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20b8d31f4edf" w:history="1">
              <w:r>
                <w:rPr>
                  <w:rStyle w:val="Hyperlink"/>
                </w:rPr>
                <w:t>2025-2031年中国牛黄行业发展研究及前景趋势预测报告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20b8d31f4edf" w:history="1">
              <w:r>
                <w:rPr>
                  <w:rStyle w:val="Hyperlink"/>
                </w:rPr>
                <w:t>2025-2031年中国牛黄行业发展研究及前景趋势预测报告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a20b8d31f4edf" w:history="1">
                <w:r>
                  <w:rPr>
                    <w:rStyle w:val="Hyperlink"/>
                  </w:rPr>
                  <w:t>https://www.20087.com/6/50/NiuHuangDeFaZhanQuShi.html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作为一种传统中药和保健品原料，其市场需求主要受制于中医药、保健品、化妆品等行业的发展。当前，牛黄在中药领域主要用于治疗肝胆疾病、心脑血管疾病、神经系统疾病等，其清热解毒、镇惊安神、化痰止咳等功效得到临床验证。在保健品领域，牛黄作为高档滋补品、保健食品的成分，被用于提高免疫力、抗衰老、保肝护肝等产品。在化妆品行业，牛黄提取物作为抗氧化、抗炎、美白等功效成分，被应用于护肤、护发等产品。随着人们对天然、安全、有效的健康产品需求增加，以及中医药现代化、国际化进程的推进，牛黄市场需求持续增长。同时，牛黄资源的稀缺性、高昂的价格、人工牛黄的研发与应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牛黄的将围绕资源优化、技术创新、标准化与服务化展开。资源优化趋势意味着牛黄行业将进一步合理利用、保护牛黄资源，通过科学养殖、人工合成、替代原料等途径，提高资源供给的稳定性和可持续性。技术创新趋势则要求企业积极探索牛黄提取、纯化、制剂等技术的创新，如高效提取技术、纳米化技术、缓释技术等，提升产品质量和疗效。标准化趋势意味着牛黄产品的质量标准、检测方法、临床应用指南等将进一步完善，以提升行业标准化水平，增强消费者信任。服务化趋势则强调从单纯的产品销售转向全生命周期服务，包括原料采购、产品研发、生产制造、市场推广、售后服务等，以增强客户黏性，提升服务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20b8d31f4edf" w:history="1">
        <w:r>
          <w:rPr>
            <w:rStyle w:val="Hyperlink"/>
          </w:rPr>
          <w:t>2025-2031年中国牛黄行业发展研究及前景趋势预测报告</w:t>
        </w:r>
      </w:hyperlink>
      <w:r>
        <w:rPr>
          <w:rFonts w:hint="eastAsia"/>
        </w:rPr>
        <w:t>》系统分析了牛黄行业的市场需求、市场规模及价格动态，全面梳理了牛黄产业链结构，并对牛黄细分市场进行了深入探究。报告基于详实数据，科学预测了牛黄市场前景与发展趋势，重点剖析了品牌竞争格局、市场集中度及重点企业的市场地位。通过SWOT分析，报告识别了行业面临的机遇与风险，并提出了针对性发展策略与建议，为牛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中国不同产品类型牛黄增长趋势2020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人工牛黄</w:t>
      </w:r>
      <w:r>
        <w:rPr>
          <w:rFonts w:hint="eastAsia"/>
        </w:rPr>
        <w:br/>
      </w:r>
      <w:r>
        <w:rPr>
          <w:rFonts w:hint="eastAsia"/>
        </w:rPr>
        <w:t>　　　　1.2.3 体外培育牛黄</w:t>
      </w:r>
      <w:r>
        <w:rPr>
          <w:rFonts w:hint="eastAsia"/>
        </w:rPr>
        <w:br/>
      </w:r>
      <w:r>
        <w:rPr>
          <w:rFonts w:hint="eastAsia"/>
        </w:rPr>
        <w:t>　　1.3 从不同应用，牛黄主要包括如下几个方面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中国不同应用牛黄增长趋势2020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制剂药</w:t>
      </w:r>
      <w:r>
        <w:rPr>
          <w:rFonts w:hint="eastAsia"/>
        </w:rPr>
        <w:br/>
      </w:r>
      <w:r>
        <w:rPr>
          <w:rFonts w:hint="eastAsia"/>
        </w:rPr>
        <w:t>　　　　1.3.3 散服中药</w:t>
      </w:r>
      <w:r>
        <w:rPr>
          <w:rFonts w:hint="eastAsia"/>
        </w:rPr>
        <w:br/>
      </w:r>
      <w:r>
        <w:rPr>
          <w:rFonts w:hint="eastAsia"/>
        </w:rPr>
        <w:t>　　1.4 中国牛黄发展现状及未来趋势（2020-2031）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中国市场牛黄收入及增长率（2020-2031）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中国市场牛黄销量及增长率（2020-2031）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中国市场主要牛黄厂商分析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中国市场主要厂商牛黄销量、收入及市场份额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中国市场主要厂商牛黄销量（2020-2025）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中国市场主要厂商牛黄收入（2020-2025）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2025年中国市场主要厂商牛黄收入排名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中国市场主要厂商牛黄价格（2020-2025）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中国市场主要厂商牛黄总部及产地分布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中国市场主要厂商成立时间及牛黄商业化日期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中国市场主要厂商牛黄产品类型及应用</w:t>
      </w:r>
      <w:r>
        <w:rPr>
          <w:rFonts w:hint="eastAsia"/>
        </w:rPr>
        <w:br/>
      </w:r>
      <w:r>
        <w:rPr>
          <w:rFonts w:hint="eastAsia"/>
        </w:rPr>
        <w:t>　　2.5 牛黄行业集中度、竞争程度分析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牛黄行业集中度分析：2025年中国Top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中国牛黄第一梯队、第二梯队和第三梯队厂商（品牌）及2025年市场份额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中国市场牛黄主要企业分析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重点企业（6）在中国市场牛黄销量、收入、价格及毛利率（2020-2025）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不同类型牛黄分析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中国市场不同产品类型牛黄销量（2020-2031）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中国市场不同产品类型牛黄销量及市场份额（2020-2025）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中国市场不同产品类型牛黄销量预测（2025-2031）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中国市场不同产品类型牛黄规模（2020-2031）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中国市场不同产品类型牛黄规模及市场份额（2020-2025）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中国市场不同产品类型牛黄规模预测（2025-2031）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中国市场不同产品类型牛黄价格走势（2020-2031）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不同应用牛黄分析</w:t>
      </w:r>
      <w:r>
        <w:rPr>
          <w:rFonts w:hint="eastAsia"/>
        </w:rPr>
        <w:br/>
      </w:r>
      <w:r>
        <w:rPr>
          <w:rFonts w:hint="eastAsia"/>
        </w:rPr>
        <w:t>　　5.1 中国市场不同应用牛黄销量（2020-2031）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中国市场不同应用牛黄销量及市场份额（2020-2025）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中国市场不同应用牛黄销量预测（2025-2031）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中国市场不同应用牛黄规模（2020-2031）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中国市场不同应用牛黄规模及市场份额（2020-2025）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中国市场不同应用牛黄规模预测（2025-2031）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中国市场不同应用牛黄价格走势（2020-2031）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牛黄行业发展分析---发展趋势</w:t>
      </w:r>
      <w:r>
        <w:rPr>
          <w:rFonts w:hint="eastAsia"/>
        </w:rPr>
        <w:br/>
      </w:r>
      <w:r>
        <w:rPr>
          <w:rFonts w:hint="eastAsia"/>
        </w:rPr>
        <w:t>　　6.2 牛黄行业发展分析---厂商壁垒</w:t>
      </w:r>
      <w:r>
        <w:rPr>
          <w:rFonts w:hint="eastAsia"/>
        </w:rPr>
        <w:br/>
      </w:r>
      <w:r>
        <w:rPr>
          <w:rFonts w:hint="eastAsia"/>
        </w:rPr>
        <w:t>　　6.3 牛黄行业发展分析---驱动因素</w:t>
      </w:r>
      <w:r>
        <w:rPr>
          <w:rFonts w:hint="eastAsia"/>
        </w:rPr>
        <w:br/>
      </w:r>
      <w:r>
        <w:rPr>
          <w:rFonts w:hint="eastAsia"/>
        </w:rPr>
        <w:t>　　6.4 牛黄行业发展分析---制约因素</w:t>
      </w:r>
      <w:r>
        <w:rPr>
          <w:rFonts w:hint="eastAsia"/>
        </w:rPr>
        <w:br/>
      </w:r>
      <w:r>
        <w:rPr>
          <w:rFonts w:hint="eastAsia"/>
        </w:rPr>
        <w:t>　　6.5 牛黄中国企业SWOT分析</w:t>
      </w:r>
      <w:r>
        <w:rPr>
          <w:rFonts w:hint="eastAsia"/>
        </w:rPr>
        <w:br/>
      </w:r>
      <w:r>
        <w:rPr>
          <w:rFonts w:hint="eastAsia"/>
        </w:rPr>
        <w:t>　　6.6 牛黄行业政策环境分析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牛黄行业产业链简介</w:t>
      </w:r>
      <w:r>
        <w:rPr>
          <w:rFonts w:hint="eastAsia"/>
        </w:rPr>
        <w:br/>
      </w:r>
      <w:r>
        <w:rPr>
          <w:rFonts w:hint="eastAsia"/>
        </w:rPr>
        <w:t>　　7.2 牛黄产业链分析-上游</w:t>
      </w:r>
      <w:r>
        <w:rPr>
          <w:rFonts w:hint="eastAsia"/>
        </w:rPr>
        <w:br/>
      </w:r>
      <w:r>
        <w:rPr>
          <w:rFonts w:hint="eastAsia"/>
        </w:rPr>
        <w:t>　　7.3 牛黄产业链分析-中游</w:t>
      </w:r>
      <w:r>
        <w:rPr>
          <w:rFonts w:hint="eastAsia"/>
        </w:rPr>
        <w:br/>
      </w:r>
      <w:r>
        <w:rPr>
          <w:rFonts w:hint="eastAsia"/>
        </w:rPr>
        <w:t>　　7.4 牛黄产业链分析-下游：行业场景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牛黄行业采购模式</w:t>
      </w:r>
      <w:r>
        <w:rPr>
          <w:rFonts w:hint="eastAsia"/>
        </w:rPr>
        <w:br/>
      </w:r>
      <w:r>
        <w:rPr>
          <w:rFonts w:hint="eastAsia"/>
        </w:rPr>
        <w:t>　　7.6 牛黄行业生产模式</w:t>
      </w:r>
      <w:r>
        <w:rPr>
          <w:rFonts w:hint="eastAsia"/>
        </w:rPr>
        <w:br/>
      </w:r>
      <w:r>
        <w:rPr>
          <w:rFonts w:hint="eastAsia"/>
        </w:rPr>
        <w:t>　　7.7 牛黄行业销售模式及销售渠道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中国本土牛黄产能、产量分析</w:t>
      </w:r>
      <w:r>
        <w:rPr>
          <w:rFonts w:hint="eastAsia"/>
        </w:rPr>
        <w:br/>
      </w:r>
      <w:r>
        <w:rPr>
          <w:rFonts w:hint="eastAsia"/>
        </w:rPr>
        <w:t>　　8.1 中国牛黄供需现状及预测（2020-2031）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中国牛黄产能、产量、产能利用率及发展趋势（2020-2031）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中国牛黄产量、市场需求量及发展趋势（2020-2031）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中国牛黄进出口分析</w:t>
      </w:r>
      <w:r>
        <w:rPr>
          <w:rFonts w:hint="eastAsia"/>
        </w:rPr>
        <w:br/>
      </w:r>
      <w:r>
        <w:rPr>
          <w:rFonts w:hint="eastAsia"/>
        </w:rPr>
        <w:t>　　　　8.2.1 中国市场牛黄主要进口来源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中国市场牛黄主要出口目的地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不同产品类型，牛黄市场规模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不同应用牛黄市场规模2020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中国市场主要厂商牛黄销量（2020-2025）&amp;（吨）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中国市场主要厂商牛黄销量市场份额（2020-2025）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中国市场主要厂商牛黄收入（2020-2025）&amp;（万元）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中国市场主要厂商牛黄收入份额（2020-2025）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2025年中国主要生产商牛黄收入排名（万元）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中国市场主要厂商牛黄价格（2020-2025）&amp;（元/公斤）</w:t>
      </w:r>
      <w:r>
        <w:rPr>
          <w:rFonts w:hint="eastAsia"/>
        </w:rPr>
        <w:br/>
      </w:r>
      <w:r>
        <w:rPr>
          <w:rFonts w:hint="eastAsia"/>
        </w:rPr>
        <w:t>　　表9 中国市场主要厂商牛黄总部及产地分布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中国市场主要厂商成立时间及牛黄商业化日期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中国市场主要厂商牛黄产品类型及应用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2025年中国市场牛黄主要厂商市场地位（第一梯队、第二梯队和第三梯队）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牛黄生产基地、总部、竞争对手及市场地位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牛黄产品规格、参数及市场应用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牛黄销量（吨）、收入（万元）、价格（元/公斤）及毛利率（2020-2025）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中国市场不同类型牛黄销量（2020-2025）&amp;（吨）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中国市场不同类型牛黄销量市场份额（2020-2025）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中国市场不同类型牛黄销量预测（2025-2031）&amp;（吨）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中国市场不同类型牛黄销量市场份额预测（2025-2031）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中国市场不同类型牛黄规模（2020-2025）&amp;（万元）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中国市场不同类型牛黄规模市场份额（2020-2025）</w:t>
      </w:r>
      <w:r>
        <w:rPr>
          <w:rFonts w:hint="eastAsia"/>
        </w:rPr>
        <w:br/>
      </w:r>
      <w:r>
        <w:rPr>
          <w:rFonts w:hint="eastAsia"/>
        </w:rPr>
        <w:t>　　表49 中国市场不同类型牛黄规模预测（2025-2031）&amp;（万元）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中国市场不同类型牛黄规模市场份额预测（2025-2031）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中国市场不同应用牛黄销量（2020-2025）&amp;（吨）</w:t>
      </w:r>
      <w:r>
        <w:rPr>
          <w:rFonts w:hint="eastAsia"/>
        </w:rPr>
        <w:br/>
      </w:r>
      <w:r>
        <w:rPr>
          <w:rFonts w:hint="eastAsia"/>
        </w:rPr>
        <w:t>　　表52 中国市场不同应用牛黄销量市场份额（2020-2025）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中国市场不同应用牛黄销量预测（2025-2031）&amp;（吨）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中国市场不同应用牛黄销量市场份额预测（2025-2031）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中国市场不同应用牛黄规模（2020-2025）&amp;（万元）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中国市场不同应用牛黄规模市场份额（2020-2025）</w:t>
      </w:r>
      <w:r>
        <w:rPr>
          <w:rFonts w:hint="eastAsia"/>
        </w:rPr>
        <w:br/>
      </w:r>
      <w:r>
        <w:rPr>
          <w:rFonts w:hint="eastAsia"/>
        </w:rPr>
        <w:t>　　表57 中国市场不同应用牛黄规模预测（2025-2031）&amp;（万元）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中国市场不同应用牛黄规模市场份额预测（2025-2031）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牛黄行业发展分析---发展趋势</w:t>
      </w:r>
      <w:r>
        <w:rPr>
          <w:rFonts w:hint="eastAsia"/>
        </w:rPr>
        <w:br/>
      </w:r>
      <w:r>
        <w:rPr>
          <w:rFonts w:hint="eastAsia"/>
        </w:rPr>
        <w:t>　　表60 牛黄行业发展分析---厂商壁垒</w:t>
      </w:r>
      <w:r>
        <w:rPr>
          <w:rFonts w:hint="eastAsia"/>
        </w:rPr>
        <w:br/>
      </w:r>
      <w:r>
        <w:rPr>
          <w:rFonts w:hint="eastAsia"/>
        </w:rPr>
        <w:t>　　表61 牛黄行业发展分析---驱动因素</w:t>
      </w:r>
      <w:r>
        <w:rPr>
          <w:rFonts w:hint="eastAsia"/>
        </w:rPr>
        <w:br/>
      </w:r>
      <w:r>
        <w:rPr>
          <w:rFonts w:hint="eastAsia"/>
        </w:rPr>
        <w:t>　　表62 牛黄行业发展分析---制约因素</w:t>
      </w:r>
      <w:r>
        <w:rPr>
          <w:rFonts w:hint="eastAsia"/>
        </w:rPr>
        <w:br/>
      </w:r>
      <w:r>
        <w:rPr>
          <w:rFonts w:hint="eastAsia"/>
        </w:rPr>
        <w:t>　　表63 牛黄行业相关重点政策一览</w:t>
      </w:r>
      <w:r>
        <w:rPr>
          <w:rFonts w:hint="eastAsia"/>
        </w:rPr>
        <w:br/>
      </w:r>
      <w:r>
        <w:rPr>
          <w:rFonts w:hint="eastAsia"/>
        </w:rPr>
        <w:t>　　表64 牛黄行业供应链分析</w:t>
      </w:r>
      <w:r>
        <w:rPr>
          <w:rFonts w:hint="eastAsia"/>
        </w:rPr>
        <w:br/>
      </w:r>
      <w:r>
        <w:rPr>
          <w:rFonts w:hint="eastAsia"/>
        </w:rPr>
        <w:t>　　表65 牛黄上游原料供应商</w:t>
      </w:r>
      <w:r>
        <w:rPr>
          <w:rFonts w:hint="eastAsia"/>
        </w:rPr>
        <w:br/>
      </w:r>
      <w:r>
        <w:rPr>
          <w:rFonts w:hint="eastAsia"/>
        </w:rPr>
        <w:t>　　表66 牛黄行业主要下游客户</w:t>
      </w:r>
      <w:r>
        <w:rPr>
          <w:rFonts w:hint="eastAsia"/>
        </w:rPr>
        <w:br/>
      </w:r>
      <w:r>
        <w:rPr>
          <w:rFonts w:hint="eastAsia"/>
        </w:rPr>
        <w:t>　　表67 牛黄典型经销商</w:t>
      </w:r>
      <w:r>
        <w:rPr>
          <w:rFonts w:hint="eastAsia"/>
        </w:rPr>
        <w:br/>
      </w:r>
      <w:r>
        <w:rPr>
          <w:rFonts w:hint="eastAsia"/>
        </w:rPr>
        <w:t>　　表68 中国牛黄产量、销量、进口量及出口量（2020-2025）&amp;（吨）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中国牛黄产量、销量、进口量及出口量预测（2025-2031）&amp;（吨）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中国市场牛黄主要进口来源</w:t>
      </w:r>
      <w:r>
        <w:rPr>
          <w:rFonts w:hint="eastAsia"/>
        </w:rPr>
        <w:br/>
      </w:r>
      <w:r>
        <w:rPr>
          <w:rFonts w:hint="eastAsia"/>
        </w:rPr>
        <w:t>　　表71 中国市场牛黄主要出口目的地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中国不同产品类型牛黄产量市场份额2024 VS 2025</w:t>
      </w:r>
      <w:r>
        <w:rPr>
          <w:rFonts w:hint="eastAsia"/>
        </w:rPr>
        <w:br/>
      </w:r>
      <w:r>
        <w:rPr>
          <w:rFonts w:hint="eastAsia"/>
        </w:rPr>
        <w:t>　　图3 人工牛黄产品图片</w:t>
      </w:r>
      <w:r>
        <w:rPr>
          <w:rFonts w:hint="eastAsia"/>
        </w:rPr>
        <w:br/>
      </w:r>
      <w:r>
        <w:rPr>
          <w:rFonts w:hint="eastAsia"/>
        </w:rPr>
        <w:t>　　图4 体外培育牛黄产品图片</w:t>
      </w:r>
      <w:r>
        <w:rPr>
          <w:rFonts w:hint="eastAsia"/>
        </w:rPr>
        <w:br/>
      </w:r>
      <w:r>
        <w:rPr>
          <w:rFonts w:hint="eastAsia"/>
        </w:rPr>
        <w:t>　　图5 中国不同应用牛黄市场份额2024 VS 2025</w:t>
      </w:r>
      <w:r>
        <w:rPr>
          <w:rFonts w:hint="eastAsia"/>
        </w:rPr>
        <w:br/>
      </w:r>
      <w:r>
        <w:rPr>
          <w:rFonts w:hint="eastAsia"/>
        </w:rPr>
        <w:t>　　图6 制剂药</w:t>
      </w:r>
      <w:r>
        <w:rPr>
          <w:rFonts w:hint="eastAsia"/>
        </w:rPr>
        <w:br/>
      </w:r>
      <w:r>
        <w:rPr>
          <w:rFonts w:hint="eastAsia"/>
        </w:rPr>
        <w:t>　　图7 散服中药</w:t>
      </w:r>
      <w:r>
        <w:rPr>
          <w:rFonts w:hint="eastAsia"/>
        </w:rPr>
        <w:br/>
      </w:r>
      <w:r>
        <w:rPr>
          <w:rFonts w:hint="eastAsia"/>
        </w:rPr>
        <w:t>　　图8 中国市场牛黄市场规模，2020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中国市场牛黄收入及增长率（2020-2031）&amp;（万元）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中国市场牛黄销量及增长率（2020-2031）&amp;（吨）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2025年中国市场主要厂商牛黄销量市场份额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2025年中国市场主要厂商牛黄收入市场份额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2025年中国市场前五大厂商牛黄市场份额</w:t>
      </w:r>
      <w:r>
        <w:rPr>
          <w:rFonts w:hint="eastAsia"/>
        </w:rPr>
        <w:br/>
      </w:r>
      <w:r>
        <w:rPr>
          <w:rFonts w:hint="eastAsia"/>
        </w:rPr>
        <w:t>　　图14 2025年中国市场牛黄第一梯队、第二梯队和第三梯队厂商（品牌）及市场份额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中国市场不同产品类型牛黄价格走势（2020-2031）&amp;（元/公斤）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图16 中国市场不同应用牛黄价格走势（2020-2031）&amp;（元/公斤）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图17 牛黄中国企业SWOT分析</w:t>
      </w:r>
      <w:r>
        <w:rPr>
          <w:rFonts w:hint="eastAsia"/>
        </w:rPr>
        <w:br/>
      </w:r>
      <w:r>
        <w:rPr>
          <w:rFonts w:hint="eastAsia"/>
        </w:rPr>
        <w:t>　　图18 牛黄产业链</w:t>
      </w:r>
      <w:r>
        <w:rPr>
          <w:rFonts w:hint="eastAsia"/>
        </w:rPr>
        <w:br/>
      </w:r>
      <w:r>
        <w:rPr>
          <w:rFonts w:hint="eastAsia"/>
        </w:rPr>
        <w:t>　　图19 牛黄行业采购模式分析</w:t>
      </w:r>
      <w:r>
        <w:rPr>
          <w:rFonts w:hint="eastAsia"/>
        </w:rPr>
        <w:br/>
      </w:r>
      <w:r>
        <w:rPr>
          <w:rFonts w:hint="eastAsia"/>
        </w:rPr>
        <w:t>　　图20 牛黄行业生产模式分析</w:t>
      </w:r>
      <w:r>
        <w:rPr>
          <w:rFonts w:hint="eastAsia"/>
        </w:rPr>
        <w:br/>
      </w:r>
      <w:r>
        <w:rPr>
          <w:rFonts w:hint="eastAsia"/>
        </w:rPr>
        <w:t>　　图21 牛黄行业销售模式分析</w:t>
      </w:r>
      <w:r>
        <w:rPr>
          <w:rFonts w:hint="eastAsia"/>
        </w:rPr>
        <w:br/>
      </w:r>
      <w:r>
        <w:rPr>
          <w:rFonts w:hint="eastAsia"/>
        </w:rPr>
        <w:t>　　图22 中国牛黄产能、产量、产能利用率及发展趋势（2020-2031）&amp;（吨）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中国牛黄产量、市场需求量及发展趋势（2020-2031）&amp;（吨）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20b8d31f4edf" w:history="1">
        <w:r>
          <w:rPr>
            <w:rStyle w:val="Hyperlink"/>
          </w:rPr>
          <w:t>2025-2031年中国牛黄行业发展研究及前景趋势预测报告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a20b8d31f4edf" w:history="1">
        <w:r>
          <w:rPr>
            <w:rStyle w:val="Hyperlink"/>
          </w:rPr>
          <w:t>https://www.20087.com/6/50/NiuHuangDeFaZhanQuShi.html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热点：牛黄是什么、牛黄解毒片、人工牛黄怎么做出来的、牛黄是什么东西、800一粒的与200的安宫牛黄丸、牛黄安宫丸的作用功效是什么、刚杀的牛黄照片、牛黄清胃丸的作用与功效、牛黄对什么病有疗效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a60778cf94656" w:history="1">
      <w:r>
        <w:rPr>
          <w:rStyle w:val="Hyperlink"/>
        </w:rPr>
        <w:t>2025-2031年中国牛黄行业发展研究及前景趋势预测报告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iuHuangDeFaZhanQuShi.html" TargetMode="External" Id="Rcc6a20b8d31f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iuHuangDeFaZhanQuShi.html" TargetMode="External" Id="R431a60778cf9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2025-05-19T23:33:00Z</dcterms:created>
  <dcterms:modified xsi:type="dcterms:W3CDTF">2025-05-20T00:33:00Z</dcterms:modified>
  <dc:subject>2025-2031年中国牛黄行业发展研究及前景趋势预测报告</dc:subject>
  <dc:title>2025-2031年中国牛黄行业发展研究及前景趋势预测报告</dc:title>
  <cp:keywords>2025-2031年中国牛黄行业发展研究及前景趋势预测报告</cp:keywords>
  <dc:description>2025-2031年中国牛黄行业发展研究及前景趋势预测报告</dc:description>
</cp:coreProperties>
</file>