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7480858b1a40a9" w:history="1">
              <w:r>
                <w:rPr>
                  <w:rStyle w:val="Hyperlink"/>
                </w:rPr>
                <w:t>2026-2032年全球与中国狗益生菌行业研究及发展前景报告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7480858b1a40a9" w:history="1">
              <w:r>
                <w:rPr>
                  <w:rStyle w:val="Hyperlink"/>
                </w:rPr>
                <w:t>2026-2032年全球与中国狗益生菌行业研究及发展前景报告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7480858b1a40a9" w:history="1">
                <w:r>
                  <w:rPr>
                    <w:rStyle w:val="Hyperlink"/>
                  </w:rPr>
                  <w:t>https://www.20087.com/6/70/GouYiShengJunDeQianJingQuShi.html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狗益生菌是以特定菌株制成的犬用肠道微生态调节产品，主要剂型包括粉剂、胶囊、软咀嚼片和液体配方，菌株涵盖双歧杆菌、乳酸杆菌、肠球菌及犬源专利菌株。狗益生菌主要用于改善腹泻、便秘、换粮应激、抗生素后菌群恢复和老年犬消化衰退等场景。当前狗益生菌行业受宠物人性化趋势、精细化养宠理念普及和预防性健康消费推动，需求快速增长。行业竞争集中在菌株编号可追溯性、活菌含量实测、剂型稳定性、分龄配方和临床验证数据方面，胶囊和独立袋装因抗温湿波动能力强成为高端产品主流选择。乳铁蛋白、益生元和消化酶等协同成分添加比例提升，第三方活菌检测和临床喂养验证报告成为品牌差异化关键。低价同质化产品和虚假活菌标注问题仍困扰行业。</w:t>
      </w:r>
      <w:r>
        <w:rPr>
          <w:rFonts w:hint="eastAsia"/>
        </w:rPr>
        <w:br/>
      </w:r>
      <w:r>
        <w:rPr>
          <w:rFonts w:hint="eastAsia"/>
        </w:rPr>
        <w:t>　　未来，狗益生菌将向犬源专利菌株、微胶囊包埋、分龄精准配方和后生元融合方向演进。市场调研网认为，犬源特异性菌株筛选和基因组学验证将提升定植效率和安全性，微胶囊技术将增强胃酸耐受和肠道释放稳定性。幼犬菌群建立、成犬应激调理和老年犬缓衰护肠将形成差异化产品矩阵，后生元与益生菌协同配方可能开辟新赛道。行业竞争重点将从活菌数量营销转向"菌株研发+剂型工艺+临床验证+渠道教育"综合体系，具备菌株资源、检测能力和兽医渠道背书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7480858b1a40a9" w:history="1">
        <w:r>
          <w:rPr>
            <w:rStyle w:val="Hyperlink"/>
          </w:rPr>
          <w:t>2026-2032年全球与中国狗益生菌行业研究及发展前景报告</w:t>
        </w:r>
      </w:hyperlink>
      <w:r>
        <w:rPr>
          <w:rFonts w:hint="eastAsia"/>
        </w:rPr>
        <w:t>》，2025年狗益生菌行业市场规模达 亿元，预计2032年市场规模将达 亿元，期间年均复合增长率（CAGR）达 %。报告基于详实数据资料，系统分析狗益生菌产业链结构、市场规模及需求现状，梳理狗益生菌市场价格走势与行业发展特点。报告重点研究行业竞争格局，包括重点狗益生菌企业的市场表现，并对狗益生菌细分领域的发展潜力进行评估。结合政策环境和狗益生菌技术演进方向，对狗益生菌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狗益生菌市场概述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按照不同产品类型，狗益生菌主要可以分为如下几个类别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全球不同产品类型狗益生菌销售额增长趋势2021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粉末</w:t>
      </w:r>
      <w:r>
        <w:rPr>
          <w:rFonts w:hint="eastAsia"/>
        </w:rPr>
        <w:br/>
      </w:r>
      <w:r>
        <w:rPr>
          <w:rFonts w:hint="eastAsia"/>
        </w:rPr>
        <w:t>　　　　1.2.3 胶囊</w:t>
      </w:r>
      <w:r>
        <w:rPr>
          <w:rFonts w:hint="eastAsia"/>
        </w:rPr>
        <w:br/>
      </w:r>
      <w:r>
        <w:rPr>
          <w:rFonts w:hint="eastAsia"/>
        </w:rPr>
        <w:t>　　　　1.2.4 片剂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从不同应用，狗益生菌主要包括如下几个方面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全球不同应用狗益生菌销售额增长趋势2021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零售商</w:t>
      </w:r>
      <w:r>
        <w:rPr>
          <w:rFonts w:hint="eastAsia"/>
        </w:rPr>
        <w:br/>
      </w:r>
      <w:r>
        <w:rPr>
          <w:rFonts w:hint="eastAsia"/>
        </w:rPr>
        <w:t>　　　　1.3.4 线上购物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狗益生菌行业背景、发展历史、现状及趋势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狗益生菌行业目前现状分析</w:t>
      </w:r>
      <w:r>
        <w:rPr>
          <w:rFonts w:hint="eastAsia"/>
        </w:rPr>
        <w:br/>
      </w:r>
      <w:r>
        <w:rPr>
          <w:rFonts w:hint="eastAsia"/>
        </w:rPr>
        <w:t>　　　　1.4.2 狗益生菌发展趋势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全球狗益生菌总体规模分析</w:t>
      </w:r>
      <w:r>
        <w:rPr>
          <w:rFonts w:hint="eastAsia"/>
        </w:rPr>
        <w:br/>
      </w:r>
      <w:r>
        <w:rPr>
          <w:rFonts w:hint="eastAsia"/>
        </w:rPr>
        <w:t>　　2.1 全球狗益生菌供需现状及预测（2021-2032）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全球狗益生菌产能、产量、产能利用率及发展趋势（2021-2032）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全球狗益生菌产量、需求量及发展趋势（2021-2032）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全球主要地区狗益生菌产量及发展趋势（2021-2032）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全球主要地区狗益生菌产量（2021-2026）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全球主要地区狗益生菌产量（2027-2032）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全球主要地区狗益生菌产量市场份额（2021-2032）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中国狗益生菌供需现状及预测（2021-2032）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中国狗益生菌产能、产量、产能利用率及发展趋势（2021-2032）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中国狗益生菌产量、市场需求量及发展趋势（2021-2032）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全球狗益生菌销量及销售额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全球市场狗益生菌销售额（2021-2032）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全球市场狗益生菌销量（2021-2032）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全球市场狗益生菌价格趋势（2021-2032）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全球狗益生菌主要地区分析</w:t>
      </w:r>
      <w:r>
        <w:rPr>
          <w:rFonts w:hint="eastAsia"/>
        </w:rPr>
        <w:br/>
      </w:r>
      <w:r>
        <w:rPr>
          <w:rFonts w:hint="eastAsia"/>
        </w:rPr>
        <w:t>　　3.1 全球主要地区狗益生菌市场规模分析：2021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全球主要地区狗益生菌销售收入及市场份额（2021-2026）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全球主要地区狗益生菌销售收入预测（2027-2032）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全球主要地区狗益生菌销量分析：2021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全球主要地区狗益生菌销量及市场份额（2021-2026）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全球主要地区狗益生菌销量及市场份额预测（2027-2032）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北美市场狗益生菌销量、收入及增长率（2021-2032）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欧洲市场狗益生菌销量、收入及增长率（2021-2032）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中国市场狗益生菌销量、收入及增长率（2021-2032）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日本市场狗益生菌销量、收入及增长率（2021-2032）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东南亚市场狗益生菌销量、收入及增长率（2021-2032）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印度市场狗益生菌销量、收入及增长率（2021-2032）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全球市场主要厂商狗益生菌产能市场份额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全球市场主要厂商狗益生菌销量（2021-2026）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全球市场主要厂商狗益生菌销量（2021-2026）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全球市场主要厂商狗益生菌销售收入（2021-2026）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全球市场主要厂商狗益生菌销售价格（2021-2026）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2025年全球主要生产商狗益生菌收入排名</w:t>
      </w:r>
      <w:r>
        <w:rPr>
          <w:rFonts w:hint="eastAsia"/>
        </w:rPr>
        <w:br/>
      </w:r>
      <w:r>
        <w:rPr>
          <w:rFonts w:hint="eastAsia"/>
        </w:rPr>
        <w:t>　　4.3 中国市场主要厂商狗益生菌销量（2021-2026）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中国市场主要厂商狗益生菌销量（2021-2026）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中国市场主要厂商狗益生菌销售收入（2021-2026）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2025年中国主要生产商狗益生菌收入排名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中国市场主要厂商狗益生菌销售价格（2021-2026）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全球主要厂商狗益生菌总部及产地分布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全球主要厂商成立时间及狗益生菌商业化日期</w:t>
      </w:r>
      <w:r>
        <w:rPr>
          <w:rFonts w:hint="eastAsia"/>
        </w:rPr>
        <w:br/>
      </w:r>
      <w:r>
        <w:rPr>
          <w:rFonts w:hint="eastAsia"/>
        </w:rPr>
        <w:t>　　4.6 全球主要厂商狗益生菌产品类型及应用</w:t>
      </w:r>
      <w:r>
        <w:rPr>
          <w:rFonts w:hint="eastAsia"/>
        </w:rPr>
        <w:br/>
      </w:r>
      <w:r>
        <w:rPr>
          <w:rFonts w:hint="eastAsia"/>
        </w:rPr>
        <w:t>　　4.7 狗益生菌行业集中度、竞争程度分析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狗益生菌行业集中度分析：2025年全球Top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全球狗益生菌第一梯队、第二梯队和第三梯队生产商（品牌）及市场份额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狗益生菌销量、收入、价格及毛利率（2021-2026）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不同产品类型狗益生菌分析</w:t>
      </w:r>
      <w:r>
        <w:rPr>
          <w:rFonts w:hint="eastAsia"/>
        </w:rPr>
        <w:br/>
      </w:r>
      <w:r>
        <w:rPr>
          <w:rFonts w:hint="eastAsia"/>
        </w:rPr>
        <w:t>　　6.1 全球不同产品类型狗益生菌销量（2021-2032）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全球不同产品类型狗益生菌销量及市场份额（2021-2026）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全球不同产品类型狗益生菌销量预测（2027-2032）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全球不同产品类型狗益生菌收入（2021-2032）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全球不同产品类型狗益生菌收入及市场份额（2021-2026）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全球不同产品类型狗益生菌收入预测（2027-2032）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全球不同产品类型狗益生菌价格走势（2021-2032）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不同应用狗益生菌分析</w:t>
      </w:r>
      <w:r>
        <w:rPr>
          <w:rFonts w:hint="eastAsia"/>
        </w:rPr>
        <w:br/>
      </w:r>
      <w:r>
        <w:rPr>
          <w:rFonts w:hint="eastAsia"/>
        </w:rPr>
        <w:t>　　7.1 全球不同应用狗益生菌销量（2021-2032）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全球不同应用狗益生菌销量及市场份额（2021-2026）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全球不同应用狗益生菌销量预测（2027-2032）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全球不同应用狗益生菌收入（2021-2032）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全球不同应用狗益生菌收入及市场份额（2021-2026）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全球不同应用狗益生菌收入预测（2027-2032）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全球不同应用狗益生菌价格走势（2021-2032）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狗益生菌产业链分析</w:t>
      </w:r>
      <w:r>
        <w:rPr>
          <w:rFonts w:hint="eastAsia"/>
        </w:rPr>
        <w:br/>
      </w:r>
      <w:r>
        <w:rPr>
          <w:rFonts w:hint="eastAsia"/>
        </w:rPr>
        <w:t>　　8.2 狗益生菌工艺制造技术分析</w:t>
      </w:r>
      <w:r>
        <w:rPr>
          <w:rFonts w:hint="eastAsia"/>
        </w:rPr>
        <w:br/>
      </w:r>
      <w:r>
        <w:rPr>
          <w:rFonts w:hint="eastAsia"/>
        </w:rPr>
        <w:t>　　8.3 狗益生菌产业上游供应分析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狗益生菌下游客户分析</w:t>
      </w:r>
      <w:r>
        <w:rPr>
          <w:rFonts w:hint="eastAsia"/>
        </w:rPr>
        <w:br/>
      </w:r>
      <w:r>
        <w:rPr>
          <w:rFonts w:hint="eastAsia"/>
        </w:rPr>
        <w:t>　　8.5 狗益生菌销售渠道分析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狗益生菌行业发展机遇及主要驱动因素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狗益生菌行业发展面临的风险</w:t>
      </w:r>
      <w:r>
        <w:rPr>
          <w:rFonts w:hint="eastAsia"/>
        </w:rPr>
        <w:br/>
      </w:r>
      <w:r>
        <w:rPr>
          <w:rFonts w:hint="eastAsia"/>
        </w:rPr>
        <w:t>　　9.3 狗益生菌行业政策分析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全球不同产品类型狗益生菌销售额增长（CAGR）趋势2021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狗益生菌行业目前发展现状</w:t>
      </w:r>
      <w:r>
        <w:rPr>
          <w:rFonts w:hint="eastAsia"/>
        </w:rPr>
        <w:br/>
      </w:r>
      <w:r>
        <w:rPr>
          <w:rFonts w:hint="eastAsia"/>
        </w:rPr>
        <w:t>　　表 4： 狗益生菌发展趋势</w:t>
      </w:r>
      <w:r>
        <w:rPr>
          <w:rFonts w:hint="eastAsia"/>
        </w:rPr>
        <w:br/>
      </w:r>
      <w:r>
        <w:rPr>
          <w:rFonts w:hint="eastAsia"/>
        </w:rPr>
        <w:t>　　表 5： 全球主要地区狗益生菌产量增速（CAGR）：（2021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全球主要地区狗益生菌产量（2021-2026）&amp;（千件）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全球主要地区狗益生菌产量（2027-2032）&amp;（千件）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全球主要地区狗益生菌产量市场份额（2021-2026）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全球主要地区狗益生菌产量市场份额（2027-2032）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全球主要地区狗益生菌销售收入增速：（2021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全球主要地区狗益生菌销售收入（2021-2026）&amp;（百万美元）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全球主要地区狗益生菌销售收入市场份额（2021-2026）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全球主要地区狗益生菌收入（2027-2032）&amp;（百万美元）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全球主要地区狗益生菌收入市场份额（2027-2032）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全球主要地区狗益生菌销量（千件）：2021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全球主要地区狗益生菌销量（2021-2026）&amp;（千件）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全球主要地区狗益生菌销量市场份额（2021-2026）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全球主要地区狗益生菌销量（2027-2032）&amp;（千件）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全球主要地区狗益生菌销量份额（2027-2032）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全球市场主要厂商狗益生菌产能（2025-2026）&amp;（千件）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全球市场主要厂商狗益生菌销量（2021-2026）&amp;（千件）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全球市场主要厂商狗益生菌销量市场份额（2021-2026）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全球市场主要厂商狗益生菌销售收入（2021-2026）&amp;（百万美元）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全球市场主要厂商狗益生菌销售收入市场份额（2021-2026）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全球市场主要厂商狗益生菌销售价格（2021-2026）&amp;（美元/件）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2025年全球主要生产商狗益生菌收入排名（百万美元）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中国市场主要厂商狗益生菌销量（2021-2026）&amp;（千件）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中国市场主要厂商狗益生菌销量市场份额（2021-2026）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中国市场主要厂商狗益生菌销售收入（2021-2026）&amp;（百万美元）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中国市场主要厂商狗益生菌销售收入市场份额（2021-2026）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2025年中国主要生产商狗益生菌收入排名（百万美元）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中国市场主要厂商狗益生菌销售价格（2021-2026）&amp;（美元/件）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全球主要厂商狗益生菌总部及产地分布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全球主要厂商成立时间及狗益生菌商业化日期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全球主要厂商狗益生菌产品类型及应用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2025年全球狗益生菌主要厂商市场地位（第一梯队、第二梯队和第三梯队）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全球狗益生菌市场投资、并购等现状分析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狗益生菌生产基地、销售区域、竞争对手及市场地位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狗益生菌产品规格、参数及市场应用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狗益生菌销量（千件）、收入（百万美元）、价格（美元/件）及毛利率（2021-2026）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全球不同产品类型狗益生菌销量（2021-2026）&amp;（千件）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全球不同产品类型狗益生菌销量市场份额（2021-2026）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全球不同产品类型狗益生菌销量预测（2027-2032）&amp;（千件）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全球市场不同产品类型狗益生菌销量市场份额预测（2027-2032）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全球不同产品类型狗益生菌收入（2021-2026）&amp;（百万美元）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全球不同产品类型狗益生菌收入市场份额（2021-2026）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全球不同产品类型狗益生菌收入预测（2027-2032）&amp;（百万美元）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全球不同产品类型狗益生菌收入市场份额预测（2027-2032）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全球不同应用狗益生菌销量（2021-2026）&amp;（千件）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全球不同应用狗益生菌销量市场份额（2021-2026）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全球不同应用狗益生菌销量预测（2027-2032）&amp;（千件）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全球市场不同应用狗益生菌销量市场份额预测（2027-2032）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全球不同应用狗益生菌收入（2021-2026）&amp;（百万美元）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全球不同应用狗益生菌收入市场份额（2021-2026）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全球不同应用狗益生菌收入预测（2027-2032）&amp;（百万美元）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全球不同应用狗益生菌收入市场份额预测（2027-2032）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狗益生菌上游原料供应商及联系方式列表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狗益生菌典型客户列表</w:t>
      </w:r>
      <w:r>
        <w:rPr>
          <w:rFonts w:hint="eastAsia"/>
        </w:rPr>
        <w:br/>
      </w:r>
      <w:r>
        <w:rPr>
          <w:rFonts w:hint="eastAsia"/>
        </w:rPr>
        <w:t>　　表 116： 狗益生菌主要销售模式及销售渠道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狗益生菌行业发展机遇及主要驱动因素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狗益生菌行业发展面临的风险</w:t>
      </w:r>
      <w:r>
        <w:rPr>
          <w:rFonts w:hint="eastAsia"/>
        </w:rPr>
        <w:br/>
      </w:r>
      <w:r>
        <w:rPr>
          <w:rFonts w:hint="eastAsia"/>
        </w:rPr>
        <w:t>　　表 119： 狗益生菌行业政策分析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狗益生菌产品图片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全球不同产品类型狗益生菌销售额2021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全球不同产品类型狗益生菌市场份额2025 &amp; 2032</w:t>
      </w:r>
      <w:r>
        <w:rPr>
          <w:rFonts w:hint="eastAsia"/>
        </w:rPr>
        <w:br/>
      </w:r>
      <w:r>
        <w:rPr>
          <w:rFonts w:hint="eastAsia"/>
        </w:rPr>
        <w:t>　　图 4： 粉末产品图片</w:t>
      </w:r>
      <w:r>
        <w:rPr>
          <w:rFonts w:hint="eastAsia"/>
        </w:rPr>
        <w:br/>
      </w:r>
      <w:r>
        <w:rPr>
          <w:rFonts w:hint="eastAsia"/>
        </w:rPr>
        <w:t>　　图 5： 胶囊产品图片</w:t>
      </w:r>
      <w:r>
        <w:rPr>
          <w:rFonts w:hint="eastAsia"/>
        </w:rPr>
        <w:br/>
      </w:r>
      <w:r>
        <w:rPr>
          <w:rFonts w:hint="eastAsia"/>
        </w:rPr>
        <w:t>　　图 6： 片剂产品图片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全球不同应用狗益生菌市场份额2025 &amp; 2032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零售商</w:t>
      </w:r>
      <w:r>
        <w:rPr>
          <w:rFonts w:hint="eastAsia"/>
        </w:rPr>
        <w:br/>
      </w:r>
      <w:r>
        <w:rPr>
          <w:rFonts w:hint="eastAsia"/>
        </w:rPr>
        <w:t>　　图 12： 线上购物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全球狗益生菌产能、产量、产能利用率及发展趋势（2021-2032）&amp;（千件）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全球狗益生菌产量、需求量及发展趋势（2021-2032）&amp;（千件）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全球主要地区狗益生菌产量（2021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全球主要地区狗益生菌产量市场份额（2021-2032）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中国狗益生菌产能、产量、产能利用率及发展趋势（2021-2032）&amp;（千件）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中国狗益生菌产量、市场需求量及发展趋势（2021-2032）&amp;（千件）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全球狗益生菌市场销售额及增长率：（2021-2032）&amp;（百万美元）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全球市场狗益生菌市场规模：2021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全球市场狗益生菌销量及增长率（2021-2032）&amp;（千件）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全球市场狗益生菌价格趋势（2021-2032）&amp;（美元/件）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全球主要地区狗益生菌销售收入（2021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全球主要地区狗益生菌销售收入市场份额（2021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北美市场狗益生菌销量及增长率（2021-2032）&amp;（千件）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北美市场狗益生菌收入及增长率（2021-2032）&amp;（百万美元）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欧洲市场狗益生菌销量及增长率（2021-2032）&amp;（千件）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欧洲市场狗益生菌收入及增长率（2021-2032）&amp;（百万美元）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中国市场狗益生菌销量及增长率（2021-2032）&amp;（千件）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中国市场狗益生菌收入及增长率（2021-2032）&amp;（百万美元）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日本市场狗益生菌销量及增长率（2021-2032）&amp;（千件）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日本市场狗益生菌收入及增长率（2021-2032）&amp;（百万美元）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东南亚市场狗益生菌销量及增长率（2021-2032）&amp;（千件）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东南亚市场狗益生菌收入及增长率（2021-2032）&amp;（百万美元）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印度市场狗益生菌销量及增长率（2021-2032）&amp;（千件）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印度市场狗益生菌收入及增长率（2021-2032）&amp;（百万美元）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2025年全球市场主要厂商狗益生菌销量市场份额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2025年全球市场主要厂商狗益生菌收入市场份额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2025年中国市场主要厂商狗益生菌销量市场份额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2025年中国市场主要厂商狗益生菌收入市场份额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2025年全球前五大生产商狗益生菌市场份额</w:t>
      </w:r>
      <w:r>
        <w:rPr>
          <w:rFonts w:hint="eastAsia"/>
        </w:rPr>
        <w:br/>
      </w:r>
      <w:r>
        <w:rPr>
          <w:rFonts w:hint="eastAsia"/>
        </w:rPr>
        <w:t>　　图 43： 2025年全球狗益生菌第一梯队、第二梯队和第三梯队厂商及市场份额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全球不同产品类型狗益生菌价格走势（2021-2032）&amp;（美元/件）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全球不同应用狗益生菌价格走势（2021-2032）&amp;（美元/件）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狗益生菌产业链</w:t>
      </w:r>
      <w:r>
        <w:rPr>
          <w:rFonts w:hint="eastAsia"/>
        </w:rPr>
        <w:br/>
      </w:r>
      <w:r>
        <w:rPr>
          <w:rFonts w:hint="eastAsia"/>
        </w:rPr>
        <w:t>　　图 47： 狗益生菌中国企业SWOT分析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7480858b1a40a9" w:history="1">
        <w:r>
          <w:rPr>
            <w:rStyle w:val="Hyperlink"/>
          </w:rPr>
          <w:t>2026-2032年全球与中国狗益生菌行业研究及发展前景报告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7480858b1a40a9" w:history="1">
        <w:r>
          <w:rPr>
            <w:rStyle w:val="Hyperlink"/>
          </w:rPr>
          <w:t>https://www.20087.com/6/70/GouYiShengJunDeQianJingQuShi.html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狗什么情况下吃益生菌、狗益生菌的作用与功效、狗狗喝的益生菌、狗益生菌吃多了会怎么样、狗能吃钙片吗、狗益生菌一天吃几次、狗狗吃乳酸菌正确方法、狗益生菌的作用及功能主治、狗狗吐完多久喂益生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927f1eb14849f0" w:history="1">
      <w:r>
        <w:rPr>
          <w:rStyle w:val="Hyperlink"/>
        </w:rPr>
        <w:t>2026-2032年全球与中国狗益生菌行业研究及发展前景报告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GouYiShengJunDeQianJingQuShi.html" TargetMode="External" Id="Rdc7480858b1a40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GouYiShengJunDeQianJingQuShi.html" TargetMode="External" Id="R17927f1eb148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2026-09-20T00:52:26Z</dcterms:created>
  <dcterms:modified xsi:type="dcterms:W3CDTF">2026-09-20T01:52:26Z</dcterms:modified>
  <dc:subject>2026-2032年全球与中国狗益生菌行业研究及发展前景报告</dc:subject>
  <dc:title>2026-2032年全球与中国狗益生菌行业研究及发展前景报告</dc:title>
  <cp:keywords>2026-2032年全球与中国狗益生菌行业研究及发展前景报告</cp:keywords>
  <dc:description>2026-2032年全球与中国狗益生菌行业研究及发展前景报告</dc:description>
</cp:coreProperties>
</file>