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bd9708994daf" w:history="1">
              <w:r>
                <w:rPr>
                  <w:rStyle w:val="Hyperlink"/>
                </w:rPr>
                <w:t>2025-2031年中国玻片扫描仪行业现状与行业前景分析报告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bd9708994daf" w:history="1">
              <w:r>
                <w:rPr>
                  <w:rStyle w:val="Hyperlink"/>
                </w:rPr>
                <w:t>2025-2031年中国玻片扫描仪行业现状与行业前景分析报告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abd9708994daf" w:history="1">
                <w:r>
                  <w:rPr>
                    <w:rStyle w:val="Hyperlink"/>
                  </w:rPr>
                  <w:t>https://www.20087.com/6/10/BoPianSaoMiaoYiDeXianZhuangYuQianJing.html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片扫描仪是一种用于病理学、细胞学、组织学等领域，将显微镜切片图像数字化的专业设备，广泛应用于医院、科研机构与第三方检测中心。玻片扫描仪通过高分辨率光学系统与自动化载物台配合，实现对染色切片的全自动扫描与图像拼接，生成可供远程会诊与AI分析的数字病理图像。目前，玻片扫描仪已在精准医疗、癌症筛查、新药研发等方面发挥重要作用，部分高端机型支持多光谱成像、荧光通道识别等功能。随着人工智能辅助诊断技术的发展，其在病理分析中的应用日益深入。但因设备价格高昂、数据存储压力大，限制了其在中小医疗机构的普及。</w:t>
      </w:r>
      <w:r>
        <w:rPr>
          <w:rFonts w:hint="eastAsia"/>
        </w:rPr>
        <w:br/>
      </w:r>
      <w:r>
        <w:rPr>
          <w:rFonts w:hint="eastAsia"/>
        </w:rPr>
        <w:t>　　未来，玻片扫描仪将朝着高速化、多模态融合与云端协同方向发展。新一代CMOS传感器与并行处理算法的应用，将大大提升扫描速度与图像质量，满足大规模样本处理需求。多光谱成像、深度学习分割算法与3D重构技术的结合，将增强其在复杂病变识别中的能力。同时，云平台与分布式计算架构的引入，将促进数字病理图像的远程共享与跨区域协作诊断。政策层面若加强对数字病理体系建设的支持，将加速该类设备在基层医疗单位的部署。整体来看，玻片扫描仪将在医疗数字化与人工智能赋能的双重推动下，持续拓展其在精准诊断与科研领域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bd9708994daf" w:history="1">
        <w:r>
          <w:rPr>
            <w:rStyle w:val="Hyperlink"/>
          </w:rPr>
          <w:t>2025-2031年中国玻片扫描仪行业现状与行业前景分析报告</w:t>
        </w:r>
      </w:hyperlink>
      <w:r>
        <w:rPr>
          <w:rFonts w:hint="eastAsia"/>
        </w:rPr>
        <w:t>》通过对玻片扫描仪行业的全面调研，系统分析了玻片扫描仪市场规模、技术现状及未来发展方向，揭示了行业竞争格局的演变趋势与潜在问题。同时，报告评估了玻片扫描仪行业投资价值与效益，识别了发展中的主要挑战与机遇，并结合SWOT分析为投资者和企业提供了科学的战略建议。此外，报告重点聚焦玻片扫描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玻片扫描仪行业概述</w:t>
      </w:r>
      <w:r>
        <w:rPr>
          <w:rFonts w:hint="eastAsia"/>
        </w:rPr>
        <w:br/>
      </w:r>
      <w:r>
        <w:rPr>
          <w:rFonts w:hint="eastAsia"/>
        </w:rPr>
        <w:t>　　第一节 玻片扫描仪定义与分类</w:t>
      </w:r>
      <w:r>
        <w:rPr>
          <w:rFonts w:hint="eastAsia"/>
        </w:rPr>
        <w:br/>
      </w:r>
      <w:r>
        <w:rPr>
          <w:rFonts w:hint="eastAsia"/>
        </w:rPr>
        <w:t>　　第二节 玻片扫描仪应用领域</w:t>
      </w:r>
      <w:r>
        <w:rPr>
          <w:rFonts w:hint="eastAsia"/>
        </w:rPr>
        <w:br/>
      </w:r>
      <w:r>
        <w:rPr>
          <w:rFonts w:hint="eastAsia"/>
        </w:rPr>
        <w:t>　　第三节 玻片扫描仪行业经济指标分析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一、玻片扫描仪行业赢利性评估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二、玻片扫描仪行业成长速度分析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三、玻片扫描仪附加值提升空间探讨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四、玻片扫描仪行业进入壁垒分析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五、玻片扫描仪行业风险性评估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六、玻片扫描仪行业周期性分析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七、玻片扫描仪行业竞争程度指标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八、玻片扫描仪行业成熟度综合分析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玻片扫描仪产业链及经营模式分析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三、玻片扫描仪销售模式与渠道策略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全球玻片扫描仪市场发展分析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2024-2025年全球玻片扫描仪行业发展分析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一、全球玻片扫描仪行业市场规模与趋势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二、全球玻片扫描仪行业发展特点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三、全球玻片扫描仪行业竞争格局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主要国家与地区玻片扫描仪市场分析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2025-2031年全球玻片扫描仪行业发展趋势与前景预测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一、玻片扫描仪行业发展趋势</w:t>
      </w:r>
      <w:r>
        <w:rPr>
          <w:rFonts w:hint="eastAsia"/>
        </w:rPr>
        <w:br/>
      </w:r>
      <w:r>
        <w:rPr>
          <w:rFonts w:hint="eastAsia"/>
        </w:rPr>
        <w:t>　　　　二、玻片扫描仪行业发展潜力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中国玻片扫描仪行业市场分析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2024-2025年玻片扫描仪产能与投资动态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一、国内玻片扫描仪产能现状与利用效率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二、玻片扫描仪产能扩张与投资动态分析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2025-2031年玻片扫描仪行业产量统计与趋势预测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一、2019-2024年玻片扫描仪行业产量与增长趋势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1、2019-2024年玻片扫描仪产量及增长趋势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2、2019-2024年玻片扫描仪细分产品产量及份额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二、玻片扫描仪产量影响因素分析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三、2025-2031年玻片扫描仪产量预测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2025-2031年玻片扫描仪市场需求与销售分析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一、2024-2025年玻片扫描仪行业需求现状</w:t>
      </w:r>
      <w:r>
        <w:rPr>
          <w:rFonts w:hint="eastAsia"/>
        </w:rPr>
        <w:br/>
      </w:r>
      <w:r>
        <w:rPr>
          <w:rFonts w:hint="eastAsia"/>
        </w:rPr>
        <w:t>　　　　二、玻片扫描仪客户群体与需求特点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三、2019-2024年玻片扫描仪行业销售规模分析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四、2025-2031年玻片扫描仪市场增长潜力与规模预测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2024-2025年玻片扫描仪行业技术发展现状及趋势分析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玻片扫描仪行业技术发展现状分析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国内外玻片扫描仪行业技术差距分析及差距形成的主要原因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玻片扫描仪行业技术发展方向、趋势预测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中国玻片扫描仪细分市场分析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一、2024-2025年玻片扫描仪主要细分产品市场现状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玻片扫描仪价格机制与竞争策略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一、2019-2024年玻片扫描仪市场价格走势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玻片扫描仪定价策略与方法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2025-2031年玻片扫描仪价格竞争态势与趋势预测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中国玻片扫描仪行业重点区域市场研究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2024-2025年重点区域玻片扫描仪市场发展概况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三、2025-2031年玻片扫描仪行业发展潜力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三、2025-2031年玻片扫描仪行业发展潜力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三、2025-2031年玻片扫描仪行业发展潜力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三、2025-2031年玻片扫描仪行业发展潜力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2019-2024年中国玻片扫描仪行业进出口情况分析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玻片扫描仪行业进口规模与来源分析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一、2019-2024年玻片扫描仪进口规模分析</w:t>
      </w:r>
      <w:r>
        <w:rPr>
          <w:rFonts w:hint="eastAsia"/>
        </w:rPr>
        <w:br/>
      </w:r>
      <w:r>
        <w:rPr>
          <w:rFonts w:hint="eastAsia"/>
        </w:rPr>
        <w:t>　　　　二、玻片扫描仪主要进口来源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玻片扫描仪行业出口规模与目的地分析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一、2019-2024年玻片扫描仪出口规模分析</w:t>
      </w:r>
      <w:r>
        <w:rPr>
          <w:rFonts w:hint="eastAsia"/>
        </w:rPr>
        <w:br/>
      </w:r>
      <w:r>
        <w:rPr>
          <w:rFonts w:hint="eastAsia"/>
        </w:rPr>
        <w:t>　　　　二、玻片扫描仪主要出口目的地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2019-2024年中国玻片扫描仪总体规模与财务指标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中国玻片扫描仪行业总体规模分析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一、玻片扫描仪企业数量与结构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二、玻片扫描仪从业人员规模</w:t>
      </w:r>
      <w:r>
        <w:rPr>
          <w:rFonts w:hint="eastAsia"/>
        </w:rPr>
        <w:br/>
      </w:r>
      <w:r>
        <w:rPr>
          <w:rFonts w:hint="eastAsia"/>
        </w:rPr>
        <w:t>　　　　三、玻片扫描仪行业资产状况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中国玻片扫描仪行业财务指标总体分析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玻片扫描仪行业重点企业经营状况分析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玻片扫描仪领先企业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玻片扫描仪标杆企业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玻片扫描仪代表企业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玻片扫描仪龙头企业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中国玻片扫描仪行业竞争格局分析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玻片扫描仪行业竞争格局总览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2024-2025年玻片扫描仪行业竞争力分析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一、玻片扫描仪供应商议价能力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四、玻片扫描仪替代品威胁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2019-2024年玻片扫描仪行业企业并购活动分析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2024-2025年玻片扫描仪行业会展与招投标活动分析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一、玻片扫描仪行业会展活动及其市场影响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2025年中国玻片扫描仪企业发展策略分析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玻片扫描仪市场策略分析</w:t>
      </w:r>
      <w:r>
        <w:rPr>
          <w:rFonts w:hint="eastAsia"/>
        </w:rPr>
        <w:br/>
      </w:r>
      <w:r>
        <w:rPr>
          <w:rFonts w:hint="eastAsia"/>
        </w:rPr>
        <w:t>　　　　一、玻片扫描仪市场定位与拓展策略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二、玻片扫描仪市场细分与目标客户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玻片扫描仪销售策略分析</w:t>
      </w:r>
      <w:r>
        <w:rPr>
          <w:rFonts w:hint="eastAsia"/>
        </w:rPr>
        <w:br/>
      </w:r>
      <w:r>
        <w:rPr>
          <w:rFonts w:hint="eastAsia"/>
        </w:rPr>
        <w:t>　　　　一、玻片扫描仪销售渠道与网络建设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提高玻片扫描仪企业竞争力建议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一、玻片扫描仪技术创新与管理优化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玻片扫描仪品牌战略思考</w:t>
      </w:r>
      <w:r>
        <w:rPr>
          <w:rFonts w:hint="eastAsia"/>
        </w:rPr>
        <w:br/>
      </w:r>
      <w:r>
        <w:rPr>
          <w:rFonts w:hint="eastAsia"/>
        </w:rPr>
        <w:t>　　　　一、玻片扫描仪品牌建设与维护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二、玻片扫描仪品牌影响力与市场竞争力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中国玻片扫描仪行业风险与对策</w:t>
      </w:r>
      <w:r>
        <w:rPr>
          <w:rFonts w:hint="eastAsia"/>
        </w:rPr>
        <w:br/>
      </w:r>
      <w:r>
        <w:rPr>
          <w:rFonts w:hint="eastAsia"/>
        </w:rPr>
        <w:t>　　第一节 玻片扫描仪行业SWOT分析</w:t>
      </w:r>
      <w:r>
        <w:rPr>
          <w:rFonts w:hint="eastAsia"/>
        </w:rPr>
        <w:br/>
      </w:r>
      <w:r>
        <w:rPr>
          <w:rFonts w:hint="eastAsia"/>
        </w:rPr>
        <w:t>　　　　一、玻片扫描仪行业优势分析</w:t>
      </w:r>
      <w:r>
        <w:rPr>
          <w:rFonts w:hint="eastAsia"/>
        </w:rPr>
        <w:br/>
      </w:r>
      <w:r>
        <w:rPr>
          <w:rFonts w:hint="eastAsia"/>
        </w:rPr>
        <w:t>　　　　二、玻片扫描仪行业劣势分析</w:t>
      </w:r>
      <w:r>
        <w:rPr>
          <w:rFonts w:hint="eastAsia"/>
        </w:rPr>
        <w:br/>
      </w:r>
      <w:r>
        <w:rPr>
          <w:rFonts w:hint="eastAsia"/>
        </w:rPr>
        <w:t>　　　　三、玻片扫描仪市场机会探索</w:t>
      </w:r>
      <w:r>
        <w:rPr>
          <w:rFonts w:hint="eastAsia"/>
        </w:rPr>
        <w:br/>
      </w:r>
      <w:r>
        <w:rPr>
          <w:rFonts w:hint="eastAsia"/>
        </w:rPr>
        <w:t>　　　　四、玻片扫描仪市场威胁评估</w:t>
      </w:r>
      <w:r>
        <w:rPr>
          <w:rFonts w:hint="eastAsia"/>
        </w:rPr>
        <w:br/>
      </w:r>
      <w:r>
        <w:rPr>
          <w:rFonts w:hint="eastAsia"/>
        </w:rPr>
        <w:t>　　第二节 玻片扫描仪行业风险及对策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2025-2031年中国玻片扫描仪行业前景与发展趋势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玻片扫描仪行业发展环境分析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2025-2031年玻片扫描仪行业发展趋势与方向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一、玻片扫描仪行业发展方向预测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二、玻片扫描仪发展趋势分析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2025-2031年玻片扫描仪行业发展潜力与机遇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一、玻片扫描仪市场发展潜力评估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二、玻片扫描仪新兴市场与机遇探索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玻片扫描仪行业研究结论与建议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(中-智-林)玻片扫描仪行业发展建议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玻片扫描仪行业类别</w:t>
      </w:r>
      <w:r>
        <w:rPr>
          <w:rFonts w:hint="eastAsia"/>
        </w:rPr>
        <w:br/>
      </w:r>
      <w:r>
        <w:rPr>
          <w:rFonts w:hint="eastAsia"/>
        </w:rPr>
        <w:t>　　图表 玻片扫描仪行业产业链调研</w:t>
      </w:r>
      <w:r>
        <w:rPr>
          <w:rFonts w:hint="eastAsia"/>
        </w:rPr>
        <w:br/>
      </w:r>
      <w:r>
        <w:rPr>
          <w:rFonts w:hint="eastAsia"/>
        </w:rPr>
        <w:t>　　图表 玻片扫描仪行业现状</w:t>
      </w:r>
      <w:r>
        <w:rPr>
          <w:rFonts w:hint="eastAsia"/>
        </w:rPr>
        <w:br/>
      </w:r>
      <w:r>
        <w:rPr>
          <w:rFonts w:hint="eastAsia"/>
        </w:rPr>
        <w:t>　　图表 玻片扫描仪行业标准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2024年中国玻片扫描仪行业产能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2019-2024年中国玻片扫描仪行业产量统计</w:t>
      </w:r>
      <w:r>
        <w:rPr>
          <w:rFonts w:hint="eastAsia"/>
        </w:rPr>
        <w:br/>
      </w:r>
      <w:r>
        <w:rPr>
          <w:rFonts w:hint="eastAsia"/>
        </w:rPr>
        <w:t>　　图表 玻片扫描仪行业动态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2019-2024年中国玻片扫描仪市场需求量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2024年中国玻片扫描仪行业需求区域调研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2019-2024年中国玻片扫描仪行情</w:t>
      </w:r>
      <w:r>
        <w:rPr>
          <w:rFonts w:hint="eastAsia"/>
        </w:rPr>
        <w:br/>
      </w:r>
      <w:r>
        <w:rPr>
          <w:rFonts w:hint="eastAsia"/>
        </w:rPr>
        <w:t>　　图表 2019-2024年中国玻片扫描仪价格走势图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2019-2024年中国玻片扫描仪进口统计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2019-2024年中国玻片扫描仪出口统计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2019-2024年中国玻片扫描仪行业企业数量统计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**地区玻片扫描仪市场规模</w:t>
      </w:r>
      <w:r>
        <w:rPr>
          <w:rFonts w:hint="eastAsia"/>
        </w:rPr>
        <w:br/>
      </w:r>
      <w:r>
        <w:rPr>
          <w:rFonts w:hint="eastAsia"/>
        </w:rPr>
        <w:t>　　图表 **地区玻片扫描仪行业市场需求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**地区玻片扫描仪市场调研</w:t>
      </w:r>
      <w:r>
        <w:rPr>
          <w:rFonts w:hint="eastAsia"/>
        </w:rPr>
        <w:br/>
      </w:r>
      <w:r>
        <w:rPr>
          <w:rFonts w:hint="eastAsia"/>
        </w:rPr>
        <w:t>　　图表 **地区玻片扫描仪行业市场需求分析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**地区玻片扫描仪市场规模</w:t>
      </w:r>
      <w:r>
        <w:rPr>
          <w:rFonts w:hint="eastAsia"/>
        </w:rPr>
        <w:br/>
      </w:r>
      <w:r>
        <w:rPr>
          <w:rFonts w:hint="eastAsia"/>
        </w:rPr>
        <w:t>　　图表 **地区玻片扫描仪行业市场需求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**地区玻片扫描仪市场调研</w:t>
      </w:r>
      <w:r>
        <w:rPr>
          <w:rFonts w:hint="eastAsia"/>
        </w:rPr>
        <w:br/>
      </w:r>
      <w:r>
        <w:rPr>
          <w:rFonts w:hint="eastAsia"/>
        </w:rPr>
        <w:t>　　图表 **地区玻片扫描仪行业市场需求分析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玻片扫描仪行业竞争对手分析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玻片扫描仪重点企业（三）成长能力情况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2025-2031年中国玻片扫描仪行业产能预测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2025-2031年中国玻片扫描仪行业产量预测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2025-2031年中国玻片扫描仪市场需求预测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2025-2031年中国玻片扫描仪行业市场规模预测</w:t>
      </w:r>
      <w:r>
        <w:rPr>
          <w:rFonts w:hint="eastAsia"/>
        </w:rPr>
        <w:br/>
      </w:r>
      <w:r>
        <w:rPr>
          <w:rFonts w:hint="eastAsia"/>
        </w:rPr>
        <w:t>　　图表 玻片扫描仪行业准入条件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2025-2031年中国玻片扫描仪市场前景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2025-2031年中国玻片扫描仪行业信息化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2025-2031年中国玻片扫描仪行业风险分析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2025-2031年中国玻片扫描仪行业发展趋势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bd9708994daf" w:history="1">
        <w:r>
          <w:rPr>
            <w:rStyle w:val="Hyperlink"/>
          </w:rPr>
          <w:t>2025-2031年中国玻片扫描仪行业现状与行业前景分析报告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abd9708994daf" w:history="1">
        <w:r>
          <w:rPr>
            <w:rStyle w:val="Hyperlink"/>
          </w:rPr>
          <w:t>https://www.20087.com/6/10/BoPianSaoMiaoYiDeXianZhuangYuQianJing.html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热点：病理切片扫描仪、全自动玻片扫描仪、蔡司扫描仪官网、motic玻片扫描仪、天准影像测量仪、玻片扫描仪中标、光学影像测量仪、玻片扫描仪说明书、数字切片扫描仪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d5a45e704dbc" w:history="1">
      <w:r>
        <w:rPr>
          <w:rStyle w:val="Hyperlink"/>
        </w:rPr>
        <w:t>2025-2031年中国玻片扫描仪行业现状与行业前景分析报告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oPianSaoMiaoYiDeXianZhuangYuQianJing.html" TargetMode="External" Id="R685abd970899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oPianSaoMiaoYiDeXianZhuangYuQianJing.html" TargetMode="External" Id="R1f73d5a45e70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2025-06-14T05:47:18Z</dcterms:created>
  <dcterms:modified xsi:type="dcterms:W3CDTF">2025-06-14T06:47:18Z</dcterms:modified>
  <dc:subject>2025-2031年中国玻片扫描仪行业现状与行业前景分析报告</dc:subject>
  <dc:title>2025-2031年中国玻片扫描仪行业现状与行业前景分析报告</dc:title>
  <cp:keywords>2025-2031年中国玻片扫描仪行业现状与行业前景分析报告</cp:keywords>
  <dc:description>2025-2031年中国玻片扫描仪行业现状与行业前景分析报告</dc:description>
</cp:coreProperties>
</file>