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cb2e610a849e6" w:history="1">
              <w:r>
                <w:rPr>
                  <w:rStyle w:val="Hyperlink"/>
                </w:rPr>
                <w:t>2026-2032年中国生物工艺耗材市场现状与发展前景报告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cb2e610a849e6" w:history="1">
              <w:r>
                <w:rPr>
                  <w:rStyle w:val="Hyperlink"/>
                </w:rPr>
                <w:t>2026-2032年中国生物工艺耗材市场现状与发展前景报告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cb2e610a849e6" w:history="1">
                <w:r>
                  <w:rPr>
                    <w:rStyle w:val="Hyperlink"/>
                  </w:rPr>
                  <w:t>https://www.20087.com/6/70/ShengWuGongYiHaoCaiDeXianZhuangYuFaZhanQianJing.html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工艺耗材涵盖细胞培养容器、一次性生物反应袋、过滤器、移液管、冻存管及管路系统等，是生物制药、疫苗生产及细胞与基因治疗研发制造流程中的关键消耗品。当前行业主流采用医用级聚合物（如COP、COC、多层共挤薄膜），强调无菌、无热原、低蛋白吸附及批次一致性。一次性技术（Single-Use Technology）的普及显著提升工艺灵活性与交叉污染防控能力，推动耗材向大容量、集成化与封闭式操作方向发展。然而，高端耗材如高性能中空纤维过滤器或定制化生物反应袋仍依赖进口，国产产品在原材料纯度、密封可靠性及认证完备性方面存在差距。此外，供应链韧性不足与废弃耗材处理难题亦成为行业关注焦点。</w:t>
      </w:r>
      <w:r>
        <w:rPr>
          <w:rFonts w:hint="eastAsia"/>
        </w:rPr>
        <w:br/>
      </w:r>
      <w:r>
        <w:rPr>
          <w:rFonts w:hint="eastAsia"/>
        </w:rPr>
        <w:t>　　未来，生物工艺耗材将聚焦智能化、可持续与全流程合规三大维度。嵌入RFID或NFC芯片的智能耗材可实现全生命周期追踪、使用状态记录与防伪验证，支撑GMP数字化审计。材料端，生物基可降解聚合物与闭环回收再生料的应用将降低环境足迹，同时满足严格浸出物/可提取物标准。在先进疗法驱动下，适用于自动化封闭式细胞处理系统的模块化耗材平台将加速开发。监管协同上，全球药典对耗材生物相容性测试指南趋严，推动供应商建立更完善的质量档案与变更控制体系。长远看，生物工艺耗材将从被动消耗品转型为保障生物制品质量、加速工艺验证与践行绿色制药的核心使能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cb2e610a849e6" w:history="1">
        <w:r>
          <w:rPr>
            <w:rStyle w:val="Hyperlink"/>
          </w:rPr>
          <w:t>2026-2032年中国生物工艺耗材市场现状与发展前景报告</w:t>
        </w:r>
      </w:hyperlink>
      <w:r>
        <w:rPr>
          <w:rFonts w:hint="eastAsia"/>
        </w:rPr>
        <w:t>》依托国家统计局、相关行业协会的详实数据，结合宏观经济与政策环境分析，系统研究了生物工艺耗材行业的市场规模、需求动态及产业链结构。报告详细解析了生物工艺耗材市场价格变化、行业竞争格局及重点企业的经营现状，并对未来市场前景与发展趋势进行了科学预测。同时，报告通过细分市场领域，评估了生物工艺耗材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生物工艺耗材市场概述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按照不同产品类型，生物工艺耗材主要可以分为如下几个类别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中国不同产品类型生物工艺耗材增长趋势2021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一次性生物反应器</w:t>
      </w:r>
      <w:r>
        <w:rPr>
          <w:rFonts w:hint="eastAsia"/>
        </w:rPr>
        <w:br/>
      </w:r>
      <w:r>
        <w:rPr>
          <w:rFonts w:hint="eastAsia"/>
        </w:rPr>
        <w:t>　　　　1.2.3 过滤器耗材</w:t>
      </w:r>
      <w:r>
        <w:rPr>
          <w:rFonts w:hint="eastAsia"/>
        </w:rPr>
        <w:br/>
      </w:r>
      <w:r>
        <w:rPr>
          <w:rFonts w:hint="eastAsia"/>
        </w:rPr>
        <w:t>　　　　1.2.4 细胞培养耗材</w:t>
      </w:r>
      <w:r>
        <w:rPr>
          <w:rFonts w:hint="eastAsia"/>
        </w:rPr>
        <w:br/>
      </w:r>
      <w:r>
        <w:rPr>
          <w:rFonts w:hint="eastAsia"/>
        </w:rPr>
        <w:t>　　　　1.2.5 取样及存储耗材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按照不同材料，生物工艺耗材主要可以分为如下几个类别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中国不同材料生物工艺耗材增长趋势2021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聚丙烯</w:t>
      </w:r>
      <w:r>
        <w:rPr>
          <w:rFonts w:hint="eastAsia"/>
        </w:rPr>
        <w:br/>
      </w:r>
      <w:r>
        <w:rPr>
          <w:rFonts w:hint="eastAsia"/>
        </w:rPr>
        <w:t>　　　　1.3.3 聚乙烯</w:t>
      </w:r>
      <w:r>
        <w:rPr>
          <w:rFonts w:hint="eastAsia"/>
        </w:rPr>
        <w:br/>
      </w:r>
      <w:r>
        <w:rPr>
          <w:rFonts w:hint="eastAsia"/>
        </w:rPr>
        <w:t>　　　　1.3.4 聚四氟乙烯</w:t>
      </w:r>
      <w:r>
        <w:rPr>
          <w:rFonts w:hint="eastAsia"/>
        </w:rPr>
        <w:br/>
      </w:r>
      <w:r>
        <w:rPr>
          <w:rFonts w:hint="eastAsia"/>
        </w:rPr>
        <w:t>　　　　1.3.5 硅胶及橡胶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从不同应用，生物工艺耗材主要包括如下几个方面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中国不同应用生物工艺耗材增长趋势2021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生物制药行业</w:t>
      </w:r>
      <w:r>
        <w:rPr>
          <w:rFonts w:hint="eastAsia"/>
        </w:rPr>
        <w:br/>
      </w:r>
      <w:r>
        <w:rPr>
          <w:rFonts w:hint="eastAsia"/>
        </w:rPr>
        <w:t>　　　　1.4.3 基因治疗行业</w:t>
      </w:r>
      <w:r>
        <w:rPr>
          <w:rFonts w:hint="eastAsia"/>
        </w:rPr>
        <w:br/>
      </w:r>
      <w:r>
        <w:rPr>
          <w:rFonts w:hint="eastAsia"/>
        </w:rPr>
        <w:t>　　　　1.4.4 疫苗制造行业</w:t>
      </w:r>
      <w:r>
        <w:rPr>
          <w:rFonts w:hint="eastAsia"/>
        </w:rPr>
        <w:br/>
      </w:r>
      <w:r>
        <w:rPr>
          <w:rFonts w:hint="eastAsia"/>
        </w:rPr>
        <w:t>　　　　1.4.5 其他行业</w:t>
      </w:r>
      <w:r>
        <w:rPr>
          <w:rFonts w:hint="eastAsia"/>
        </w:rPr>
        <w:br/>
      </w:r>
      <w:r>
        <w:rPr>
          <w:rFonts w:hint="eastAsia"/>
        </w:rPr>
        <w:t>　　1.5 中国生物工艺耗材发展现状及未来趋势（2021-2032）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中国市场生物工艺耗材收入及增长率（2021-2032）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中国市场生物工艺耗材销量及增长率（2021-2032）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中国市场主要生物工艺耗材厂商分析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中国市场主要厂商生物工艺耗材销量及市场占有率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中国市场主要厂商生物工艺耗材销量（2021-2026）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中国市场主要厂商生物工艺耗材销量市场份额（2021-2026）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中国市场主要厂商生物工艺耗材收入及市场占有率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中国市场主要厂商生物工艺耗材收入（2021-2026）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中国市场主要厂商生物工艺耗材收入市场份额（2021-2026）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2025年中国市场主要厂商生物工艺耗材收入排名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中国市场主要厂商生物工艺耗材价格（2021-2026）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中国市场主要厂商生物工艺耗材总部及产地分布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中国市场主要厂商成立时间及生物工艺耗材商业化日期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中国市场主要厂商生物工艺耗材产品类型及应用</w:t>
      </w:r>
      <w:r>
        <w:rPr>
          <w:rFonts w:hint="eastAsia"/>
        </w:rPr>
        <w:br/>
      </w:r>
      <w:r>
        <w:rPr>
          <w:rFonts w:hint="eastAsia"/>
        </w:rPr>
        <w:t>　　2.7 生物工艺耗材行业集中度、竞争程度分析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生物工艺耗材行业集中度分析：2025年中国Top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中国市场生物工艺耗材第一梯队、第二梯队和第三梯队厂商（品牌）及2025年市场份额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重点企业（1）基本信息、生物工艺耗材生产基地、总部、竞争对手及市场地位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重点企业（1）在中国市场生物工艺耗材销量、收入、价格及毛利率（2021-2026）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重点企业（2）基本信息、生物工艺耗材生产基地、总部、竞争对手及市场地位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重点企业（2）在中国市场生物工艺耗材销量、收入、价格及毛利率（2021-2026）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重点企业（3）基本信息、生物工艺耗材生产基地、总部、竞争对手及市场地位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重点企业（3）在中国市场生物工艺耗材销量、收入、价格及毛利率（2021-2026）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重点企业（4）基本信息、生物工艺耗材生产基地、总部、竞争对手及市场地位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重点企业（4）在中国市场生物工艺耗材销量、收入、价格及毛利率（2021-2026）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重点企业（5）基本信息、生物工艺耗材生产基地、总部、竞争对手及市场地位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重点企业（5）在中国市场生物工艺耗材销量、收入、价格及毛利率（2021-2026）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重点企业（6）基本信息、生物工艺耗材生产基地、总部、竞争对手及市场地位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重点企业（6）在中国市场生物工艺耗材销量、收入、价格及毛利率（2021-2026）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重点企业（7）基本信息、生物工艺耗材生产基地、总部、竞争对手及市场地位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重点企业（7）在中国市场生物工艺耗材销量、收入、价格及毛利率（2021-2026）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重点企业（8）基本信息、生物工艺耗材生产基地、总部、竞争对手及市场地位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重点企业（8）在中国市场生物工艺耗材销量、收入、价格及毛利率（2021-2026）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重点企业（9）基本信息、生物工艺耗材生产基地、总部、竞争对手及市场地位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重点企业（9）在中国市场生物工艺耗材销量、收入、价格及毛利率（2021-2026）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重点企业（10）基本信息、生物工艺耗材生产基地、总部、竞争对手及市场地位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重点企业（10）在中国市场生物工艺耗材销量、收入、价格及毛利率（2021-2026）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重点企业（11）基本信息、生物工艺耗材生产基地、总部、竞争对手及市场地位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重点企业（11）在中国市场生物工艺耗材销量、收入、价格及毛利率（2021-2026）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重点企业（12）基本信息、生物工艺耗材生产基地、总部、竞争对手及市场地位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重点企业（12）在中国市场生物工艺耗材销量、收入、价格及毛利率（2021-2026）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重点企业（13）基本信息、生物工艺耗材生产基地、总部、竞争对手及市场地位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重点企业（13）在中国市场生物工艺耗材销量、收入、价格及毛利率（2021-2026）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重点企业（14）基本信息、生物工艺耗材生产基地、总部、竞争对手及市场地位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重点企业（14）在中国市场生物工艺耗材销量、收入、价格及毛利率（2021-2026）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重点企业（15）基本信息、生物工艺耗材生产基地、总部、竞争对手及市场地位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重点企业（15）在中国市场生物工艺耗材销量、收入、价格及毛利率（2021-2026）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重点企业（16）基本信息、生物工艺耗材生产基地、总部、竞争对手及市场地位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重点企业（16）在中国市场生物工艺耗材销量、收入、价格及毛利率（2021-2026）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重点企业（17）基本信息、生物工艺耗材生产基地、总部、竞争对手及市场地位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重点企业（17）在中国市场生物工艺耗材销量、收入、价格及毛利率（2021-2026）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重点企业（18）基本信息、生物工艺耗材生产基地、总部、竞争对手及市场地位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重点企业（18）在中国市场生物工艺耗材销量、收入、价格及毛利率（2021-2026）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不同产品类型生物工艺耗材分析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中国市场不同产品类型生物工艺耗材销量（2021-2032）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中国市场不同产品类型生物工艺耗材销量及市场份额（2021-2026）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中国市场不同产品类型生物工艺耗材销量预测（2027-2032）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中国市场不同产品类型生物工艺耗材规模（2021-2032）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中国市场不同产品类型生物工艺耗材规模及市场份额（2021-2026）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中国市场不同产品类型生物工艺耗材规模预测（2027-2032）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中国市场不同产品类型生物工艺耗材价格走势（2021-2032）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不同应用生物工艺耗材分析</w:t>
      </w:r>
      <w:r>
        <w:rPr>
          <w:rFonts w:hint="eastAsia"/>
        </w:rPr>
        <w:br/>
      </w:r>
      <w:r>
        <w:rPr>
          <w:rFonts w:hint="eastAsia"/>
        </w:rPr>
        <w:t>　　5.1 中国市场不同应用生物工艺耗材销量（2021-2032）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中国市场不同应用生物工艺耗材销量及市场份额（2021-2026）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中国市场不同应用生物工艺耗材销量预测（2027-2032）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中国市场不同应用生物工艺耗材规模（2021-2032）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中国市场不同应用生物工艺耗材规模及市场份额（2021-2026）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中国市场不同应用生物工艺耗材规模预测（2027-2032）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中国市场不同应用生物工艺耗材价格走势（2021-2032）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生物工艺耗材行业发展分析---发展趋势</w:t>
      </w:r>
      <w:r>
        <w:rPr>
          <w:rFonts w:hint="eastAsia"/>
        </w:rPr>
        <w:br/>
      </w:r>
      <w:r>
        <w:rPr>
          <w:rFonts w:hint="eastAsia"/>
        </w:rPr>
        <w:t>　　6.2 生物工艺耗材行业发展分析---厂商壁垒</w:t>
      </w:r>
      <w:r>
        <w:rPr>
          <w:rFonts w:hint="eastAsia"/>
        </w:rPr>
        <w:br/>
      </w:r>
      <w:r>
        <w:rPr>
          <w:rFonts w:hint="eastAsia"/>
        </w:rPr>
        <w:t>　　6.3 生物工艺耗材行业发展分析---驱动因素</w:t>
      </w:r>
      <w:r>
        <w:rPr>
          <w:rFonts w:hint="eastAsia"/>
        </w:rPr>
        <w:br/>
      </w:r>
      <w:r>
        <w:rPr>
          <w:rFonts w:hint="eastAsia"/>
        </w:rPr>
        <w:t>　　6.4 生物工艺耗材行业发展分析---制约因素</w:t>
      </w:r>
      <w:r>
        <w:rPr>
          <w:rFonts w:hint="eastAsia"/>
        </w:rPr>
        <w:br/>
      </w:r>
      <w:r>
        <w:rPr>
          <w:rFonts w:hint="eastAsia"/>
        </w:rPr>
        <w:t>　　6.5 生物工艺耗材中国企业SWOT分析</w:t>
      </w:r>
      <w:r>
        <w:rPr>
          <w:rFonts w:hint="eastAsia"/>
        </w:rPr>
        <w:br/>
      </w:r>
      <w:r>
        <w:rPr>
          <w:rFonts w:hint="eastAsia"/>
        </w:rPr>
        <w:t>　　6.6 生物工艺耗材行业发展分析---行业政策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生物工艺耗材行业产业链简介</w:t>
      </w:r>
      <w:r>
        <w:rPr>
          <w:rFonts w:hint="eastAsia"/>
        </w:rPr>
        <w:br/>
      </w:r>
      <w:r>
        <w:rPr>
          <w:rFonts w:hint="eastAsia"/>
        </w:rPr>
        <w:t>　　7.2 生物工艺耗材产业链分析-上游</w:t>
      </w:r>
      <w:r>
        <w:rPr>
          <w:rFonts w:hint="eastAsia"/>
        </w:rPr>
        <w:br/>
      </w:r>
      <w:r>
        <w:rPr>
          <w:rFonts w:hint="eastAsia"/>
        </w:rPr>
        <w:t>　　7.3 生物工艺耗材产业链分析-中游</w:t>
      </w:r>
      <w:r>
        <w:rPr>
          <w:rFonts w:hint="eastAsia"/>
        </w:rPr>
        <w:br/>
      </w:r>
      <w:r>
        <w:rPr>
          <w:rFonts w:hint="eastAsia"/>
        </w:rPr>
        <w:t>　　7.4 生物工艺耗材产业链分析-下游</w:t>
      </w:r>
      <w:r>
        <w:rPr>
          <w:rFonts w:hint="eastAsia"/>
        </w:rPr>
        <w:br/>
      </w:r>
      <w:r>
        <w:rPr>
          <w:rFonts w:hint="eastAsia"/>
        </w:rPr>
        <w:t>　　7.5 生物工艺耗材行业采购模式</w:t>
      </w:r>
      <w:r>
        <w:rPr>
          <w:rFonts w:hint="eastAsia"/>
        </w:rPr>
        <w:br/>
      </w:r>
      <w:r>
        <w:rPr>
          <w:rFonts w:hint="eastAsia"/>
        </w:rPr>
        <w:t>　　7.6 生物工艺耗材行业生产模式</w:t>
      </w:r>
      <w:r>
        <w:rPr>
          <w:rFonts w:hint="eastAsia"/>
        </w:rPr>
        <w:br/>
      </w:r>
      <w:r>
        <w:rPr>
          <w:rFonts w:hint="eastAsia"/>
        </w:rPr>
        <w:t>　　7.7 生物工艺耗材行业销售模式及销售渠道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中国本土生物工艺耗材产能、产量分析</w:t>
      </w:r>
      <w:r>
        <w:rPr>
          <w:rFonts w:hint="eastAsia"/>
        </w:rPr>
        <w:br/>
      </w:r>
      <w:r>
        <w:rPr>
          <w:rFonts w:hint="eastAsia"/>
        </w:rPr>
        <w:t>　　8.1 中国生物工艺耗材供需现状及预测（2021-2032）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中国生物工艺耗材产能、产量、产能利用率及发展趋势（2021-2032）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中国生物工艺耗材产量、市场需求量及发展趋势（2021-2032）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中国生物工艺耗材进出口分析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中国市场生物工艺耗材主要进口来源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中国市场生物工艺耗材主要出口目的地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不同产品类型生物工艺耗材市场规模2021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不同材料生物工艺耗材市场规模2021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不同应用生物工艺耗材市场规模2021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中国市场主要厂商生物工艺耗材销量（2021-2026）&amp;（千件）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中国市场主要厂商生物工艺耗材销量市场份额（2021-2026）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中国市场主要厂商生物工艺耗材收入（2021-2026）&amp;（万元）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中国市场主要厂商生物工艺耗材收入份额（2021-2026）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2025年中国主要生产商生物工艺耗材收入排名（万元）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中国市场主要厂商生物工艺耗材价格（2021-2026）&amp;（千元/件）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中国市场主要厂商生物工艺耗材总部及产地分布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中国市场主要厂商成立时间及生物工艺耗材商业化日期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中国市场主要厂商生物工艺耗材产品类型及应用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2025年中国市场生物工艺耗材主要厂商市场地位（第一梯队、第二梯队和第三梯队）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生物工艺耗材市场投资、并购等现状分析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生物工艺耗材生产基地、总部、竞争对手及市场地位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生物工艺耗材销量（千件）、收入（万元）、价格（千元/件）及毛利率（2021-2026）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生物工艺耗材生产基地、总部、竞争对手及市场地位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生物工艺耗材销量（千件）、收入（万元）、价格（千元/件）及毛利率（2021-2026）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生物工艺耗材生产基地、总部、竞争对手及市场地位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生物工艺耗材销量（千件）、收入（万元）、价格（千元/件）及毛利率（2021-2026）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生物工艺耗材生产基地、总部、竞争对手及市场地位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生物工艺耗材销量（千件）、收入（万元）、价格（千元/件）及毛利率（2021-2026）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生物工艺耗材生产基地、总部、竞争对手及市场地位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生物工艺耗材销量（千件）、收入（万元）、价格（千元/件）及毛利率（2021-2026）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生物工艺耗材生产基地、总部、竞争对手及市场地位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生物工艺耗材销量（千件）、收入（万元）、价格（千元/件）及毛利率（2021-2026）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生物工艺耗材生产基地、总部、竞争对手及市场地位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生物工艺耗材销量（千件）、收入（万元）、价格（千元/件）及毛利率（2021-2026）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生物工艺耗材生产基地、总部、竞争对手及市场地位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生物工艺耗材销量（千件）、收入（万元）、价格（千元/件）及毛利率（2021-2026）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生物工艺耗材生产基地、总部、竞争对手及市场地位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生物工艺耗材销量（千件）、收入（万元）、价格（千元/件）及毛利率（2021-2026）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生物工艺耗材生产基地、总部、竞争对手及市场地位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生物工艺耗材销量（千件）、收入（万元）、价格（千元/件）及毛利率（2021-2026）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生物工艺耗材生产基地、总部、竞争对手及市场地位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生物工艺耗材销量（千件）、收入（万元）、价格（千元/件）及毛利率（2021-2026）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生物工艺耗材生产基地、总部、竞争对手及市场地位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生物工艺耗材销量（千件）、收入（万元）、价格（千元/件）及毛利率（2021-2026）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生物工艺耗材生产基地、总部、竞争对手及市场地位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生物工艺耗材销量（千件）、收入（万元）、价格（千元/件）及毛利率（2021-2026）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生物工艺耗材生产基地、总部、竞争对手及市场地位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生物工艺耗材销量（千件）、收入（万元）、价格（千元/件）及毛利率（2021-2026）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生物工艺耗材生产基地、总部、竞争对手及市场地位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生物工艺耗材销量（千件）、收入（万元）、价格（千元/件）及毛利率（2021-2026）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生物工艺耗材生产基地、总部、竞争对手及市场地位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生物工艺耗材销量（千件）、收入（万元）、价格（千元/件）及毛利率（2021-2026）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生物工艺耗材生产基地、总部、竞争对手及市场地位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生物工艺耗材销量（千件）、收入（万元）、价格（千元/件）及毛利率（2021-2026）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生物工艺耗材生产基地、总部、竞争对手及市场地位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生物工艺耗材产品规格、参数及市场应用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生物工艺耗材销量（千件）、收入（万元）、价格（千元/件）及毛利率（2021-2026）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中国市场不同产品类型生物工艺耗材销量（2021-2026）&amp;（千件）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中国市场不同产品类型生物工艺耗材销量市场份额（2021-2026）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中国市场不同产品类型生物工艺耗材销量预测（2027-2032）&amp;（千件）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中国市场不同产品类型生物工艺耗材销量市场份额预测（2027-2032）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中国市场不同产品类型生物工艺耗材规模（2021-2026）&amp;（万元）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中国市场不同产品类型生物工艺耗材规模市场份额（2021-2026）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中国市场不同产品类型生物工艺耗材规模预测（2027-2032）&amp;（万元）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中国市场不同产品类型生物工艺耗材规模市场份额预测（2027-2032）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中国市场不同应用生物工艺耗材销量（2021-2026）&amp;（千件）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中国市场不同应用生物工艺耗材销量市场份额（2021-2026）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中国市场不同应用生物工艺耗材销量预测（2027-2032）&amp;（千件）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中国市场不同应用生物工艺耗材销量市场份额预测（2027-2032）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中国市场不同应用生物工艺耗材规模（2021-2026）&amp;（万元）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中国市场不同应用生物工艺耗材规模市场份额（2021-2026）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中国市场不同应用生物工艺耗材规模预测（2027-2032）&amp;（万元）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中国市场不同应用生物工艺耗材规模市场份额预测（2027-2032）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生物工艺耗材行业发展分析---发展趋势</w:t>
      </w:r>
      <w:r>
        <w:rPr>
          <w:rFonts w:hint="eastAsia"/>
        </w:rPr>
        <w:br/>
      </w:r>
      <w:r>
        <w:rPr>
          <w:rFonts w:hint="eastAsia"/>
        </w:rPr>
        <w:t>　　表 122： 生物工艺耗材行业发展分析---厂商壁垒</w:t>
      </w:r>
      <w:r>
        <w:rPr>
          <w:rFonts w:hint="eastAsia"/>
        </w:rPr>
        <w:br/>
      </w:r>
      <w:r>
        <w:rPr>
          <w:rFonts w:hint="eastAsia"/>
        </w:rPr>
        <w:t>　　表 123： 生物工艺耗材行业发展分析---驱动因素</w:t>
      </w:r>
      <w:r>
        <w:rPr>
          <w:rFonts w:hint="eastAsia"/>
        </w:rPr>
        <w:br/>
      </w:r>
      <w:r>
        <w:rPr>
          <w:rFonts w:hint="eastAsia"/>
        </w:rPr>
        <w:t>　　表 124： 生物工艺耗材行业发展分析---制约因素</w:t>
      </w:r>
      <w:r>
        <w:rPr>
          <w:rFonts w:hint="eastAsia"/>
        </w:rPr>
        <w:br/>
      </w:r>
      <w:r>
        <w:rPr>
          <w:rFonts w:hint="eastAsia"/>
        </w:rPr>
        <w:t>　　表 125： 生物工艺耗材行业相关重点政策一览</w:t>
      </w:r>
      <w:r>
        <w:rPr>
          <w:rFonts w:hint="eastAsia"/>
        </w:rPr>
        <w:br/>
      </w:r>
      <w:r>
        <w:rPr>
          <w:rFonts w:hint="eastAsia"/>
        </w:rPr>
        <w:t>　　表 126： 生物工艺耗材行业供应链分析</w:t>
      </w:r>
      <w:r>
        <w:rPr>
          <w:rFonts w:hint="eastAsia"/>
        </w:rPr>
        <w:br/>
      </w:r>
      <w:r>
        <w:rPr>
          <w:rFonts w:hint="eastAsia"/>
        </w:rPr>
        <w:t>　　表 127： 生物工艺耗材上游原料供应商</w:t>
      </w:r>
      <w:r>
        <w:rPr>
          <w:rFonts w:hint="eastAsia"/>
        </w:rPr>
        <w:br/>
      </w:r>
      <w:r>
        <w:rPr>
          <w:rFonts w:hint="eastAsia"/>
        </w:rPr>
        <w:t>　　表 128： 生物工艺耗材行业主要下游客户</w:t>
      </w:r>
      <w:r>
        <w:rPr>
          <w:rFonts w:hint="eastAsia"/>
        </w:rPr>
        <w:br/>
      </w:r>
      <w:r>
        <w:rPr>
          <w:rFonts w:hint="eastAsia"/>
        </w:rPr>
        <w:t>　　表 129： 生物工艺耗材典型经销商</w:t>
      </w:r>
      <w:r>
        <w:rPr>
          <w:rFonts w:hint="eastAsia"/>
        </w:rPr>
        <w:br/>
      </w:r>
      <w:r>
        <w:rPr>
          <w:rFonts w:hint="eastAsia"/>
        </w:rPr>
        <w:t>　　表 130： 中国生物工艺耗材产量、销量、进口量及出口量（2021-2026）&amp;（千件）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131： 中国生物工艺耗材产量、销量、进口量及出口量预测（2027-2032）&amp;（千件）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中国市场生物工艺耗材主要进口来源</w:t>
      </w:r>
      <w:r>
        <w:rPr>
          <w:rFonts w:hint="eastAsia"/>
        </w:rPr>
        <w:br/>
      </w:r>
      <w:r>
        <w:rPr>
          <w:rFonts w:hint="eastAsia"/>
        </w:rPr>
        <w:t>　　表 133： 中国市场生物工艺耗材主要出口目的地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生物工艺耗材产品图片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中国不同产品类型生物工艺耗材市场规模市场份额2025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一次性生物反应器产品图片</w:t>
      </w:r>
      <w:r>
        <w:rPr>
          <w:rFonts w:hint="eastAsia"/>
        </w:rPr>
        <w:br/>
      </w:r>
      <w:r>
        <w:rPr>
          <w:rFonts w:hint="eastAsia"/>
        </w:rPr>
        <w:t>　　图 4： 过滤器耗材产品图片</w:t>
      </w:r>
      <w:r>
        <w:rPr>
          <w:rFonts w:hint="eastAsia"/>
        </w:rPr>
        <w:br/>
      </w:r>
      <w:r>
        <w:rPr>
          <w:rFonts w:hint="eastAsia"/>
        </w:rPr>
        <w:t>　　图 5： 细胞培养耗材产品图片</w:t>
      </w:r>
      <w:r>
        <w:rPr>
          <w:rFonts w:hint="eastAsia"/>
        </w:rPr>
        <w:br/>
      </w:r>
      <w:r>
        <w:rPr>
          <w:rFonts w:hint="eastAsia"/>
        </w:rPr>
        <w:t>　　图 6： 取样及存储耗材产品图片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中国不同材料生物工艺耗材市场规模市场份额2025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聚丙烯产品图片</w:t>
      </w:r>
      <w:r>
        <w:rPr>
          <w:rFonts w:hint="eastAsia"/>
        </w:rPr>
        <w:br/>
      </w:r>
      <w:r>
        <w:rPr>
          <w:rFonts w:hint="eastAsia"/>
        </w:rPr>
        <w:t>　　图 10： 聚乙烯产品图片</w:t>
      </w:r>
      <w:r>
        <w:rPr>
          <w:rFonts w:hint="eastAsia"/>
        </w:rPr>
        <w:br/>
      </w:r>
      <w:r>
        <w:rPr>
          <w:rFonts w:hint="eastAsia"/>
        </w:rPr>
        <w:t>　　图 11： 聚四氟乙烯产品图片</w:t>
      </w:r>
      <w:r>
        <w:rPr>
          <w:rFonts w:hint="eastAsia"/>
        </w:rPr>
        <w:br/>
      </w:r>
      <w:r>
        <w:rPr>
          <w:rFonts w:hint="eastAsia"/>
        </w:rPr>
        <w:t>　　图 12： 硅胶及橡胶产品图片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中国不同应用生物工艺耗材市场份额2025 &amp; 2032</w:t>
      </w:r>
      <w:r>
        <w:rPr>
          <w:rFonts w:hint="eastAsia"/>
        </w:rPr>
        <w:br/>
      </w:r>
      <w:r>
        <w:rPr>
          <w:rFonts w:hint="eastAsia"/>
        </w:rPr>
        <w:t>　　图 15： 生物制药行业</w:t>
      </w:r>
      <w:r>
        <w:rPr>
          <w:rFonts w:hint="eastAsia"/>
        </w:rPr>
        <w:br/>
      </w:r>
      <w:r>
        <w:rPr>
          <w:rFonts w:hint="eastAsia"/>
        </w:rPr>
        <w:t>　　图 16： 基因治疗行业</w:t>
      </w:r>
      <w:r>
        <w:rPr>
          <w:rFonts w:hint="eastAsia"/>
        </w:rPr>
        <w:br/>
      </w:r>
      <w:r>
        <w:rPr>
          <w:rFonts w:hint="eastAsia"/>
        </w:rPr>
        <w:t>　　图 17： 疫苗制造行业</w:t>
      </w:r>
      <w:r>
        <w:rPr>
          <w:rFonts w:hint="eastAsia"/>
        </w:rPr>
        <w:br/>
      </w:r>
      <w:r>
        <w:rPr>
          <w:rFonts w:hint="eastAsia"/>
        </w:rPr>
        <w:t>　　图 18： 其他行业</w:t>
      </w:r>
      <w:r>
        <w:rPr>
          <w:rFonts w:hint="eastAsia"/>
        </w:rPr>
        <w:br/>
      </w:r>
      <w:r>
        <w:rPr>
          <w:rFonts w:hint="eastAsia"/>
        </w:rPr>
        <w:t>　　图 19： 中国市场生物工艺耗材市场规模，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中国市场生物工艺耗材收入及增长率（2021-2032）&amp;（万元）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中国市场生物工艺耗材销量及增长率（2021-2032）&amp;（千件）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2025年中国市场主要厂商生物工艺耗材销量市场份额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2025年中国市场主要厂商生物工艺耗材收入市场份额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2025年中国市场前五大厂商生物工艺耗材市场份额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2025年中国市场生物工艺耗材第一梯队、第二梯队和第三梯队厂商（品牌）及市场份额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中国市场不同产品类型生物工艺耗材价格走势（2021-2032）&amp;（千元/件）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中国市场不同应用生物工艺耗材价格走势（2021-2032）&amp;（千元/件）</w:t>
      </w:r>
      <w:r>
        <w:rPr>
          <w:rFonts w:hint="eastAsia"/>
        </w:rPr>
        <w:br/>
      </w:r>
      <w:r>
        <w:rPr>
          <w:rFonts w:hint="eastAsia"/>
        </w:rPr>
        <w:t>　　图 28： 生物工艺耗材中国企业SWOT分析</w:t>
      </w:r>
      <w:r>
        <w:rPr>
          <w:rFonts w:hint="eastAsia"/>
        </w:rPr>
        <w:br/>
      </w:r>
      <w:r>
        <w:rPr>
          <w:rFonts w:hint="eastAsia"/>
        </w:rPr>
        <w:t>　　图 29： 生物工艺耗材产业链</w:t>
      </w:r>
      <w:r>
        <w:rPr>
          <w:rFonts w:hint="eastAsia"/>
        </w:rPr>
        <w:br/>
      </w:r>
      <w:r>
        <w:rPr>
          <w:rFonts w:hint="eastAsia"/>
        </w:rPr>
        <w:t>　　图 30： 生物工艺耗材行业采购模式分析</w:t>
      </w:r>
      <w:r>
        <w:rPr>
          <w:rFonts w:hint="eastAsia"/>
        </w:rPr>
        <w:br/>
      </w:r>
      <w:r>
        <w:rPr>
          <w:rFonts w:hint="eastAsia"/>
        </w:rPr>
        <w:t>　　图 31： 生物工艺耗材行业生产模式分析</w:t>
      </w:r>
      <w:r>
        <w:rPr>
          <w:rFonts w:hint="eastAsia"/>
        </w:rPr>
        <w:br/>
      </w:r>
      <w:r>
        <w:rPr>
          <w:rFonts w:hint="eastAsia"/>
        </w:rPr>
        <w:t>　　图 32： 生物工艺耗材行业销售模式分析</w:t>
      </w:r>
      <w:r>
        <w:rPr>
          <w:rFonts w:hint="eastAsia"/>
        </w:rPr>
        <w:br/>
      </w:r>
      <w:r>
        <w:rPr>
          <w:rFonts w:hint="eastAsia"/>
        </w:rPr>
        <w:t>　　图 33： 中国生物工艺耗材产能、产量、产能利用率及发展趋势（2021-2032）&amp;（千件）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中国生物工艺耗材产量、市场需求量及发展趋势（2021-2032）&amp;（千件）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cb2e610a849e6" w:history="1">
        <w:r>
          <w:rPr>
            <w:rStyle w:val="Hyperlink"/>
          </w:rPr>
          <w:t>2026-2032年中国生物工艺耗材市场现状与发展前景报告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cb2e610a849e6" w:history="1">
        <w:r>
          <w:rPr>
            <w:rStyle w:val="Hyperlink"/>
          </w:rPr>
          <w:t>https://www.20087.com/6/70/ShengWuGongYiHaoCaiDeXianZhuangYuFaZhanQianJing.html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112d2892b4656" w:history="1">
      <w:r>
        <w:rPr>
          <w:rStyle w:val="Hyperlink"/>
        </w:rPr>
        <w:t>2026-2032年中国生物工艺耗材市场现状与发展前景报告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ShengWuGongYiHaoCaiDeXianZhuangYuFaZhanQianJing.html" TargetMode="External" Id="R03fcb2e610a8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ShengWuGongYiHaoCaiDeXianZhuangYuFaZhanQianJing.html" TargetMode="External" Id="R832112d2892b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2026-02-01T07:40:18Z</dcterms:created>
  <dcterms:modified xsi:type="dcterms:W3CDTF">2026-02-01T08:40:18Z</dcterms:modified>
  <dc:subject>2026-2032年中国生物工艺耗材市场现状与发展前景报告</dc:subject>
  <dc:title>2026-2032年中国生物工艺耗材市场现状与发展前景报告</dc:title>
  <cp:keywords>2026-2032年中国生物工艺耗材市场现状与发展前景报告</cp:keywords>
  <dc:description>2026-2032年中国生物工艺耗材市场现状与发展前景报告</dc:description>
</cp:coreProperties>
</file>