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38f8e924a44bf" w:history="1">
              <w:r>
                <w:rPr>
                  <w:rStyle w:val="Hyperlink"/>
                </w:rPr>
                <w:t>2024-2030年全球与中国甲硝唑行业发展深度调研与未来趋势分析报告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38f8e924a44bf" w:history="1">
              <w:r>
                <w:rPr>
                  <w:rStyle w:val="Hyperlink"/>
                </w:rPr>
                <w:t>2024-2030年全球与中国甲硝唑行业发展深度调研与未来趋势分析报告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38f8e924a44bf" w:history="1">
                <w:r>
                  <w:rPr>
                    <w:rStyle w:val="Hyperlink"/>
                  </w:rPr>
                  <w:t>https://www.20087.com/6/70/JiaXiaoZuoHangYeQuShiFenXi.html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是一种广谱抗生素和抗原虫药，主要用于治疗厌氧菌感染和某些原虫疾病，如阿米巴病、阴道滴虫病等。近年来，随着抗生素滥用问题的凸显，甲硝唑的使用受到严格监管，以防止耐药性的产生。同时，科研人员正努力探索甲硝唑的新用途，如在癌症治疗领域的潜在应用。</w:t>
      </w:r>
      <w:r>
        <w:rPr>
          <w:rFonts w:hint="eastAsia"/>
        </w:rPr>
        <w:br/>
      </w:r>
      <w:r>
        <w:rPr>
          <w:rFonts w:hint="eastAsia"/>
        </w:rPr>
        <w:t>　　未来，甲硝唑的使用将更加注重精准医疗和耐药性管理。市场调研网认为，随着基因测序技术的进步，个体化用药方案将成为可能，从而提高治疗效果，减少不必要的药物暴露。同时，针对甲硝唑的耐药性问题，科研界将致力于开发新的药物组合疗法，以延缓耐药性的出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38f8e924a44bf" w:history="1">
        <w:r>
          <w:rPr>
            <w:rStyle w:val="Hyperlink"/>
          </w:rPr>
          <w:t>2024-2030年全球与中国甲硝唑行业发展深度调研与未来趋势分析报告</w:t>
        </w:r>
      </w:hyperlink>
      <w:r>
        <w:rPr>
          <w:rFonts w:hint="eastAsia"/>
        </w:rPr>
        <w:t>》基于国家统计局及相关行业协会的详实数据，结合国内外甲硝唑行业研究资料及深入市场调研，系统分析了甲硝唑行业的市场规模、市场需求及产业链现状。报告重点探讨了甲硝唑行业整体运行情况及细分领域特点，科学预测了甲硝唑市场前景与发展趋势，揭示了甲硝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b38f8e924a44bf" w:history="1">
        <w:r>
          <w:rPr>
            <w:rStyle w:val="Hyperlink"/>
          </w:rPr>
          <w:t>2024-2030年全球与中国甲硝唑行业发展深度调研与未来趋势分析报告</w:t>
        </w:r>
      </w:hyperlink>
      <w:r>
        <w:rPr>
          <w:rFonts w:hint="eastAsia"/>
        </w:rPr>
        <w:t>》，2024年甲硝唑行业市场规模达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甲硝唑市场概述</w:t>
      </w:r>
      <w:r>
        <w:rPr>
          <w:rFonts w:hint="eastAsia"/>
        </w:rPr>
        <w:br/>
      </w:r>
      <w:r>
        <w:rPr>
          <w:rFonts w:hint="eastAsia"/>
        </w:rPr>
        <w:t>　　1.1 甲硝唑产品定义及统计范围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按照不同产品类型，甲硝唑主要可以分为如下几个类别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不同产品类型甲硝唑增长趋势2023年VS</w:t>
      </w:r>
      <w:r>
        <w:rPr>
          <w:rFonts w:hint="eastAsia"/>
        </w:rPr>
        <w:br/>
      </w:r>
      <w:r>
        <w:rPr>
          <w:rFonts w:hint="eastAsia"/>
        </w:rPr>
        <w:t>　　　　1.2.2 乙二醛法</w:t>
      </w:r>
      <w:r>
        <w:rPr>
          <w:rFonts w:hint="eastAsia"/>
        </w:rPr>
        <w:br/>
      </w:r>
      <w:r>
        <w:rPr>
          <w:rFonts w:hint="eastAsia"/>
        </w:rPr>
        <w:t>　　　　1.2.3 乙二胺法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从不同应用，甲硝唑主要包括如下几个方面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甲硝唑片</w:t>
      </w:r>
      <w:r>
        <w:rPr>
          <w:rFonts w:hint="eastAsia"/>
        </w:rPr>
        <w:br/>
      </w:r>
      <w:r>
        <w:rPr>
          <w:rFonts w:hint="eastAsia"/>
        </w:rPr>
        <w:t>　　　　1.3.2 甲硝唑胶囊</w:t>
      </w:r>
      <w:r>
        <w:rPr>
          <w:rFonts w:hint="eastAsia"/>
        </w:rPr>
        <w:br/>
      </w:r>
      <w:r>
        <w:rPr>
          <w:rFonts w:hint="eastAsia"/>
        </w:rPr>
        <w:t>　　　　1.3.3 甲硝唑注射液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全球甲硝唑供需现状及预测（2018-2023年）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全球甲硝唑产能、产量、产能利用率及发展趋势（2018-2023年）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全球甲硝唑产量、表观消费量及发展趋势（2018-2023年）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中国甲硝唑供需现状及预测（2018-2023年）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中国甲硝唑产能、产量、产能利用率及发展趋势（2018-2023年）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中国甲硝唑产量、表观消费量及发展趋势（2018-2023年）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中国甲硝唑产量、市场需求量及发展趋势（2018-2023年）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甲硝唑中国及欧美日等行业政策分析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全球与中国主要厂商甲硝唑产量、产值及竞争分析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全球甲硝唑主要厂商列表（2018-2023年）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全球甲硝唑主要厂商产量列表（2018-2023年）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全球甲硝唑主要厂商产值列表（2018-2023年）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2024年全球主要生产商甲硝唑收入排名</w:t>
      </w:r>
      <w:r>
        <w:rPr>
          <w:rFonts w:hint="eastAsia"/>
        </w:rPr>
        <w:br/>
      </w:r>
      <w:r>
        <w:rPr>
          <w:rFonts w:hint="eastAsia"/>
        </w:rPr>
        <w:t>　　　　2.1.4 全球甲硝唑主要厂商产品价格列表（2018-2023年）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中国甲硝唑主要厂商产量、产值及市场份额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中国甲硝唑主要厂商产量列表（2018-2023年）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中国甲硝唑主要厂商产值列表（2018-2023年）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甲硝唑厂商产地分布及商业化日期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甲硝唑行业集中度、竞争程度分析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甲硝唑行业集中度分析：全球Top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全球甲硝唑第一梯队、第二梯队和第三梯队生产商（品牌）及市场份额（2022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甲硝唑全球领先企业SWOT分析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全球主要甲硝唑企业采访及观点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全球甲硝唑主要生产地区分析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全球主要地区甲硝唑市场规模分析：2022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全球主要地区甲硝唑产量及市场份额（2018-2023年）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全球主要地区甲硝唑产量及市场份额预测（2018-2023年）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全球主要地区甲硝唑产值及市场份额（2018-2023年）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全球主要地区甲硝唑产值及市场份额预测（2018-2023年）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北美市场甲硝唑产量、产值及增长率（2018-2023年）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欧洲市场甲硝唑产量、产值及增长率（2018-2023年）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日本市场甲硝唑产量、产值及增长率（2018-2023年）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东南亚市场甲硝唑产量、产值及增长率（2018-2023年）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印度市场甲硝唑产量、产值及增长率（2018-2023年）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中国市场甲硝唑产量、产值及增长率（2018-2023年）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全球主要地区甲硝唑消费展望2022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全球主要地区甲硝唑消费量及增长率（2018-2023年）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全球主要地区甲硝唑消费量预测（2018-2023年）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中国市场甲硝唑消费量、增长率及发展预测（2018-2023年）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北美市场甲硝唑消费量、增长率及发展预测（2018-2023年）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欧洲市场甲硝唑消费量、增长率及发展预测（2018-2023年）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日本市场甲硝唑消费量、增长率及发展预测（2018-2023年）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东南亚市场甲硝唑消费量、增长率及发展预测（2018-2023年）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印度市场甲硝唑消费量、增长率及发展预测（2018-2023年）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全球甲硝唑主要生产商概况分析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重点企业（15）甲硝唑产能、产量、产值、价格及毛利率（2018-2023年）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不同类型甲硝唑分析</w:t>
      </w:r>
      <w:r>
        <w:rPr>
          <w:rFonts w:hint="eastAsia"/>
        </w:rPr>
        <w:br/>
      </w:r>
      <w:r>
        <w:rPr>
          <w:rFonts w:hint="eastAsia"/>
        </w:rPr>
        <w:t>　　6.1 全球不同类型甲硝唑产量（2018-2023年）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全球甲硝唑不同类型甲硝唑产量及市场份额（2018-2023年）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全球不同类型甲硝唑产量预测（2018-2023年）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全球不同类型甲硝唑产值（2018-2023年）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全球甲硝唑不同类型甲硝唑产值及市场份额（2018-2023年）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全球不同类型甲硝唑产值预测（2018-2023年）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全球不同类型甲硝唑价格走势（2018-2023年）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不同价格区间甲硝唑市场份额对比（2018-2023年）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中国不同类型甲硝唑产量（2018-2023年）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中国甲硝唑不同类型甲硝唑产量及市场份额（2018-2023年）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中国不同类型甲硝唑产量预测（2018-2023年）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中国不同类型甲硝唑产值（2018-2023年）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中国甲硝唑不同类型甲硝唑产值及市场份额（2018-2023年）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中国不同类型甲硝唑产值预测（2018-2023年）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甲硝唑上游原料及下游主要应用分析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甲硝唑产业链分析</w:t>
      </w:r>
      <w:r>
        <w:rPr>
          <w:rFonts w:hint="eastAsia"/>
        </w:rPr>
        <w:br/>
      </w:r>
      <w:r>
        <w:rPr>
          <w:rFonts w:hint="eastAsia"/>
        </w:rPr>
        <w:t>　　7.2 甲硝唑产业上游供应分析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全球不同应用甲硝唑消费量、市场份额及增长率（2018-2023年）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全球不同应用甲硝唑消费量（2018-2023年）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全球不同应用甲硝唑消费量预测（2018-2023年）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中国不同应用甲硝唑消费量、市场份额及增长率（2018-2023年）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中国不同应用甲硝唑消费量（2018-2023年）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中国不同应用甲硝唑消费量预测（2018-2023年）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中国甲硝唑产量、消费量、进出口分析及未来趋势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中国甲硝唑产量、消费量、进出口分析及未来趋势（2018-2023年）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中国甲硝唑进出口贸易趋势</w:t>
      </w:r>
      <w:r>
        <w:rPr>
          <w:rFonts w:hint="eastAsia"/>
        </w:rPr>
        <w:br/>
      </w:r>
      <w:r>
        <w:rPr>
          <w:rFonts w:hint="eastAsia"/>
        </w:rPr>
        <w:t>　　8.3 中国甲硝唑主要进口来源</w:t>
      </w:r>
      <w:r>
        <w:rPr>
          <w:rFonts w:hint="eastAsia"/>
        </w:rPr>
        <w:br/>
      </w:r>
      <w:r>
        <w:rPr>
          <w:rFonts w:hint="eastAsia"/>
        </w:rPr>
        <w:t>　　8.4 中国甲硝唑主要出口目的地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中国甲硝唑主要地区分布</w:t>
      </w:r>
      <w:r>
        <w:rPr>
          <w:rFonts w:hint="eastAsia"/>
        </w:rPr>
        <w:br/>
      </w:r>
      <w:r>
        <w:rPr>
          <w:rFonts w:hint="eastAsia"/>
        </w:rPr>
        <w:t>　　9.1 中国甲硝唑生产地区分布</w:t>
      </w:r>
      <w:r>
        <w:rPr>
          <w:rFonts w:hint="eastAsia"/>
        </w:rPr>
        <w:br/>
      </w:r>
      <w:r>
        <w:rPr>
          <w:rFonts w:hint="eastAsia"/>
        </w:rPr>
        <w:t>　　9.2 中国甲硝唑消费地区分布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甲硝唑技术及相关行业技术发展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甲硝唑销售渠道分析及建议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国内市场甲硝唑销售渠道</w:t>
      </w:r>
      <w:r>
        <w:rPr>
          <w:rFonts w:hint="eastAsia"/>
        </w:rPr>
        <w:br/>
      </w:r>
      <w:r>
        <w:rPr>
          <w:rFonts w:hint="eastAsia"/>
        </w:rPr>
        <w:t>　　12.2 企业海外甲硝唑销售渠道</w:t>
      </w:r>
      <w:r>
        <w:rPr>
          <w:rFonts w:hint="eastAsia"/>
        </w:rPr>
        <w:br/>
      </w:r>
      <w:r>
        <w:rPr>
          <w:rFonts w:hint="eastAsia"/>
        </w:rPr>
        <w:t>　　12.3 甲硝唑销售/营销策略建议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按照不同产品类型，甲硝唑主要可以分为如下几个类别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不同种类甲硝唑增长趋势2022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从不同应用，甲硝唑主要包括如下几个方面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不同应用甲硝唑消费量（吨）增长趋势2023年VS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甲硝唑中国及欧美日等地区政策分析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全球甲硝唑主要厂商产量列表（吨）（2018-2023年）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全球甲硝唑主要厂商产量市场份额列表（2018-2023年）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全球甲硝唑主要厂商产值列表（2018-2023年）（万元）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全球甲硝唑主要厂商产值市场份额列表（万元）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2024年全球主要生产商甲硝唑收入排名（万元）</w:t>
      </w:r>
      <w:r>
        <w:rPr>
          <w:rFonts w:hint="eastAsia"/>
        </w:rPr>
        <w:br/>
      </w:r>
      <w:r>
        <w:rPr>
          <w:rFonts w:hint="eastAsia"/>
        </w:rPr>
        <w:t>　　表11 全球甲硝唑主要厂商产品价格列表（2018-2023年）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中国甲硝唑全球甲硝唑主要厂商产品价格列表（吨）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中国甲硝唑主要厂商产量市场份额列表（2018-2023年）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中国甲硝唑主要厂商产值列表（2018-2023年）（万元）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中国甲硝唑主要厂商产值市场份额列表（2018-2023年）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全球主要厂商甲硝唑厂商产地分布及商业化日期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全球主要甲硝唑企业采访及观点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全球主要地区甲硝唑产值（万元）：2022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全球主要地区甲硝唑2018-2023年产量市场份额列表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全球主要地区甲硝唑产量列表（2018-2023年）（吨）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全球主要地区甲硝唑产量份额（2018-2023年）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全球主要地区甲硝唑产值列表（2018-2023年）（万元）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全球主要地区甲硝唑产值份额列表（2018-2023年）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全球主要地区甲硝唑消费量列表（2018-2023年）（吨）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全球主要地区甲硝唑消费量市场份额列表（2018-2023年）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重点企业（1）甲硝唑产品规格及价格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重点企业（2）甲硝唑产品规格及价格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重点企业（3）甲硝唑产品规格及价格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重点企业（4）甲硝唑产品规格及价格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重点企业（5）甲硝唑产品规格及价格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重点企业（6）甲硝唑产品规格及价格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重点企业（7）甲硝唑产品规格及价格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重点企业（8）甲硝唑产品规格及价格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重点企业（9）甲硝唑产品规格及价格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重点企业（10）甲硝唑产品规格、参数及市场应用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重点企业（10）甲硝唑产能（吨）、产量（吨）、产值（万元）、价格及毛利率（2018-2023年）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重点企业（10）甲硝唑产品规格及价格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全球不同产品类型甲硝唑产量（2018-2023年）（吨）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全球不同产品类型甲硝唑产量市场份额（2018-2023年）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全球不同产品类型甲硝唑产量预测（2018-2023年）（吨）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全球不同产品类型甲硝唑产量市场份额预测（2018-2023年）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全球不同类型甲硝唑产值（万元）（2018-2023年）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全球不同类型甲硝唑产值市场份额（2018-2023年）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全球不同类型甲硝唑产值预测（万元）（2018-2023年）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全球不同类型甲硝唑产值市场预测份额（2018-2023年）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全球不同价格区间甲硝唑市场份额对比（2018-2023年）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中国不同产品类型甲硝唑产量（2018-2023年）（吨）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中国不同产品类型甲硝唑产量市场份额（2018-2023年）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中国不同产品类型甲硝唑产量预测（2018-2023年）（吨）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中国不同产品类型甲硝唑产量市场份额预测（2018-2023年）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中国不同产品类型甲硝唑产值（2018-2023年）（万元）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中国不同产品类型甲硝唑产值市场份额（2018-2023年）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中国不同产品类型甲硝唑产值预测（2018-2023年）（万元）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中国不同产品类型甲硝唑产值市场份额预测（2018-2023年）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甲硝唑上游原料供应商及联系方式列表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全球不同应用甲硝唑消费量（2018-2023年）（吨）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全球不同应用甲硝唑消费量市场份额（2018-2023年）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全球不同应用甲硝唑消费量预测（2018-2023年）（吨）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全球不同应用甲硝唑消费量市场份额预测（2018-2023年）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中国不同应用甲硝唑消费量（2018-2023年）（吨）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中国不同应用甲硝唑消费量市场份额（2018-2023年）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中国不同应用甲硝唑消费量预测（2018-2023年）（吨）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中国不同应用甲硝唑消费量市场份额预测（2018-2023年）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中国甲硝唑产量、消费量、进出口（2018-2023年）（吨）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中国甲硝唑产量、消费量、进出口预测（2018-2023年）（吨）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中国市场甲硝唑进出口贸易趋势</w:t>
      </w:r>
      <w:r>
        <w:rPr>
          <w:rFonts w:hint="eastAsia"/>
        </w:rPr>
        <w:br/>
      </w:r>
      <w:r>
        <w:rPr>
          <w:rFonts w:hint="eastAsia"/>
        </w:rPr>
        <w:t>　　表110 中国市场甲硝唑主要进口来源</w:t>
      </w:r>
      <w:r>
        <w:rPr>
          <w:rFonts w:hint="eastAsia"/>
        </w:rPr>
        <w:br/>
      </w:r>
      <w:r>
        <w:rPr>
          <w:rFonts w:hint="eastAsia"/>
        </w:rPr>
        <w:t>　　表111 中国市场甲硝唑主要出口目的地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中国甲硝唑生产地区分布</w:t>
      </w:r>
      <w:r>
        <w:rPr>
          <w:rFonts w:hint="eastAsia"/>
        </w:rPr>
        <w:br/>
      </w:r>
      <w:r>
        <w:rPr>
          <w:rFonts w:hint="eastAsia"/>
        </w:rPr>
        <w:t>　　表114 中国甲硝唑消费地区分布</w:t>
      </w:r>
      <w:r>
        <w:rPr>
          <w:rFonts w:hint="eastAsia"/>
        </w:rPr>
        <w:br/>
      </w:r>
      <w:r>
        <w:rPr>
          <w:rFonts w:hint="eastAsia"/>
        </w:rPr>
        <w:t>　　表115 甲硝唑行业及市场环境发展趋势</w:t>
      </w:r>
      <w:r>
        <w:rPr>
          <w:rFonts w:hint="eastAsia"/>
        </w:rPr>
        <w:br/>
      </w:r>
      <w:r>
        <w:rPr>
          <w:rFonts w:hint="eastAsia"/>
        </w:rPr>
        <w:t>　　表116 甲硝唑产品及技术发展趋势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国内当前及未来甲硝唑主要销售模式及销售渠道趋势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欧美日等地区当前及未来甲硝唑主要销售模式及销售渠道趋势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甲硝唑产品市场定位及目标消费者分析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甲硝唑产品图片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2024年全球不同产品类型甲硝唑产量市场份额</w:t>
      </w:r>
      <w:r>
        <w:rPr>
          <w:rFonts w:hint="eastAsia"/>
        </w:rPr>
        <w:br/>
      </w:r>
      <w:r>
        <w:rPr>
          <w:rFonts w:hint="eastAsia"/>
        </w:rPr>
        <w:t>　　图3 乙二醛法产品图片</w:t>
      </w:r>
      <w:r>
        <w:rPr>
          <w:rFonts w:hint="eastAsia"/>
        </w:rPr>
        <w:br/>
      </w:r>
      <w:r>
        <w:rPr>
          <w:rFonts w:hint="eastAsia"/>
        </w:rPr>
        <w:t>　　图4 乙二胺法产品图片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全球产品类型甲硝唑消费量市场份额2023年Vs</w:t>
      </w:r>
      <w:r>
        <w:rPr>
          <w:rFonts w:hint="eastAsia"/>
        </w:rPr>
        <w:br/>
      </w:r>
      <w:r>
        <w:rPr>
          <w:rFonts w:hint="eastAsia"/>
        </w:rPr>
        <w:t>　　图7 甲硝唑片产品图片</w:t>
      </w:r>
      <w:r>
        <w:rPr>
          <w:rFonts w:hint="eastAsia"/>
        </w:rPr>
        <w:br/>
      </w:r>
      <w:r>
        <w:rPr>
          <w:rFonts w:hint="eastAsia"/>
        </w:rPr>
        <w:t>　　图8 甲硝唑胶囊产品图片</w:t>
      </w:r>
      <w:r>
        <w:rPr>
          <w:rFonts w:hint="eastAsia"/>
        </w:rPr>
        <w:br/>
      </w:r>
      <w:r>
        <w:rPr>
          <w:rFonts w:hint="eastAsia"/>
        </w:rPr>
        <w:t>　　图9 甲硝唑注射液产品图片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全球甲硝唑产量及增长率（2018-2023年）（吨）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全球甲硝唑产值及增长率（2018-2023年）（万元）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中国甲硝唑产量及发展趋势（2018-2023年）（吨）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中国甲硝唑产值及未来发展趋势（2018-2023年）（万元）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全球甲硝唑产能、产量、产能利用率及发展趋势（2018-2023年）（吨）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全球甲硝唑产量、市场需求量及发展趋势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中国甲硝唑产能、产量、产能利用率及发展趋势（2018-2023年）（吨）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中国甲硝唑产量、市场需求量及发展趋势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全球甲硝唑主要厂商2023年产量市场份额列表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全球甲硝唑主要厂商2023年产值市场份额列表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中国市场甲硝唑主要厂商2023年产量市场份额列表（2018-2023年）（万元）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中国甲硝唑主要厂商2023年产量市场份额列表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中国甲硝唑主要厂商2023年产值市场份额列表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2024年全球前五及前十大生产商甲硝唑市场份额</w:t>
      </w:r>
      <w:r>
        <w:rPr>
          <w:rFonts w:hint="eastAsia"/>
        </w:rPr>
        <w:br/>
      </w:r>
      <w:r>
        <w:rPr>
          <w:rFonts w:hint="eastAsia"/>
        </w:rPr>
        <w:t>　　图25 全球甲硝唑第一梯队、第二梯队和第三梯队生产商（品牌）及市场份额（2022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甲硝唑全球领先企业SWOT分析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全球主要地区甲硝唑消费量市场份额（2022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北美市场甲硝唑产量及增长率（2018-2023年）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北美市场甲硝唑产值及增长率（2018-2023年）（万元）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欧洲市场甲硝唑产量及增长率（2018-2023年）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欧洲市场甲硝唑产值及增长率（2018-2023年）（万元）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日本市场甲硝唑产量及增长率（2018-2023年）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日本市场甲硝唑产值及增长率（2018-2023年）（万元）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东南亚市场甲硝唑产量及增长率（2018-2023年）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东南亚市场甲硝唑产值及增长率（2018-2023年）（万元）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印度市场甲硝唑产量及增长率（2018-2023年）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印度市场甲硝唑产值及增长率（2018-2023年）（万元）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中国市场甲硝唑产量及增长率（2018-2023年）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中国市场甲硝唑产值及增长率（2018-2023年）（万元）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全球主要地区甲硝唑消费量市场份额（2022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全球主要地区甲硝唑消费量市场份额（2022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中国市场甲硝唑消费量、增长率及发展预测（2018-2023年）（吨）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北美市场甲硝唑消费量、增长率及发展预测（2018-2023年）（吨）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欧洲市场甲硝唑消费量、增长率及发展预测（2018-2023年）（吨）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日本市场甲硝唑消费量、增长率及发展预测（2018-2023年）（吨）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东南亚市场甲硝唑消费量、增长率及发展预测（2018-2023年）（吨）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印度市场甲硝唑消费量、增长率及发展预测（2018-2023年）（吨）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甲硝唑产业链图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甲硝唑产品价格走势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38f8e924a44bf" w:history="1">
        <w:r>
          <w:rPr>
            <w:rStyle w:val="Hyperlink"/>
          </w:rPr>
          <w:t>2024-2030年全球与中国甲硝唑行业发展深度调研与未来趋势分析报告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38f8e924a44bf" w:history="1">
        <w:r>
          <w:rPr>
            <w:rStyle w:val="Hyperlink"/>
          </w:rPr>
          <w:t>https://www.20087.com/6/70/JiaXiaoZuoHangYeQuShiFenXi.html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能治牙痛吗、甲硝唑片一次吃几粒一天几次、甲硝唑可以和阿莫西林一起吃吗、甲硝唑栓治疗什么妇科病、甲硝唑为何要尽量不吃、甲硝唑和人工牛黄甲硝唑的区别、甲硝唑治牙疼效果好吗、甲硝唑的功能与主治、甲硝唑片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10fd5ddc34b8e" w:history="1">
      <w:r>
        <w:rPr>
          <w:rStyle w:val="Hyperlink"/>
        </w:rPr>
        <w:t>2024-2030年全球与中国甲硝唑行业发展深度调研与未来趋势分析报告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XiaoZuoHangYeQuShiFenXi.html" TargetMode="External" Id="Rb4b38f8e924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XiaoZuoHangYeQuShiFenXi.html" TargetMode="External" Id="R1f710fd5ddc3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2023-11-23T23:17:00Z</dcterms:created>
  <dcterms:modified xsi:type="dcterms:W3CDTF">2023-11-24T00:17:00Z</dcterms:modified>
  <dc:subject>2024-2030年全球与中国甲硝唑行业发展深度调研与未来趋势分析报告</dc:subject>
  <dc:title>2024-2030年全球与中国甲硝唑行业发展深度调研与未来趋势分析报告</dc:title>
  <cp:keywords>2024-2030年全球与中国甲硝唑行业发展深度调研与未来趋势分析报告</cp:keywords>
  <dc:description>2024-2030年全球与中国甲硝唑行业发展深度调研与未来趋势分析报告</dc:description>
</cp:coreProperties>
</file>