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c1d3448b540c3" w:history="1">
              <w:r>
                <w:rPr>
                  <w:rStyle w:val="Hyperlink"/>
                </w:rPr>
                <w:t>2025-2031年中国盐酸二甲双胍胶囊市场现状调研分析及发展趋势报告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c1d3448b540c3" w:history="1">
              <w:r>
                <w:rPr>
                  <w:rStyle w:val="Hyperlink"/>
                </w:rPr>
                <w:t>2025-2031年中国盐酸二甲双胍胶囊市场现状调研分析及发展趋势报告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c1d3448b540c3" w:history="1">
                <w:r>
                  <w:rPr>
                    <w:rStyle w:val="Hyperlink"/>
                  </w:rPr>
                  <w:t>https://www.20087.com/6/70/YanSuanErJiaShuangGuaJiaoNangHan.html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二甲双胍是一种常用的口服降糖药，主要用于治疗2型糖尿病。近年来，随着全球糖尿病患病率的上升，盐酸二甲双胍的需求量持续增长。该药物因其良好的降血糖效果、较低的副作用和较高的性价比而广受医生和患者的欢迎。</w:t>
      </w:r>
      <w:r>
        <w:rPr>
          <w:rFonts w:hint="eastAsia"/>
        </w:rPr>
        <w:br/>
      </w:r>
      <w:r>
        <w:rPr>
          <w:rFonts w:hint="eastAsia"/>
        </w:rPr>
        <w:t>　　未来，盐酸二甲双胍胶囊的发展将更加注重个性化治疗和药物组合。随着对糖尿病发病机制理解的深入，盐酸二甲双胍将与其他降糖药物联合使用，以满足不同患者的具体需求。此外，通过基因组学和代谢组学的研究，未来可能会出现更加个性化的用药方案，以提高治疗效果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c1d3448b540c3" w:history="1">
        <w:r>
          <w:rPr>
            <w:rStyle w:val="Hyperlink"/>
          </w:rPr>
          <w:t>2025-2031年中国盐酸二甲双胍胶囊市场现状调研分析及发展趋势报告</w:t>
        </w:r>
      </w:hyperlink>
      <w:r>
        <w:rPr>
          <w:rFonts w:hint="eastAsia"/>
        </w:rPr>
        <w:t>》基于多年行业研究积累，结合盐酸二甲双胍胶囊市场发展现状，依托行业权威数据资源和长期市场监测数据库，对盐酸二甲双胍胶囊市场规模、技术现状及未来方向进行了全面分析。报告梳理了盐酸二甲双胍胶囊行业竞争格局，重点评估了主要企业的市场表现及品牌影响力，并通过SWOT分析揭示了盐酸二甲双胍胶囊行业机遇与潜在风险。同时，报告对盐酸二甲双胍胶囊市场前景和发展趋势进行了科学预测，为投资者提供了投资价值判断和策略建议，助力把握盐酸二甲双胍胶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盐酸二甲双胍胶囊行业概述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一、盐酸二甲双胍胶囊的定义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盐酸二甲双胍胶囊产品细分及特性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盐酸二甲双胍胶囊行业地位分析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中国盐酸二甲双胍胶囊行业宏观经济环境分析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中国盐酸二甲双胍胶囊行业政策环境分析</w:t>
      </w:r>
      <w:r>
        <w:rPr>
          <w:rFonts w:hint="eastAsia"/>
        </w:rPr>
        <w:br/>
      </w:r>
      <w:r>
        <w:rPr>
          <w:rFonts w:hint="eastAsia"/>
        </w:rPr>
        <w:t>　　第一节 盐酸二甲双胍胶囊行业政策法规环境分析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1、盐酸二甲双胍胶囊产业准入政策分析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3、盐酸二甲双胍胶囊行业法制政策取向分析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4、盐酸二甲双胍胶囊行业人才政策取向分析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5、盐酸二甲双胍胶囊行业布局政策取向分析</w:t>
      </w:r>
      <w:r>
        <w:rPr>
          <w:rFonts w:hint="eastAsia"/>
        </w:rPr>
        <w:br/>
      </w:r>
      <w:r>
        <w:rPr>
          <w:rFonts w:hint="eastAsia"/>
        </w:rPr>
        <w:t>　　第二节 盐酸二甲双胍胶囊行业技术环境分析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2019-2024年中国盐酸二甲双胍胶囊行业总体发展状况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中国盐酸二甲双胍胶囊行业规模情况分析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2019-2024年期间二甲双胍片剂销售金额 TOP10（以 2025年排名为准）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中国盐酸二甲双胍胶囊行业产销情况分析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中国盐酸二甲双胍胶囊行业财务能力分析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2019-2024年中国盐酸二甲双胍胶囊行业市场发展分析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2019-2024年中国盐酸二甲双胍胶囊市场分析</w:t>
      </w:r>
      <w:r>
        <w:rPr>
          <w:rFonts w:hint="eastAsia"/>
        </w:rPr>
        <w:br/>
      </w:r>
      <w:r>
        <w:rPr>
          <w:rFonts w:hint="eastAsia"/>
        </w:rPr>
        <w:t>　　　　一、2025年盐酸二甲双胍胶囊市场形势回顾</w:t>
      </w:r>
      <w:r>
        <w:rPr>
          <w:rFonts w:hint="eastAsia"/>
        </w:rPr>
        <w:br/>
      </w:r>
      <w:r>
        <w:rPr>
          <w:rFonts w:hint="eastAsia"/>
        </w:rPr>
        <w:t>　　　　二、2025年盐酸二甲双胍胶囊市场形势分析</w:t>
      </w:r>
      <w:r>
        <w:rPr>
          <w:rFonts w:hint="eastAsia"/>
        </w:rPr>
        <w:br/>
      </w:r>
      <w:r>
        <w:rPr>
          <w:rFonts w:hint="eastAsia"/>
        </w:rPr>
        <w:t>　　第二节 中国盐酸二甲双胍胶囊行业市场产品价格走势分析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一、中国盐酸二甲双胍胶囊行业市场价格影响因素分析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二、2019-2024年中国盐酸二甲双胍胶囊行业市场价格走势分析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中国盐酸二甲双胍胶囊行业进出口市场分析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一、2019-2024年中国盐酸二甲双胍胶囊行业进口市场分析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二、2019-2024年中国盐酸二甲双胍胶囊行业出口市场分析</w:t>
      </w:r>
      <w:r>
        <w:rPr>
          <w:rFonts w:hint="eastAsia"/>
        </w:rPr>
        <w:br/>
      </w:r>
      <w:r>
        <w:rPr>
          <w:rFonts w:hint="eastAsia"/>
        </w:rPr>
        <w:t>　　第四节 中国盐酸二甲双胍胶囊行业市场发展的主要策略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一、发展国内盐酸二甲双胍胶囊业的相关建议与对策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二、中国盐酸二甲双胍胶囊产业的发展建议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2019-2024年中国盐酸二甲双胍胶囊行业竞争格局分析</w:t>
      </w:r>
      <w:r>
        <w:rPr>
          <w:rFonts w:hint="eastAsia"/>
        </w:rPr>
        <w:br/>
      </w:r>
      <w:r>
        <w:rPr>
          <w:rFonts w:hint="eastAsia"/>
        </w:rPr>
        <w:t>　　第一节 盐酸二甲双胍胶囊行业竞争结构分析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盐酸二甲双胍胶囊企业国际竞争力比较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盐酸二甲双胍胶囊行业竞争格局分析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一、盐酸二甲双胍胶囊行业集中度分析</w:t>
      </w:r>
      <w:r>
        <w:rPr>
          <w:rFonts w:hint="eastAsia"/>
        </w:rPr>
        <w:br/>
      </w:r>
      <w:r>
        <w:rPr>
          <w:rFonts w:hint="eastAsia"/>
        </w:rPr>
        <w:t>　　　　目前国内共有 157 家药企拥有二甲双胍的制剂批准文号（共计 190 个文号） 并上市销售；有 17 家企业拥有其原料药生产文号，竞争非常激烈。从市场份额来看，以片剂为例，长期以来，原研厂家施贵宝仍然占据绝对优 势，其 市场份额高达 84.39%。此外，北京利龄恒泰药业和重庆康刻 尔制药也占有一定的市场份额。</w:t>
      </w:r>
      <w:r>
        <w:rPr>
          <w:rFonts w:hint="eastAsia"/>
        </w:rPr>
        <w:br/>
      </w:r>
      <w:r>
        <w:rPr>
          <w:rFonts w:hint="eastAsia"/>
        </w:rPr>
        <w:t>　　　　2016 年二甲双胍（片剂）国内市场竞争状况</w:t>
      </w:r>
      <w:r>
        <w:rPr>
          <w:rFonts w:hint="eastAsia"/>
        </w:rPr>
        <w:br/>
      </w:r>
      <w:r>
        <w:rPr>
          <w:rFonts w:hint="eastAsia"/>
        </w:rPr>
        <w:t>　　　　二、盐酸二甲双胍胶囊行业竞争程度分析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2025-2031年盐酸二甲双胍胶囊行业竞争策略分析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二、2025-2031年盐酸二甲双胍胶囊行业竞争格局展望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三、2025-2031年盐酸二甲双胍胶囊行业竞争策略分析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2019-2024年中国盐酸二甲双胍胶囊行业重点企业发展分析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东莞广发制药有限公司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哈尔滨同一堂药业有限公司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北京万辉双鹤药业有限责任公司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南京亿华药业有限公司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北京巨能制药有限责任公司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2025-2031年中国盐酸二甲双胍胶囊行业发展前景预测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2025-2031年中国盐酸二甲双胍胶囊行业市场发展趋势预测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三、2025-2031年中国盐酸二甲双胍胶囊行业市场价格走势预测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2025-2031年中国盐酸二甲双胍胶囊技术发展趋势预测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2025-2031年中国盐酸二甲双胍胶囊行业投资分析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1、盐酸二甲双胍胶囊企业的国内营销模式建议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2、盐酸二甲双胍胶囊企业海外营销模式建议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中⋅智林⋅行业投资建议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2025-2031年中国盐酸二甲双胍胶囊供给量变化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2025-2031年中国盐酸二甲双胍胶囊行业资产利润率变化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2025-2031年中国盐酸二甲双胍胶囊行业总资产负债变化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2025-2031年中国盐酸二甲双胍胶囊行业产值规模变化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2025-2031年盐酸二甲双胍胶囊各地区销售比例变化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2025年中国盐酸二甲双胍胶囊市场不同因素的价格影响力对比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2025-2031年中国盐酸二甲双胍胶囊行业总资产预测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c1d3448b540c3" w:history="1">
        <w:r>
          <w:rPr>
            <w:rStyle w:val="Hyperlink"/>
          </w:rPr>
          <w:t>2025-2031年中国盐酸二甲双胍胶囊市场现状调研分析及发展趋势报告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c1d3448b540c3" w:history="1">
        <w:r>
          <w:rPr>
            <w:rStyle w:val="Hyperlink"/>
          </w:rPr>
          <w:t>https://www.20087.com/6/70/YanSuanErJiaShuangGuaJiaoNangHan.html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利达降糖药说明书、盐酸二甲双胍胶囊和片的区别、盐酸二甲双胍片可以停药吗、盐酸二甲双胍胶囊的正确吃法、二甲双胍肠溶胶囊说明书图片、盐酸二甲双胍胶囊图片、二甲双胍对胰腺有伤害吗、盐酸二甲双胍胶囊剂量、盐酸二甲双胍属于哪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ce8aa25a0488a" w:history="1">
      <w:r>
        <w:rPr>
          <w:rStyle w:val="Hyperlink"/>
        </w:rPr>
        <w:t>2025-2031年中国盐酸二甲双胍胶囊市场现状调研分析及发展趋势报告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anSuanErJiaShuangGuaJiaoNangHan.html" TargetMode="External" Id="Ra56c1d3448b5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anSuanErJiaShuangGuaJiaoNangHan.html" TargetMode="External" Id="Recdce8aa25a0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2024-12-10T07:21:00Z</dcterms:created>
  <dcterms:modified xsi:type="dcterms:W3CDTF">2024-12-10T08:21:00Z</dcterms:modified>
  <dc:subject>2025-2031年中国盐酸二甲双胍胶囊市场现状调研分析及发展趋势报告</dc:subject>
  <dc:title>2025-2031年中国盐酸二甲双胍胶囊市场现状调研分析及发展趋势报告</dc:title>
  <cp:keywords>2025-2031年中国盐酸二甲双胍胶囊市场现状调研分析及发展趋势报告</cp:keywords>
  <dc:description>2025-2031年中国盐酸二甲双胍胶囊市场现状调研分析及发展趋势报告</dc:description>
</cp:coreProperties>
</file>