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2c85b06b9441f" w:history="1">
              <w:r>
                <w:rPr>
                  <w:rStyle w:val="Hyperlink"/>
                </w:rPr>
                <w:t>2025-2031年中国眼科裂隙灯显微镜市场调查研究与发展前景预测报告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2c85b06b9441f" w:history="1">
              <w:r>
                <w:rPr>
                  <w:rStyle w:val="Hyperlink"/>
                </w:rPr>
                <w:t>2025-2031年中国眼科裂隙灯显微镜市场调查研究与发展前景预测报告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2c85b06b9441f" w:history="1">
                <w:r>
                  <w:rPr>
                    <w:rStyle w:val="Hyperlink"/>
                  </w:rPr>
                  <w:t>https://www.20087.com/6/70/YanKeLieXiDengXianWeiJingHangYeQianJingFenXi.html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裂隙灯显微镜是一种用于医疗和个人防护装备的重要产品，在医疗和个人防护领域有着广泛的应用。眼科裂隙灯显微镜不仅具备良好的成像性能和耐用性，还能通过先进的材料技术和设计提高产品的环保性和稳定性。此外，随着消费者对高品质医疗用品的需求增加，眼科裂隙灯显微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眼科裂隙灯显微镜的发展将更加注重智能化和个性化。一方面，随着物联网技术的应用，眼科裂隙灯显微镜将集成更多智能功能，如自动调节、远程监控等，提高设备的智能化水平。另一方面，随着个性化消费趋势的增强，眼科裂隙灯显微镜将提供更多定制化服务，如特殊功能模块定制，以满足消费者的个性化需求。此外，随着可持续发展理念的推广，眼科裂隙灯显微镜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2c85b06b9441f" w:history="1">
        <w:r>
          <w:rPr>
            <w:rStyle w:val="Hyperlink"/>
          </w:rPr>
          <w:t>2025-2031年中国眼科裂隙灯显微镜市场调查研究与发展前景预测报告</w:t>
        </w:r>
      </w:hyperlink>
      <w:r>
        <w:rPr>
          <w:rFonts w:hint="eastAsia"/>
        </w:rPr>
        <w:t>》依托国家统计局、相关行业协会及科研单位提供的权威数据，全面分析了眼科裂隙灯显微镜行业发展环境、产业链结构、市场供需状况及价格变化，重点研究了眼科裂隙灯显微镜行业内主要企业的经营现状。报告对眼科裂隙灯显微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眼科裂隙灯显微镜行业相关概述</w:t>
      </w:r>
      <w:r>
        <w:rPr>
          <w:rFonts w:hint="eastAsia"/>
        </w:rPr>
        <w:br/>
      </w:r>
      <w:r>
        <w:rPr>
          <w:rFonts w:hint="eastAsia"/>
        </w:rPr>
        <w:t>　　　　一、眼科裂隙灯显微镜行业定义及特点</w:t>
      </w:r>
      <w:r>
        <w:rPr>
          <w:rFonts w:hint="eastAsia"/>
        </w:rPr>
        <w:br/>
      </w:r>
      <w:r>
        <w:rPr>
          <w:rFonts w:hint="eastAsia"/>
        </w:rPr>
        <w:t>　　　　　　1、眼科裂隙灯显微镜行业定义</w:t>
      </w:r>
      <w:r>
        <w:rPr>
          <w:rFonts w:hint="eastAsia"/>
        </w:rPr>
        <w:br/>
      </w:r>
      <w:r>
        <w:rPr>
          <w:rFonts w:hint="eastAsia"/>
        </w:rPr>
        <w:t>　　　　　　2、眼科裂隙灯显微镜行业特点</w:t>
      </w:r>
      <w:r>
        <w:rPr>
          <w:rFonts w:hint="eastAsia"/>
        </w:rPr>
        <w:br/>
      </w:r>
      <w:r>
        <w:rPr>
          <w:rFonts w:hint="eastAsia"/>
        </w:rPr>
        <w:t>　　　　二、眼科裂隙灯显微镜行业经营模式分析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1、眼科裂隙灯显微镜生产模式</w:t>
      </w:r>
      <w:r>
        <w:rPr>
          <w:rFonts w:hint="eastAsia"/>
        </w:rPr>
        <w:br/>
      </w:r>
      <w:r>
        <w:rPr>
          <w:rFonts w:hint="eastAsia"/>
        </w:rPr>
        <w:t>　　　　　　2、眼科裂隙灯显微镜采购模式</w:t>
      </w:r>
      <w:r>
        <w:rPr>
          <w:rFonts w:hint="eastAsia"/>
        </w:rPr>
        <w:br/>
      </w:r>
      <w:r>
        <w:rPr>
          <w:rFonts w:hint="eastAsia"/>
        </w:rPr>
        <w:t>　　　　　　3、眼科裂隙灯显微镜销售模式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2025年全球眼科裂隙灯显微镜行业市场运行形势分析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2025年全球眼科裂隙灯显微镜行业发展概况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全球眼科裂隙灯显微镜行业发展走势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一、全球眼科裂隙灯显微镜行业市场分布情况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二、全球眼科裂隙灯显微镜行业发展趋势分析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全球眼科裂隙灯显微镜行业重点国家和区域分析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2024-2025年中国眼科裂隙灯显微镜行业发展环境分析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眼科裂隙灯显微镜行业经济环境分析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眼科裂隙灯显微镜行业政策环境分析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一、眼科裂隙灯显微镜行业政策影响分析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二、相关眼科裂隙灯显微镜行业标准分析</w:t>
      </w:r>
      <w:r>
        <w:rPr>
          <w:rFonts w:hint="eastAsia"/>
        </w:rPr>
        <w:br/>
      </w:r>
      <w:r>
        <w:rPr>
          <w:rFonts w:hint="eastAsia"/>
        </w:rPr>
        <w:t>　　第三节 眼科裂隙灯显微镜行业社会环境分析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2024-2025年眼科裂隙灯显微镜行业技术发展现状及趋势分析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眼科裂隙灯显微镜行业技术发展现状分析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国内外眼科裂隙灯显微镜行业技术差异与原因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眼科裂隙灯显微镜行业技术发展方向、趋势预测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提升眼科裂隙灯显微镜行业技术能力策略建议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中国眼科裂隙灯显微镜行业市场供需状况分析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中国眼科裂隙灯显微镜行业市场规模情况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中国眼科裂隙灯显微镜行业盈利情况分析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中国眼科裂隙灯显微镜行业市场需求状况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一、2019-2024年眼科裂隙灯显微镜行业市场需求情况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二、眼科裂隙灯显微镜行业市场需求特点分析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三、2025-2031年眼科裂隙灯显微镜行业市场需求预测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中国眼科裂隙灯显微镜行业产量情况分析与预测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一、2019-2024年眼科裂隙灯显微镜行业产量统计分析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二、2025年眼科裂隙灯显微镜行业产量特点分析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三、2025-2031年眼科裂隙灯显微镜行业产量预测分析</w:t>
      </w:r>
      <w:r>
        <w:rPr>
          <w:rFonts w:hint="eastAsia"/>
        </w:rPr>
        <w:br/>
      </w:r>
      <w:r>
        <w:rPr>
          <w:rFonts w:hint="eastAsia"/>
        </w:rPr>
        <w:t>　　第五节 眼科裂隙灯显微镜行业市场供需平衡状况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眼科裂隙灯显微镜行业细分产品市场调研分析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中国眼科裂隙灯显微镜行业进出口情况分析预测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2019-2024年中国眼科裂隙灯显微镜行业进出口情况分析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一、2019-2024年中国眼科裂隙灯显微镜行业进口分析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二、2019-2024年中国眼科裂隙灯显微镜行业出口分析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2025-2031年中国眼科裂隙灯显微镜行业进出口情况预测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一、2025-2031年中国眼科裂隙灯显微镜行业进口预测分析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二、2025-2031年中国眼科裂隙灯显微镜行业出口预测分析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影响眼科裂隙灯显微镜行业进出口变化的主要原因分析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2019-2024年中国眼科裂隙灯显微镜行业区域市场分析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中国眼科裂隙灯显微镜行业区域市场结构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重点地区眼科裂隙灯显微镜行业调研分析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一、重点地区（一）眼科裂隙灯显微镜市场分析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二、重点地区（二）眼科裂隙灯显微镜市场分析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三、重点地区（三）眼科裂隙灯显微镜市场分析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四、重点地区（四）眼科裂隙灯显微镜市场分析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五、重点地区（五）眼科裂隙灯显微镜市场分析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中国眼科裂隙灯显微镜行业市场行情分析预测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眼科裂隙灯显微镜价格影响因素分析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2019-2024年中国眼科裂隙灯显微镜市场价格趋向分析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2025-2031年中国眼科裂隙灯显微镜市场价格趋向预测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眼科裂隙灯显微镜行业上、下游市场分析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眼科裂隙灯显微镜行业上游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眼科裂隙灯显微镜行业下游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眼科裂隙灯显微镜行业竞争格局分析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眼科裂隙灯显微镜行业集中度分析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一、眼科裂隙灯显微镜市场集中度分析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二、眼科裂隙灯显微镜企业集中度分析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三、眼科裂隙灯显微镜区域集中度分析</w:t>
      </w:r>
      <w:r>
        <w:rPr>
          <w:rFonts w:hint="eastAsia"/>
        </w:rPr>
        <w:br/>
      </w:r>
      <w:r>
        <w:rPr>
          <w:rFonts w:hint="eastAsia"/>
        </w:rPr>
        <w:t>　　第二节 眼科裂隙灯显微镜行业竞争格局分析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一、2025年眼科裂隙灯显微镜行业竞争分析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二、2025年中外眼科裂隙灯显微镜产品竞争分析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三、2019-2024年中国眼科裂隙灯显微镜市场竞争分析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四、2025-2031年国内主要眼科裂隙灯显微镜企业动向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眼科裂隙灯显微镜行业重点企业发展调研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眼科裂隙灯显微镜重点企业（一）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眼科裂隙灯显微镜重点企业（二）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眼科裂隙灯显微镜重点企业（三）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眼科裂隙灯显微镜重点企业（四）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眼科裂隙灯显微镜重点企业（五）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眼科裂隙灯显微镜重点企业（六）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眼科裂隙灯显微镜企业发展策略分析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眼科裂隙灯显微镜市场策略分析</w:t>
      </w:r>
      <w:r>
        <w:rPr>
          <w:rFonts w:hint="eastAsia"/>
        </w:rPr>
        <w:br/>
      </w:r>
      <w:r>
        <w:rPr>
          <w:rFonts w:hint="eastAsia"/>
        </w:rPr>
        <w:t>　　　　一、眼科裂隙灯显微镜价格策略分析</w:t>
      </w:r>
      <w:r>
        <w:rPr>
          <w:rFonts w:hint="eastAsia"/>
        </w:rPr>
        <w:br/>
      </w:r>
      <w:r>
        <w:rPr>
          <w:rFonts w:hint="eastAsia"/>
        </w:rPr>
        <w:t>　　　　二、眼科裂隙灯显微镜渠道策略分析</w:t>
      </w:r>
      <w:r>
        <w:rPr>
          <w:rFonts w:hint="eastAsia"/>
        </w:rPr>
        <w:br/>
      </w:r>
      <w:r>
        <w:rPr>
          <w:rFonts w:hint="eastAsia"/>
        </w:rPr>
        <w:t>　　第二节 眼科裂隙灯显微镜销售策略分析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提高眼科裂隙灯显微镜企业竞争力的策略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一、提高中国眼科裂隙灯显微镜企业核心竞争力的对策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二、眼科裂隙灯显微镜企业提升竞争力的主要方向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三、影响眼科裂隙灯显微镜企业核心竞争力的因素及提升途径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四、提高眼科裂隙灯显微镜企业竞争力的策略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对我国眼科裂隙灯显微镜品牌的战略思考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一、眼科裂隙灯显微镜实施品牌战略的意义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二、眼科裂隙灯显微镜企业品牌的现状分析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三、我国眼科裂隙灯显微镜企业的品牌战略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四、眼科裂隙灯显微镜品牌战略管理的策略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中国眼科裂隙灯显微镜行业营销策略分析</w:t>
      </w:r>
      <w:r>
        <w:rPr>
          <w:rFonts w:hint="eastAsia"/>
        </w:rPr>
        <w:br/>
      </w:r>
      <w:r>
        <w:rPr>
          <w:rFonts w:hint="eastAsia"/>
        </w:rPr>
        <w:t>　　第一节 眼科裂隙灯显微镜市场推广策略研究分析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一、做好眼科裂隙灯显微镜产品导入</w:t>
      </w:r>
      <w:r>
        <w:rPr>
          <w:rFonts w:hint="eastAsia"/>
        </w:rPr>
        <w:br/>
      </w:r>
      <w:r>
        <w:rPr>
          <w:rFonts w:hint="eastAsia"/>
        </w:rPr>
        <w:t>　　　　二、做好眼科裂隙灯显微镜产品组合和产品线决策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三、眼科裂隙灯显微镜行业城市市场推广策略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眼科裂隙灯显微镜行业渠道营销研究分析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一、眼科裂隙灯显微镜行业营销环境分析</w:t>
      </w:r>
      <w:r>
        <w:rPr>
          <w:rFonts w:hint="eastAsia"/>
        </w:rPr>
        <w:br/>
      </w:r>
      <w:r>
        <w:rPr>
          <w:rFonts w:hint="eastAsia"/>
        </w:rPr>
        <w:t>　　　　二、眼科裂隙灯显微镜行业现存的营销渠道分析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三、眼科裂隙灯显微镜行业终端市场营销管理策略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眼科裂隙灯显微镜行业营销战略研究分析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一、中国眼科裂隙灯显微镜行业有效整合营销策略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二、建立眼科裂隙灯显微镜行业厂商的双嬴模式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2025-2031年中国眼科裂隙灯显微镜行业前景与风险预测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2025年眼科裂隙灯显微镜市场前景分析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2025年眼科裂隙灯显微镜发展趋势预测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2025-2031年中国眼科裂隙灯显微镜行业投资特性分析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一、2025-2031年中国眼科裂隙灯显微镜行业进入壁垒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二、2025-2031年中国眼科裂隙灯显微镜行业盈利模式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三、2025-2031年中国眼科裂隙灯显微镜行业盈利因素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2025-2031年中国眼科裂隙灯显微镜行业投资机会分析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一、2025-2031年中国眼科裂隙灯显微镜细分市场投资机会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二、2025-2031年中国眼科裂隙灯显微镜行业区域市场投资潜力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2025-2031年中国眼科裂隙灯显微镜行业投资风险分析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一、2025-2031年中国眼科裂隙灯显微镜行业市场竞争风险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二、2025-2031年中国眼科裂隙灯显微镜行业技术风险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三、2025-2031年中国眼科裂隙灯显微镜行业政策风险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四、2025-2031年中国眼科裂隙灯显微镜行业进入退出风险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2025-2031年中国眼科裂隙灯显微镜行业盈利模式与投资策略分析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国外眼科裂隙灯显微镜行业投资现状及经营模式分析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一、境外眼科裂隙灯显微镜行业成长情况调查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中国眼科裂隙灯显微镜行业商业模式探讨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中国眼科裂隙灯显微镜行业投资国际化发展战略分析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中国眼科裂隙灯显微镜行业投资策略分析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中国眼科裂隙灯显微镜行业资本运作战略选择方案研究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中智-林-中国眼科裂隙灯显微镜行业多元化经营战略的可行性分析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2019-2024年中国眼科裂隙灯显微镜市场规模及增长情况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2019-2024年中国眼科裂隙灯显微镜行业产量及增长趋势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2025-2031年中国眼科裂隙灯显微镜行业产量预测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2019-2024年中国眼科裂隙灯显微镜行业市场需求及增长情况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2025-2031年中国眼科裂隙灯显微镜行业市场需求预测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2019-2024年中国眼科裂隙灯显微镜行业利润及增长情况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**地区眼科裂隙灯显微镜市场规模及增长情况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**地区眼科裂隙灯显微镜行业市场需求情况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**地区眼科裂隙灯显微镜市场规模及增长情况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**地区眼科裂隙灯显微镜行业市场需求情况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2019-2024年中国眼科裂隙灯显微镜行业进口量及增速统计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2019-2024年中国眼科裂隙灯显微镜行业出口量及增速统计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眼科裂隙灯显微镜重点企业经营情况分析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2025年眼科裂隙灯显微镜市场前景分析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2025-2031年中国眼科裂隙灯显微镜市场需求预测</w:t>
      </w:r>
      <w:r>
        <w:rPr>
          <w:rFonts w:hint="eastAsia"/>
        </w:rPr>
        <w:br/>
      </w:r>
      <w:r>
        <w:rPr>
          <w:rFonts w:hint="eastAsia"/>
        </w:rPr>
        <w:t>　　图表 2025年眼科裂隙灯显微镜发展趋势预测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2c85b06b9441f" w:history="1">
        <w:r>
          <w:rPr>
            <w:rStyle w:val="Hyperlink"/>
          </w:rPr>
          <w:t>2025-2031年中国眼科裂隙灯显微镜市场调查研究与发展前景预测报告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2c85b06b9441f" w:history="1">
        <w:r>
          <w:rPr>
            <w:rStyle w:val="Hyperlink"/>
          </w:rPr>
          <w:t>https://www.20087.com/6/70/YanKeLieXiDengXianWeiJingHangYeQianJingFenXi.html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隙灯显微镜厂家、眼科裂隙灯显微镜检查仪价格、手持式裂隙灯显微镜、眼科裂隙灯显微镜检查仪操作流程、显微镜的定义、眼科裂隙灯显微镜什么牌子的最好、眼部裂隙灯生物显微镜图谱pdf、眼科裂隙灯显微镜生产厂家电话、裂隙灯检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0e3e1731b4840" w:history="1">
      <w:r>
        <w:rPr>
          <w:rStyle w:val="Hyperlink"/>
        </w:rPr>
        <w:t>2025-2031年中国眼科裂隙灯显微镜市场调查研究与发展前景预测报告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nKeLieXiDengXianWeiJingHangYeQianJingFenXi.html" TargetMode="External" Id="Rafb2c85b06b9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nKeLieXiDengXianWeiJingHangYeQianJingFenXi.html" TargetMode="External" Id="R7ad0e3e1731b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2024-08-30T07:10:00Z</dcterms:created>
  <dcterms:modified xsi:type="dcterms:W3CDTF">2024-08-30T08:10:00Z</dcterms:modified>
  <dc:subject>2025-2031年中国眼科裂隙灯显微镜市场调查研究与发展前景预测报告</dc:subject>
  <dc:title>2025-2031年中国眼科裂隙灯显微镜市场调查研究与发展前景预测报告</dc:title>
  <cp:keywords>2025-2031年中国眼科裂隙灯显微镜市场调查研究与发展前景预测报告</cp:keywords>
  <dc:description>2025-2031年中国眼科裂隙灯显微镜市场调查研究与发展前景预测报告</dc:description>
</cp:coreProperties>
</file>