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fea6373b64dd1" w:history="1">
              <w:r>
                <w:rPr>
                  <w:rStyle w:val="Hyperlink"/>
                </w:rPr>
                <w:t>中国祛臭液行业调查研究及发展趋势分析报告（2024-2030年）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fea6373b64dd1" w:history="1">
              <w:r>
                <w:rPr>
                  <w:rStyle w:val="Hyperlink"/>
                </w:rPr>
                <w:t>中国祛臭液行业调查研究及发展趋势分析报告（2024-2030年）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fea6373b64dd1" w:history="1">
                <w:r>
                  <w:rPr>
                    <w:rStyle w:val="Hyperlink"/>
                  </w:rPr>
                  <w:t>https://www.20087.com/6/20/QuChouYeHangYeFenXiBaoGao.html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臭液是一种日常清洁用品，近年来市场对其需求持续增长，尤其是在公共卫生意识提高的背景下。目前，祛臭液不仅限于传统的喷雾形式，还包括凝胶、固体棒等形态，满足不同使用场景的需要。在成分上，祛臭液正朝着天然、温和的方向发展，如采用植物提取物、精油等，减少对人体和环境的负面影响。同时，针对特定区域或类型的异味，如宠物、厨房、卫生间等，祛臭液的产品线不断丰富，提供了更精准的解决方案。</w:t>
      </w:r>
      <w:r>
        <w:rPr>
          <w:rFonts w:hint="eastAsia"/>
        </w:rPr>
        <w:br/>
      </w:r>
      <w:r>
        <w:rPr>
          <w:rFonts w:hint="eastAsia"/>
        </w:rPr>
        <w:t>　　未来，祛臭液的发展将更加侧重于科技融合和个性化需求。一方面，通过生物技术，开发能够分解异味分子的活性成分，实现长效、深层的祛臭效果。另一方面，智能香氛扩散器的普及，将使祛臭液的使用更加便捷和智能化，如通过手机APP调控香气浓度、定时释放等，提升用户体验。此外，祛臭液将更加注重健康理念，如添加抗菌、除螨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ea6373b64dd1" w:history="1">
        <w:r>
          <w:rPr>
            <w:rStyle w:val="Hyperlink"/>
          </w:rPr>
          <w:t>中国祛臭液行业调查研究及发展趋势分析报告（2024-2030年）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祛臭液相关行业协会、中国外相关刊物的基础信息等公开及未公开的资料、数据，结合市场调查资料，立足于当前金融危机对全球及中国宏观经济、政策、主要行业的影响，重点探讨了祛臭液行业的整体及其相关子行业的运行情况，并对未来祛臭液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ea6373b64dd1" w:history="1">
        <w:r>
          <w:rPr>
            <w:rStyle w:val="Hyperlink"/>
          </w:rPr>
          <w:t>中国祛臭液行业调查研究及发展趋势分析报告（2024-2030年）</w:t>
        </w:r>
      </w:hyperlink>
      <w:r>
        <w:rPr>
          <w:rFonts w:hint="eastAsia"/>
        </w:rPr>
        <w:t>》数据及时全面、图表丰富、反映直观，在对祛臭液市场发展现状和趋势进行深度分析和预测的基础上，研究了祛臭液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a6fea6373b64dd1" w:history="1">
        <w:r>
          <w:rPr>
            <w:rStyle w:val="Hyperlink"/>
          </w:rPr>
          <w:t>中国祛臭液行业调查研究及发展趋势分析报告（2024-2030年）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中国祛臭液行业发展环境</w:t>
      </w:r>
      <w:r>
        <w:rPr>
          <w:rFonts w:hint="eastAsia"/>
        </w:rPr>
        <w:br/>
      </w:r>
      <w:r>
        <w:rPr>
          <w:rFonts w:hint="eastAsia"/>
        </w:rPr>
        <w:t>　　第一节 祛臭液行业及属性分析</w:t>
      </w:r>
      <w:r>
        <w:rPr>
          <w:rFonts w:hint="eastAsia"/>
        </w:rPr>
        <w:br/>
      </w:r>
      <w:r>
        <w:rPr>
          <w:rFonts w:hint="eastAsia"/>
        </w:rPr>
        <w:t>　　　　一、祛臭液行业定义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四、祛臭液行业周期属性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祛臭液行业政策发展环境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二、祛臭液产业发展规划</w:t>
      </w:r>
      <w:r>
        <w:rPr>
          <w:rFonts w:hint="eastAsia"/>
        </w:rPr>
        <w:br/>
      </w:r>
      <w:r>
        <w:rPr>
          <w:rFonts w:hint="eastAsia"/>
        </w:rPr>
        <w:t>　　　　三、祛臭液行业标准政策</w:t>
      </w:r>
      <w:r>
        <w:rPr>
          <w:rFonts w:hint="eastAsia"/>
        </w:rPr>
        <w:br/>
      </w:r>
      <w:r>
        <w:rPr>
          <w:rFonts w:hint="eastAsia"/>
        </w:rPr>
        <w:t>　　　　四、祛臭液市场应用政策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祛臭液投融资发展环境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中国祛臭液行业供给与需求情况分析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2019-2024年中国祛臭液行业总体规模</w:t>
      </w:r>
      <w:r>
        <w:rPr>
          <w:rFonts w:hint="eastAsia"/>
        </w:rPr>
        <w:br/>
      </w:r>
      <w:r>
        <w:rPr>
          <w:rFonts w:hint="eastAsia"/>
        </w:rPr>
        <w:t>　　第二节 中国祛臭液行业盈利情况分析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中国祛臭液行业供给概况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一、2019-2024年中国祛臭液供给情况分析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二、2024年中国祛臭液行业供给特点分析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三、2024-2030年中国祛臭液行业供给预测</w:t>
      </w:r>
      <w:r>
        <w:rPr>
          <w:rFonts w:hint="eastAsia"/>
        </w:rPr>
        <w:br/>
      </w:r>
      <w:r>
        <w:rPr>
          <w:rFonts w:hint="eastAsia"/>
        </w:rPr>
        <w:t>　　第四节 中国祛臭液行业需求概况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二、2024年中国祛臭液行业市场需求特点分析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三、2024-2030年中国祛臭液市场需求预测</w:t>
      </w:r>
      <w:r>
        <w:rPr>
          <w:rFonts w:hint="eastAsia"/>
        </w:rPr>
        <w:br/>
      </w:r>
      <w:r>
        <w:rPr>
          <w:rFonts w:hint="eastAsia"/>
        </w:rPr>
        <w:t>　　第五节 祛臭液产业供需平衡状况分析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2019-2024年中国祛臭液行业重点地区调研分析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一、中国祛臭液行业重点区域市场结构调研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二、**地区祛臭液市场调研分析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三、**地区祛臭液市场调研分析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四、**地区祛臭液市场调研分析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五、**地区祛臭液市场调研分析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六、**地区祛臭液市场调研分析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中国祛臭液行业进出口情况分析预测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2019-2024年中国祛臭液行业进出口情况分析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一、2019-2024年中国祛臭液行业进口分析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二、2019-2024年中国祛臭液行业出口分析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2024-2030年中国祛臭液行业进出口情况预测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一、2024-2030年中国祛臭液行业进口预测分析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二、2024-2030年中国祛臭液行业出口预测分析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影响祛臭液行业进出口变化的主要原因分析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祛臭液行业上、下游市场分析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祛臭液行业上游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祛臭液行业下游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祛臭液行业重点企业发展调研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祛臭液重点企业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二、祛臭液企业经营情况分析</w:t>
      </w:r>
      <w:r>
        <w:rPr>
          <w:rFonts w:hint="eastAsia"/>
        </w:rPr>
        <w:br/>
      </w:r>
      <w:r>
        <w:rPr>
          <w:rFonts w:hint="eastAsia"/>
        </w:rPr>
        <w:t>　　　　三、祛臭液企业发展规划及前景展望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祛臭液行业企业经营策略研究分析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祛臭液企业多样化经营策略分析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一、祛臭液企业多样化经营情况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二、现行祛臭液行业多样化经营的方向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大型祛臭液企业集团未来发展策略分析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对中小祛臭液企业生产经营的建议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祛臭液行业发展前景与市场趋势分析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我国祛臭液行业前景与机遇分析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一、我国祛臭液行业发展前景</w:t>
      </w:r>
      <w:r>
        <w:rPr>
          <w:rFonts w:hint="eastAsia"/>
        </w:rPr>
        <w:br/>
      </w:r>
      <w:r>
        <w:rPr>
          <w:rFonts w:hint="eastAsia"/>
        </w:rPr>
        <w:t>　　　　二、我国祛臭液发展机遇分析</w:t>
      </w:r>
      <w:r>
        <w:rPr>
          <w:rFonts w:hint="eastAsia"/>
        </w:rPr>
        <w:br/>
      </w:r>
      <w:r>
        <w:rPr>
          <w:rFonts w:hint="eastAsia"/>
        </w:rPr>
        <w:t>　　　　三、2024年祛臭液的发展机遇分析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四、新冠疫情对祛臭液行业的影响分析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2024-2030年中国祛臭液市场趋势分析</w:t>
      </w:r>
      <w:r>
        <w:rPr>
          <w:rFonts w:hint="eastAsia"/>
        </w:rPr>
        <w:br/>
      </w:r>
      <w:r>
        <w:rPr>
          <w:rFonts w:hint="eastAsia"/>
        </w:rPr>
        <w:t>　　　　一、祛臭液市场趋势总结</w:t>
      </w:r>
      <w:r>
        <w:rPr>
          <w:rFonts w:hint="eastAsia"/>
        </w:rPr>
        <w:br/>
      </w:r>
      <w:r>
        <w:rPr>
          <w:rFonts w:hint="eastAsia"/>
        </w:rPr>
        <w:t>　　　　二、祛臭液发展趋势分析</w:t>
      </w:r>
      <w:r>
        <w:rPr>
          <w:rFonts w:hint="eastAsia"/>
        </w:rPr>
        <w:br/>
      </w:r>
      <w:r>
        <w:rPr>
          <w:rFonts w:hint="eastAsia"/>
        </w:rPr>
        <w:t>　　　　三、祛臭液市场发展空间</w:t>
      </w:r>
      <w:r>
        <w:rPr>
          <w:rFonts w:hint="eastAsia"/>
        </w:rPr>
        <w:br/>
      </w:r>
      <w:r>
        <w:rPr>
          <w:rFonts w:hint="eastAsia"/>
        </w:rPr>
        <w:t>　　　　四、祛臭液产业政策趋向</w:t>
      </w:r>
      <w:r>
        <w:rPr>
          <w:rFonts w:hint="eastAsia"/>
        </w:rPr>
        <w:br/>
      </w:r>
      <w:r>
        <w:rPr>
          <w:rFonts w:hint="eastAsia"/>
        </w:rPr>
        <w:t>　　　　五、祛臭液技术革新趋势</w:t>
      </w:r>
      <w:r>
        <w:rPr>
          <w:rFonts w:hint="eastAsia"/>
        </w:rPr>
        <w:br/>
      </w:r>
      <w:r>
        <w:rPr>
          <w:rFonts w:hint="eastAsia"/>
        </w:rPr>
        <w:t>　　　　六、祛臭液价格走势分析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七、国际环境对祛臭液行业的影响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祛臭液行业投资效益及风险分析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祛臭液行业投资效益分析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一、2024年祛臭液行业投资状况分析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二、2024年祛臭液行业投资效益分析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三、2024年祛臭液行业投资趋势预测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四、2024年祛臭液行业的投资方向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五、2024年祛臭液行业投资的建议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2024-2030年祛臭液行业投资风险及控制策略分析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一、祛臭液市场风险及控制策略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二、祛臭液行业政策风险及控制策略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三、祛臭液经营风险及控制策略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四、祛臭液同业竞争风险及控制策略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五、祛臭液行业其他风险及控制策略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祛臭液市场预测及项目投资建议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中国祛臭液行业生产、营销企业投资运作模式分析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祛臭液行业外销与内销优势分析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2024-2030年中国祛臭液行业市场规模及增长趋势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2024-2030年中国祛臭液行业投资规模预测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2024-2030年祛臭液行业市场盈利预测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中智⋅林：祛臭液行业项目投资建议</w:t>
      </w:r>
      <w:r>
        <w:rPr>
          <w:rFonts w:hint="eastAsia"/>
        </w:rPr>
        <w:br/>
      </w:r>
      <w:r>
        <w:rPr>
          <w:rFonts w:hint="eastAsia"/>
        </w:rPr>
        <w:t>　　　　一、祛臭液技术应用注意事项</w:t>
      </w:r>
      <w:r>
        <w:rPr>
          <w:rFonts w:hint="eastAsia"/>
        </w:rPr>
        <w:br/>
      </w:r>
      <w:r>
        <w:rPr>
          <w:rFonts w:hint="eastAsia"/>
        </w:rPr>
        <w:t>　　　　二、祛臭液项目投资注意事项</w:t>
      </w:r>
      <w:r>
        <w:rPr>
          <w:rFonts w:hint="eastAsia"/>
        </w:rPr>
        <w:br/>
      </w:r>
      <w:r>
        <w:rPr>
          <w:rFonts w:hint="eastAsia"/>
        </w:rPr>
        <w:t>　　　　三、祛臭液生产开发注意事项</w:t>
      </w:r>
      <w:r>
        <w:rPr>
          <w:rFonts w:hint="eastAsia"/>
        </w:rPr>
        <w:br/>
      </w:r>
      <w:r>
        <w:rPr>
          <w:rFonts w:hint="eastAsia"/>
        </w:rPr>
        <w:t>　　　　四、祛臭液销售注意事项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祛臭液产业链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2019-2024年中国祛臭液市场需求量及增速统计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2019-2024年中国祛臭液行业企业数量情况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2019-2024年中国祛臭液行业企业平均规模情况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2019-2024年中国祛臭液行业市场规模及增长情况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**地区祛臭液市场规模及增长情况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**地区祛臭液行业市场需求情况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祛臭液重点企业（一）基本信息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祛臭液重点企业（一）经营情况分析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祛臭液重点企业（二）经营情况分析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祛臭液重点企业（二）主要经济指标情况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祛臭液重点企业（二）成长能力情况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2024-2030年中国祛臭液行业产量预测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2024-2030年中国祛臭液市场需求量预测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2024-2030年中国祛臭液行业市场规模预测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2024-2030年中国祛臭液市场前景分析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2024-2030年中国祛臭液行业发展趋势预测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fea6373b64dd1" w:history="1">
        <w:r>
          <w:rPr>
            <w:rStyle w:val="Hyperlink"/>
          </w:rPr>
          <w:t>中国祛臭液行业调查研究及发展趋势分析报告（2024-2030年）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fea6373b64dd1" w:history="1">
        <w:r>
          <w:rPr>
            <w:rStyle w:val="Hyperlink"/>
          </w:rPr>
          <w:t>https://www.20087.com/6/20/QuChouYeHangYeFenXiBaoGao.html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2de623e34afb" w:history="1">
      <w:r>
        <w:rPr>
          <w:rStyle w:val="Hyperlink"/>
        </w:rPr>
        <w:t>中国祛臭液行业调查研究及发展趋势分析报告（2024-2030年）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uChouYeHangYeFenXiBaoGao.html" TargetMode="External" Id="R9a6fea6373b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uChouYeHangYeFenXiBaoGao.html" TargetMode="External" Id="Rcafc2de623e3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2024-03-23T23:16:00Z</dcterms:created>
  <dcterms:modified xsi:type="dcterms:W3CDTF">2024-03-24T00:16:00Z</dcterms:modified>
  <dc:subject>中国祛臭液行业调查研究及发展趋势分析报告（2024-2030年）</dc:subject>
  <dc:title>中国祛臭液行业调查研究及发展趋势分析报告（2024-2030年）</dc:title>
  <cp:keywords>中国祛臭液行业调查研究及发展趋势分析报告（2024-2030年）</cp:keywords>
  <dc:description>中国祛臭液行业调查研究及发展趋势分析报告（2024-2030年）</dc:description>
</cp:coreProperties>
</file>