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badd5a4e84d9b" w:history="1">
              <w:r>
                <w:rPr>
                  <w:rStyle w:val="Hyperlink"/>
                </w:rPr>
                <w:t>2025-2031年中国移动健康行业发展调研与前景分析报告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badd5a4e84d9b" w:history="1">
              <w:r>
                <w:rPr>
                  <w:rStyle w:val="Hyperlink"/>
                </w:rPr>
                <w:t>2025-2031年中国移动健康行业发展调研与前景分析报告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badd5a4e84d9b" w:history="1">
                <w:r>
                  <w:rPr>
                    <w:rStyle w:val="Hyperlink"/>
                  </w:rPr>
                  <w:t>https://www.20087.com/6/70/YiDongJianKangHangYeQianJingFenXi.html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健康即mHealth，指的是通过移动设备和无线技术提供医疗服务和信息。目前，移动健康应用覆盖了健康管理、疾病监测、远程医疗咨询等多个领域，极大地提高了医疗服务的可及性和效率。智能手机和平板电脑上的健康应用，如心率监测、血糖记录、睡眠分析等，使个人健康数据的采集和管理变得简单快捷。</w:t>
      </w:r>
      <w:r>
        <w:rPr>
          <w:rFonts w:hint="eastAsia"/>
        </w:rPr>
        <w:br/>
      </w:r>
      <w:r>
        <w:rPr>
          <w:rFonts w:hint="eastAsia"/>
        </w:rPr>
        <w:t>　　未来，移动健康将更加深入地融入日常生活和临床实践。通过可穿戴设备和植入式传感器，可以实现对人体生理参数的连续监测，为疾病的早期预警和个性化治疗提供数据支持。同时，5G网络的普及将加速数据传输，提高远程医疗服务的质量和响应速度。此外，人工智能在医疗影像分析、疾病诊断和治疗规划中的应用，将推动移动健康向更加精准和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badd5a4e84d9b" w:history="1">
        <w:r>
          <w:rPr>
            <w:rStyle w:val="Hyperlink"/>
          </w:rPr>
          <w:t>2025-2031年中国移动健康行业发展调研与前景分析报告</w:t>
        </w:r>
      </w:hyperlink>
      <w:r>
        <w:rPr>
          <w:rFonts w:hint="eastAsia"/>
        </w:rPr>
        <w:t>》以专业、科学的视角，系统分析了移动健康行业的市场规模、供需状况和竞争格局，梳理了移动健康技术发展水平和未来方向。报告对移动健康行业发展趋势做出客观预测，评估了市场增长空间和潜在风险，并分析了重点移动健康企业的经营情况和市场表现。结合政策环境和消费需求变化，为投资者和企业提供移动健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移动健康产业概述</w:t>
      </w:r>
      <w:r>
        <w:rPr>
          <w:rFonts w:hint="eastAsia"/>
        </w:rPr>
        <w:br/>
      </w:r>
      <w:r>
        <w:rPr>
          <w:rFonts w:hint="eastAsia"/>
        </w:rPr>
        <w:t>　　第一节 移动健康定义与分类</w:t>
      </w:r>
      <w:r>
        <w:rPr>
          <w:rFonts w:hint="eastAsia"/>
        </w:rPr>
        <w:br/>
      </w:r>
      <w:r>
        <w:rPr>
          <w:rFonts w:hint="eastAsia"/>
        </w:rPr>
        <w:t>　　第二节 移动健康产业链结构及关键环节剖析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移动健康商业模式与盈利模式解析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移动健康经济指标与行业评估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全球移动健康市场发展综述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2020-2024年全球移动健康市场规模及增长趋势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主要国家与地区移动健康市场对比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2025-2031年全球移动健康行业发展趋势与前景预测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国际移动健康市场发展趋势及对我国启示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二、对我国移动健康市场的借鉴意义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中国移动健康行业市场规模分析与预测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移动健康市场的总体规模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一、2020-2024年移动健康市场规模变化及趋势分析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二、2025年移动健康行业市场规模特点</w:t>
      </w:r>
      <w:r>
        <w:rPr>
          <w:rFonts w:hint="eastAsia"/>
        </w:rPr>
        <w:br/>
      </w:r>
      <w:r>
        <w:rPr>
          <w:rFonts w:hint="eastAsia"/>
        </w:rPr>
        <w:t>　　第二节 移动健康市场规模的构成</w:t>
      </w:r>
      <w:r>
        <w:rPr>
          <w:rFonts w:hint="eastAsia"/>
        </w:rPr>
        <w:br/>
      </w:r>
      <w:r>
        <w:rPr>
          <w:rFonts w:hint="eastAsia"/>
        </w:rPr>
        <w:t>　　　　一、移动健康客户群体特征与偏好分析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二、不同类型移动健康市场规模分布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三、各地区移动健康市场规模差异与特点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移动健康市场规模的预测与展望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一、未来几年移动健康市场规模增长预测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2020-2024年中国移动健康行业总体发展与财务状况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2020-2024年移动健康行业规模情况</w:t>
      </w:r>
      <w:r>
        <w:rPr>
          <w:rFonts w:hint="eastAsia"/>
        </w:rPr>
        <w:br/>
      </w:r>
      <w:r>
        <w:rPr>
          <w:rFonts w:hint="eastAsia"/>
        </w:rPr>
        <w:t>　　　　一、移动健康行业企业数量规模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二、移动健康行业从业人员规模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三、移动健康行业市场敏感性分析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2020-2024年移动健康行业财务能力分析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一、移动健康行业盈利能力</w:t>
      </w:r>
      <w:r>
        <w:rPr>
          <w:rFonts w:hint="eastAsia"/>
        </w:rPr>
        <w:br/>
      </w:r>
      <w:r>
        <w:rPr>
          <w:rFonts w:hint="eastAsia"/>
        </w:rPr>
        <w:t>　　　　二、移动健康行业偿债能力</w:t>
      </w:r>
      <w:r>
        <w:rPr>
          <w:rFonts w:hint="eastAsia"/>
        </w:rPr>
        <w:br/>
      </w:r>
      <w:r>
        <w:rPr>
          <w:rFonts w:hint="eastAsia"/>
        </w:rPr>
        <w:t>　　　　三、移动健康行业营运能力</w:t>
      </w:r>
      <w:r>
        <w:rPr>
          <w:rFonts w:hint="eastAsia"/>
        </w:rPr>
        <w:br/>
      </w:r>
      <w:r>
        <w:rPr>
          <w:rFonts w:hint="eastAsia"/>
        </w:rPr>
        <w:t>　　　　四、移动健康行业发展能力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中国移动健康行业细分市场调研与机会挖掘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移动健康细分市场（一）市场调研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移动健康细分市场（二）市场调研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中国移动健康行业区域市场调研分析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2020-2024年中国移动健康行业重点区域调研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一、重点地区（一）移动健康市场规模与特点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二、重点地区（二）移动健康市场规模及特点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三、重点地区（三）移动健康市场规模及特点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四、重点地区（四）移动健康市场规模及特点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不同区域移动健康市场的对比与启示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二、移动健康市场拓展策略与建议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中国移动健康行业的营销渠道与客户分析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移动健康行业渠道分析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二、各类渠道对移动健康行业的影响</w:t>
      </w:r>
      <w:r>
        <w:rPr>
          <w:rFonts w:hint="eastAsia"/>
        </w:rPr>
        <w:br/>
      </w:r>
      <w:r>
        <w:rPr>
          <w:rFonts w:hint="eastAsia"/>
        </w:rPr>
        <w:t>　　　　三、主要移动健康企业渠道策略研究</w:t>
      </w:r>
      <w:r>
        <w:rPr>
          <w:rFonts w:hint="eastAsia"/>
        </w:rPr>
        <w:br/>
      </w:r>
      <w:r>
        <w:rPr>
          <w:rFonts w:hint="eastAsia"/>
        </w:rPr>
        <w:t>　　第二节 移动健康行业客户分析与定位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中国移动健康行业竞争格局及策略选择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移动健康行业总体市场竞争状况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一、移动健康行业竞争结构分析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二、移动健康企业竞争格局与集中度评估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三、移动健康行业SWOT分析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移动健康行业重点企业调研分析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移动健康企业发展策略分析</w:t>
      </w:r>
      <w:r>
        <w:rPr>
          <w:rFonts w:hint="eastAsia"/>
        </w:rPr>
        <w:br/>
      </w:r>
      <w:r>
        <w:rPr>
          <w:rFonts w:hint="eastAsia"/>
        </w:rPr>
        <w:t>　　第一节 移动健康市场与销售策略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移动健康品牌战略思考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中国移动健康行业发展环境分析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二、移动健康行业主管部门、监管体制及相关政策法规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3、移动健康行业的主要法律、法规和政策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4、2025年移动健康行业法律法规和政策对行业的影响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二、移动健康消费者需求分析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一、移动健康技术的应用与创新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二、移动健康行业发展的技术趋势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2025-2031年移动健康行业展趋势预测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2025-2031年移动健康市场发展前景分析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一、移动健康市场发展潜力</w:t>
      </w:r>
      <w:r>
        <w:rPr>
          <w:rFonts w:hint="eastAsia"/>
        </w:rPr>
        <w:br/>
      </w:r>
      <w:r>
        <w:rPr>
          <w:rFonts w:hint="eastAsia"/>
        </w:rPr>
        <w:t>　　　　二、移动健康市场前景分析</w:t>
      </w:r>
      <w:r>
        <w:rPr>
          <w:rFonts w:hint="eastAsia"/>
        </w:rPr>
        <w:br/>
      </w:r>
      <w:r>
        <w:rPr>
          <w:rFonts w:hint="eastAsia"/>
        </w:rPr>
        <w:t>　　　　三、移动健康细分行业发展前景分析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2025-2031年移动健康发展趋势预测</w:t>
      </w:r>
      <w:r>
        <w:rPr>
          <w:rFonts w:hint="eastAsia"/>
        </w:rPr>
        <w:br/>
      </w:r>
      <w:r>
        <w:rPr>
          <w:rFonts w:hint="eastAsia"/>
        </w:rPr>
        <w:t>　　　　一、移动健康发展趋势预测</w:t>
      </w:r>
      <w:r>
        <w:rPr>
          <w:rFonts w:hint="eastAsia"/>
        </w:rPr>
        <w:br/>
      </w:r>
      <w:r>
        <w:rPr>
          <w:rFonts w:hint="eastAsia"/>
        </w:rPr>
        <w:t>　　　　二、移动健康市场规模预测</w:t>
      </w:r>
      <w:r>
        <w:rPr>
          <w:rFonts w:hint="eastAsia"/>
        </w:rPr>
        <w:br/>
      </w:r>
      <w:r>
        <w:rPr>
          <w:rFonts w:hint="eastAsia"/>
        </w:rPr>
        <w:t>　　　　三、移动健康细分市场发展趋势预测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未来移动健康行业挑战与机遇探讨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一、移动健康行业挑战</w:t>
      </w:r>
      <w:r>
        <w:rPr>
          <w:rFonts w:hint="eastAsia"/>
        </w:rPr>
        <w:br/>
      </w:r>
      <w:r>
        <w:rPr>
          <w:rFonts w:hint="eastAsia"/>
        </w:rPr>
        <w:t>　　　　二、移动健康行业机遇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移动健康行业研究结论及建议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对移动健康行业发展的建议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(中⋅智⋅林)对移动健康企业和投资者的建议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移动健康介绍</w:t>
      </w:r>
      <w:r>
        <w:rPr>
          <w:rFonts w:hint="eastAsia"/>
        </w:rPr>
        <w:br/>
      </w:r>
      <w:r>
        <w:rPr>
          <w:rFonts w:hint="eastAsia"/>
        </w:rPr>
        <w:t>　　图表 移动健康图片</w:t>
      </w:r>
      <w:r>
        <w:rPr>
          <w:rFonts w:hint="eastAsia"/>
        </w:rPr>
        <w:br/>
      </w:r>
      <w:r>
        <w:rPr>
          <w:rFonts w:hint="eastAsia"/>
        </w:rPr>
        <w:t>　　图表 移动健康产业链分析</w:t>
      </w:r>
      <w:r>
        <w:rPr>
          <w:rFonts w:hint="eastAsia"/>
        </w:rPr>
        <w:br/>
      </w:r>
      <w:r>
        <w:rPr>
          <w:rFonts w:hint="eastAsia"/>
        </w:rPr>
        <w:t>　　图表 移动健康主要特点</w:t>
      </w:r>
      <w:r>
        <w:rPr>
          <w:rFonts w:hint="eastAsia"/>
        </w:rPr>
        <w:br/>
      </w:r>
      <w:r>
        <w:rPr>
          <w:rFonts w:hint="eastAsia"/>
        </w:rPr>
        <w:t>　　图表 移动健康政策分析</w:t>
      </w:r>
      <w:r>
        <w:rPr>
          <w:rFonts w:hint="eastAsia"/>
        </w:rPr>
        <w:br/>
      </w:r>
      <w:r>
        <w:rPr>
          <w:rFonts w:hint="eastAsia"/>
        </w:rPr>
        <w:t>　　图表 移动健康标准 技术</w:t>
      </w:r>
      <w:r>
        <w:rPr>
          <w:rFonts w:hint="eastAsia"/>
        </w:rPr>
        <w:br/>
      </w:r>
      <w:r>
        <w:rPr>
          <w:rFonts w:hint="eastAsia"/>
        </w:rPr>
        <w:t>　　图表 移动健康最新消息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2020-2024年移动健康行业市场容量统计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2020-2024年中国移动健康行业市场规模及增长情况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2020-2024年中国移动健康行业销售收入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2020-2024年中国移动健康行业利润总额分析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2020-2024年中国移动健康行业企业数量情况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2020-2024年中国移动健康行业企业平均规模情况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移动健康价格走势</w:t>
      </w:r>
      <w:r>
        <w:rPr>
          <w:rFonts w:hint="eastAsia"/>
        </w:rPr>
        <w:br/>
      </w:r>
      <w:r>
        <w:rPr>
          <w:rFonts w:hint="eastAsia"/>
        </w:rPr>
        <w:t>　　图表 2024年移动健康成本和利润分析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2024年中国移动健康行业竞争力分析</w:t>
      </w:r>
      <w:r>
        <w:rPr>
          <w:rFonts w:hint="eastAsia"/>
        </w:rPr>
        <w:br/>
      </w:r>
      <w:r>
        <w:rPr>
          <w:rFonts w:hint="eastAsia"/>
        </w:rPr>
        <w:t>　　图表 移动健康优势</w:t>
      </w:r>
      <w:r>
        <w:rPr>
          <w:rFonts w:hint="eastAsia"/>
        </w:rPr>
        <w:br/>
      </w:r>
      <w:r>
        <w:rPr>
          <w:rFonts w:hint="eastAsia"/>
        </w:rPr>
        <w:t>　　图表 移动健康劣势</w:t>
      </w:r>
      <w:r>
        <w:rPr>
          <w:rFonts w:hint="eastAsia"/>
        </w:rPr>
        <w:br/>
      </w:r>
      <w:r>
        <w:rPr>
          <w:rFonts w:hint="eastAsia"/>
        </w:rPr>
        <w:t>　　图表 移动健康机会</w:t>
      </w:r>
      <w:r>
        <w:rPr>
          <w:rFonts w:hint="eastAsia"/>
        </w:rPr>
        <w:br/>
      </w:r>
      <w:r>
        <w:rPr>
          <w:rFonts w:hint="eastAsia"/>
        </w:rPr>
        <w:t>　　图表 移动健康威胁</w:t>
      </w:r>
      <w:r>
        <w:rPr>
          <w:rFonts w:hint="eastAsia"/>
        </w:rPr>
        <w:br/>
      </w:r>
      <w:r>
        <w:rPr>
          <w:rFonts w:hint="eastAsia"/>
        </w:rPr>
        <w:t>　　图表 2020-2024年中国移动健康行业盈利能力分析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2020-2024年中国移动健康行业运营能力分析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2020-2024年中国移动健康行业偿债能力分析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2020-2024年中国移动健康行业发展能力分析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2020-2024年中国移动健康行业经营效益分析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**地区移动健康行业市场需求情况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移动健康品牌分析</w:t>
      </w:r>
      <w:r>
        <w:rPr>
          <w:rFonts w:hint="eastAsia"/>
        </w:rPr>
        <w:br/>
      </w:r>
      <w:r>
        <w:rPr>
          <w:rFonts w:hint="eastAsia"/>
        </w:rPr>
        <w:t>　　图表 移动健康企业（一）概述</w:t>
      </w:r>
      <w:r>
        <w:rPr>
          <w:rFonts w:hint="eastAsia"/>
        </w:rPr>
        <w:br/>
      </w:r>
      <w:r>
        <w:rPr>
          <w:rFonts w:hint="eastAsia"/>
        </w:rPr>
        <w:t>　　图表 企业移动健康业务分析</w:t>
      </w:r>
      <w:r>
        <w:rPr>
          <w:rFonts w:hint="eastAsia"/>
        </w:rPr>
        <w:br/>
      </w:r>
      <w:r>
        <w:rPr>
          <w:rFonts w:hint="eastAsia"/>
        </w:rPr>
        <w:t>　　图表 移动健康企业（一）经营情况分析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移动健康企业（一）盈利能力情况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移动健康企业（一）偿债能力情况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移动健康企业（一）运营能力情况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移动健康企业（一）成长能力情况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移动健康企业（二）简介</w:t>
      </w:r>
      <w:r>
        <w:rPr>
          <w:rFonts w:hint="eastAsia"/>
        </w:rPr>
        <w:br/>
      </w:r>
      <w:r>
        <w:rPr>
          <w:rFonts w:hint="eastAsia"/>
        </w:rPr>
        <w:t>　　图表 企业移动健康业务</w:t>
      </w:r>
      <w:r>
        <w:rPr>
          <w:rFonts w:hint="eastAsia"/>
        </w:rPr>
        <w:br/>
      </w:r>
      <w:r>
        <w:rPr>
          <w:rFonts w:hint="eastAsia"/>
        </w:rPr>
        <w:t>　　图表 移动健康企业（二）经营情况分析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移动健康企业（二）盈利能力情况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移动健康企业（二）偿债能力情况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移动健康企业（二）运营能力情况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移动健康企业（二）成长能力情况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移动健康企业（三）概况</w:t>
      </w:r>
      <w:r>
        <w:rPr>
          <w:rFonts w:hint="eastAsia"/>
        </w:rPr>
        <w:br/>
      </w:r>
      <w:r>
        <w:rPr>
          <w:rFonts w:hint="eastAsia"/>
        </w:rPr>
        <w:t>　　图表 企业移动健康业务情况</w:t>
      </w:r>
      <w:r>
        <w:rPr>
          <w:rFonts w:hint="eastAsia"/>
        </w:rPr>
        <w:br/>
      </w:r>
      <w:r>
        <w:rPr>
          <w:rFonts w:hint="eastAsia"/>
        </w:rPr>
        <w:t>　　图表 移动健康企业（三）经营情况分析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移动健康企业（三）盈利能力情况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移动健康企业（三）偿债能力情况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移动健康企业（三）运营能力情况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移动健康企业（三）成长能力情况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移动健康发展有利因素分析</w:t>
      </w:r>
      <w:r>
        <w:rPr>
          <w:rFonts w:hint="eastAsia"/>
        </w:rPr>
        <w:br/>
      </w:r>
      <w:r>
        <w:rPr>
          <w:rFonts w:hint="eastAsia"/>
        </w:rPr>
        <w:t>　　图表 移动健康发展不利因素分析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进入移动健康行业壁垒</w:t>
      </w:r>
      <w:r>
        <w:rPr>
          <w:rFonts w:hint="eastAsia"/>
        </w:rPr>
        <w:br/>
      </w:r>
      <w:r>
        <w:rPr>
          <w:rFonts w:hint="eastAsia"/>
        </w:rPr>
        <w:t>　　图表 2025-2031年中国移动健康行业市场容量预测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2025-2031年中国移动健康行业市场规模预测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2025-2031年中国移动健康市场前景分析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2025-2031年中国移动健康行业风险研究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2025-2031年中国移动健康行业发展趋势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badd5a4e84d9b" w:history="1">
        <w:r>
          <w:rPr>
            <w:rStyle w:val="Hyperlink"/>
          </w:rPr>
          <w:t>2025-2031年中国移动健康行业发展调研与前景分析报告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badd5a4e84d9b" w:history="1">
        <w:r>
          <w:rPr>
            <w:rStyle w:val="Hyperlink"/>
          </w:rPr>
          <w:t>https://www.20087.com/6/70/YiDongJianKangHangYeQianJingFenXi.html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热点：移动健康守护什么业务、移动健康管理师、移动健康档案安全管理、移动健康权益包怎么用、boe移动数字健康、移动健康技术辅助慢病管理项目的实施主体包括、健康促进、BOE移动健康、移动大健康app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ec2a20b464c92" w:history="1">
      <w:r>
        <w:rPr>
          <w:rStyle w:val="Hyperlink"/>
        </w:rPr>
        <w:t>2025-2031年中国移动健康行业发展调研与前景分析报告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iDongJianKangHangYeQianJingFenXi.html" TargetMode="External" Id="R795badd5a4e8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iDongJianKangHangYeQianJingFenXi.html" TargetMode="External" Id="Rfdbec2a20b46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2024-11-22T08:24:02Z</dcterms:created>
  <dcterms:modified xsi:type="dcterms:W3CDTF">2024-11-22T09:24:02Z</dcterms:modified>
  <dc:subject>2025-2031年中国移动健康行业发展调研与前景分析报告</dc:subject>
  <dc:title>2025-2031年中国移动健康行业发展调研与前景分析报告</dc:title>
  <cp:keywords>2025-2031年中国移动健康行业发展调研与前景分析报告</cp:keywords>
  <dc:description>2025-2031年中国移动健康行业发展调研与前景分析报告</dc:description>
</cp:coreProperties>
</file>