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3c16ff1f9487a" w:history="1">
              <w:r>
                <w:rPr>
                  <w:rStyle w:val="Hyperlink"/>
                </w:rPr>
                <w:t>中国粉针类头孢制剂行业现状调查分析及发展趋势预测报告（2024年版）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3c16ff1f9487a" w:history="1">
              <w:r>
                <w:rPr>
                  <w:rStyle w:val="Hyperlink"/>
                </w:rPr>
                <w:t>中国粉针类头孢制剂行业现状调查分析及发展趋势预测报告（2024年版）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3c16ff1f9487a" w:history="1">
                <w:r>
                  <w:rPr>
                    <w:rStyle w:val="Hyperlink"/>
                  </w:rPr>
                  <w:t>https://www.20087.com/M_YiLiaoBaoJian/06/FenZhenLeiTouBaoZhiJiShiChangDiaoYanYuQianJingYuCe.html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类头孢制剂是抗生素家族中的重要成员，因其稳定性好、使用方便、疗效确切而广泛应用于临床，尤其在重症感染、外科手术预防感染等方面发挥着不可替代的作用。近年来，随着细菌耐药性的增加，头孢制剂的研发和使用策略也在不断调整，新型的第四代、第五代头孢菌素陆续上市，旨在克服多重耐药菌株的挑战。</w:t>
      </w:r>
      <w:r>
        <w:rPr>
          <w:rFonts w:hint="eastAsia"/>
        </w:rPr>
        <w:br/>
      </w:r>
      <w:r>
        <w:rPr>
          <w:rFonts w:hint="eastAsia"/>
        </w:rPr>
        <w:t>　　未来，粉针类头孢制剂的发展将更加注重精准医疗和药物安全性。一方面，通过基因测序等技术，实现抗生素的精准选择，减少过度使用，延缓耐药性的产生。另一方面，药物安全性将是重点关注方向，包括减少过敏反应、降低肾毒性等副作用，以及开发更长效、更广谱的新型头孢制剂，以应对日益复杂的感染病原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3c16ff1f9487a" w:history="1">
        <w:r>
          <w:rPr>
            <w:rStyle w:val="Hyperlink"/>
          </w:rPr>
          <w:t>中国粉针类头孢制剂行业现状调查分析及发展趋势预测报告（2024年版）</w:t>
        </w:r>
      </w:hyperlink>
      <w:r>
        <w:rPr>
          <w:rFonts w:hint="eastAsia"/>
        </w:rPr>
        <w:t>》基于科学的市场调研与数据分析，全面解析了粉针类头孢制剂行业的市场规模、市场需求及发展现状。报告深入探讨了粉针类头孢制剂产业链结构、细分市场特点及技术发展方向，并结合宏观经济环境与消费者需求变化，对粉针类头孢制剂行业前景与未来趋势进行了科学预测，揭示了潜在增长空间。通过对粉针类头孢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粉针类头孢制剂概述</w:t>
      </w:r>
      <w:r>
        <w:rPr>
          <w:rFonts w:hint="eastAsia"/>
        </w:rPr>
        <w:br/>
      </w:r>
      <w:r>
        <w:rPr>
          <w:rFonts w:hint="eastAsia"/>
        </w:rPr>
        <w:t>　　第一节 粉针类头孢制剂定义</w:t>
      </w:r>
      <w:r>
        <w:rPr>
          <w:rFonts w:hint="eastAsia"/>
        </w:rPr>
        <w:br/>
      </w:r>
      <w:r>
        <w:rPr>
          <w:rFonts w:hint="eastAsia"/>
        </w:rPr>
        <w:t>　　第二节 粉针类头孢制剂行业发展历程</w:t>
      </w:r>
      <w:r>
        <w:rPr>
          <w:rFonts w:hint="eastAsia"/>
        </w:rPr>
        <w:br/>
      </w:r>
      <w:r>
        <w:rPr>
          <w:rFonts w:hint="eastAsia"/>
        </w:rPr>
        <w:t>　　第三节 粉针类头孢制剂分类情况</w:t>
      </w:r>
      <w:r>
        <w:rPr>
          <w:rFonts w:hint="eastAsia"/>
        </w:rPr>
        <w:br/>
      </w:r>
      <w:r>
        <w:rPr>
          <w:rFonts w:hint="eastAsia"/>
        </w:rPr>
        <w:t>　　第四节 粉针类头孢制剂产业链分析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二、粉针类头孢制剂产业链模型分析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2024年中国粉针类头孢制剂行业发展环境分析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2024年中国粉针类头孢制剂行业发展政策环境分析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2024年中国粉针类头孢制剂行业发展社会环境分析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中国粉针类头孢制剂生产现状分析</w:t>
      </w:r>
      <w:r>
        <w:rPr>
          <w:rFonts w:hint="eastAsia"/>
        </w:rPr>
        <w:br/>
      </w:r>
      <w:r>
        <w:rPr>
          <w:rFonts w:hint="eastAsia"/>
        </w:rPr>
        <w:t>　　第一节 粉针类头孢制剂行业总体规模</w:t>
      </w:r>
      <w:r>
        <w:rPr>
          <w:rFonts w:hint="eastAsia"/>
        </w:rPr>
        <w:br/>
      </w:r>
      <w:r>
        <w:rPr>
          <w:rFonts w:hint="eastAsia"/>
        </w:rPr>
        <w:t>　　第一节 粉针类头孢制剂产能概况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粉针类头孢制剂市场容量概况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粉针类头孢制剂产业的生命周期分析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粉针类头孢制剂国内产品价格走势及影响因素分析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2024年我国粉针类头孢制剂行业发展现状分析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我国粉针类头孢制剂行业发展现状</w:t>
      </w:r>
      <w:r>
        <w:rPr>
          <w:rFonts w:hint="eastAsia"/>
        </w:rPr>
        <w:br/>
      </w:r>
      <w:r>
        <w:rPr>
          <w:rFonts w:hint="eastAsia"/>
        </w:rPr>
        <w:t>　　　　一、粉针类头孢制剂行业品牌发展现状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二、粉针类头孢制剂行业需求市场现状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三、粉针类头孢制剂市消费结构分析</w:t>
      </w:r>
      <w:r>
        <w:rPr>
          <w:rFonts w:hint="eastAsia"/>
        </w:rPr>
        <w:br/>
      </w:r>
      <w:r>
        <w:rPr>
          <w:rFonts w:hint="eastAsia"/>
        </w:rPr>
        <w:t>　　第二节 中国粉针类头孢制剂产品技术分析</w:t>
      </w:r>
      <w:r>
        <w:rPr>
          <w:rFonts w:hint="eastAsia"/>
        </w:rPr>
        <w:br/>
      </w:r>
      <w:r>
        <w:rPr>
          <w:rFonts w:hint="eastAsia"/>
        </w:rPr>
        <w:t>　　　　一、粉针类头孢制剂产品主要生产技术</w:t>
      </w:r>
      <w:r>
        <w:rPr>
          <w:rFonts w:hint="eastAsia"/>
        </w:rPr>
        <w:br/>
      </w:r>
      <w:r>
        <w:rPr>
          <w:rFonts w:hint="eastAsia"/>
        </w:rPr>
        <w:t>　　　　二、粉针类头孢制剂产品市场的新技术进展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三、2024-2030年粉针类头孢制剂产品技术趋势</w:t>
      </w:r>
      <w:r>
        <w:rPr>
          <w:rFonts w:hint="eastAsia"/>
        </w:rPr>
        <w:br/>
      </w:r>
      <w:r>
        <w:rPr>
          <w:rFonts w:hint="eastAsia"/>
        </w:rPr>
        <w:t>　　第三节 中国粉针类头孢制剂行业存在的问题</w:t>
      </w:r>
      <w:r>
        <w:rPr>
          <w:rFonts w:hint="eastAsia"/>
        </w:rPr>
        <w:br/>
      </w:r>
      <w:r>
        <w:rPr>
          <w:rFonts w:hint="eastAsia"/>
        </w:rPr>
        <w:t>　　　　一、粉针类头孢制剂产品市场存在的主要问题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二、国内粉针类头孢制剂产品市场的三大瓶颈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三、粉针类头孢制剂产品解决问题的对策</w:t>
      </w:r>
      <w:r>
        <w:rPr>
          <w:rFonts w:hint="eastAsia"/>
        </w:rPr>
        <w:br/>
      </w:r>
      <w:r>
        <w:rPr>
          <w:rFonts w:hint="eastAsia"/>
        </w:rPr>
        <w:t>　　第四节 全球粉针类头孢制剂行业市场情况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一、2024年全球粉针类头孢制剂产业发展分析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三、2024年全球粉针类头孢制剂行业研发动态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四、2024年全球粉针类头孢制剂行业挑战与机会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2024-2030年中国粉针类头孢制剂行业投资概况</w:t>
      </w:r>
      <w:r>
        <w:rPr>
          <w:rFonts w:hint="eastAsia"/>
        </w:rPr>
        <w:br/>
      </w:r>
      <w:r>
        <w:rPr>
          <w:rFonts w:hint="eastAsia"/>
        </w:rPr>
        <w:t>　　第一节 2024年粉针类头孢制剂行业投资情况分析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粉针类头孢制剂行业投资机会分析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一、粉针类头孢制剂投资项目分析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二、可以投资的粉针类头孢制剂模式</w:t>
      </w:r>
      <w:r>
        <w:rPr>
          <w:rFonts w:hint="eastAsia"/>
        </w:rPr>
        <w:br/>
      </w:r>
      <w:r>
        <w:rPr>
          <w:rFonts w:hint="eastAsia"/>
        </w:rPr>
        <w:t>　　　　三、2024-2030年粉针类头孢制剂行业投资机会</w:t>
      </w:r>
      <w:r>
        <w:rPr>
          <w:rFonts w:hint="eastAsia"/>
        </w:rPr>
        <w:br/>
      </w:r>
      <w:r>
        <w:rPr>
          <w:rFonts w:hint="eastAsia"/>
        </w:rPr>
        <w:t>　　第三节 2024-2030年粉针类头孢制剂投资新方向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粉针类头孢制剂行业市场竞争策略分析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粉针类头孢制剂市场竞争策略分析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一、粉针类头孢制剂市场增长潜力分析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二、粉针类头孢制剂产品竞争策略分析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粉针类头孢制剂企业竞争策略分析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一、2024-2030年我国粉针类头孢制剂市场竞争趋势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二、2024-2030年粉针类头孢制剂行业竞争格局展望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三、2024-2030年粉针类头孢制剂行业竞争策略分析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2024-2030年中国粉针类头孢制剂行业发展前景预测分析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2024-2030年中国粉针类头孢制剂行业发展预测分析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一、未来粉针类头孢制剂发展分析</w:t>
      </w:r>
      <w:r>
        <w:rPr>
          <w:rFonts w:hint="eastAsia"/>
        </w:rPr>
        <w:br/>
      </w:r>
      <w:r>
        <w:rPr>
          <w:rFonts w:hint="eastAsia"/>
        </w:rPr>
        <w:t>　　　　二、未来粉针类头孢制剂行业技术开发方向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2024-2030年中国粉针类头孢制剂行业市场前景分析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粉针类头孢制剂上游原材料供应状况分析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粉针类头孢制剂行业上下游行业分析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三、行业新动态及其对粉针类头孢制剂行业的影响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四、行业竞争状况及其对粉针类头孢制剂行业的意义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四、行业新动态及其对粉针类头孢制剂行业的影响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五、行业竞争状况及其对粉针类头孢制剂行业的意义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粉针类头孢制剂国内重点生产厂家分析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江苏华源药业有限公司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海南天煌制药有限公司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山西仟源制药有限公司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浙江惠迪森药业有限公司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粉针类头孢制剂地区销售分析</w:t>
      </w:r>
      <w:r>
        <w:rPr>
          <w:rFonts w:hint="eastAsia"/>
        </w:rPr>
        <w:br/>
      </w:r>
      <w:r>
        <w:rPr>
          <w:rFonts w:hint="eastAsia"/>
        </w:rPr>
        <w:t>　　第一节 中国粉针类头孢制剂区域销售市场结构变化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粉针类头孢制剂“东北地区”销售分析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粉针类头孢制剂“华北地区”销售分析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粉针类头孢制剂“中南地区”销售分析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粉针类头孢制剂“华东地区”销售分析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粉针类头孢制剂“西北地区”销售分析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2024-2030年中国粉针类头孢制剂行业投资战略研究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2024-2030年中国粉针类头孢制剂行业投资策略分析</w:t>
      </w:r>
      <w:r>
        <w:rPr>
          <w:rFonts w:hint="eastAsia"/>
        </w:rPr>
        <w:br/>
      </w:r>
      <w:r>
        <w:rPr>
          <w:rFonts w:hint="eastAsia"/>
        </w:rPr>
        <w:t>　　　　一、粉针类头孢制剂产品投资策略</w:t>
      </w:r>
      <w:r>
        <w:rPr>
          <w:rFonts w:hint="eastAsia"/>
        </w:rPr>
        <w:br/>
      </w:r>
      <w:r>
        <w:rPr>
          <w:rFonts w:hint="eastAsia"/>
        </w:rPr>
        <w:t>　　　　二、粉针类头孢制剂细分行业投资策略</w:t>
      </w:r>
      <w:r>
        <w:rPr>
          <w:rFonts w:hint="eastAsia"/>
        </w:rPr>
        <w:br/>
      </w:r>
      <w:r>
        <w:rPr>
          <w:rFonts w:hint="eastAsia"/>
        </w:rPr>
        <w:t>　　　　三、粉针类头孢制剂行业产业链投资战略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2024-2030年中国粉针类头孢制剂行业品牌建设策略</w:t>
      </w:r>
      <w:r>
        <w:rPr>
          <w:rFonts w:hint="eastAsia"/>
        </w:rPr>
        <w:br/>
      </w:r>
      <w:r>
        <w:rPr>
          <w:rFonts w:hint="eastAsia"/>
        </w:rPr>
        <w:t>　　　　一、粉针类头孢制剂行业品牌规划</w:t>
      </w:r>
      <w:r>
        <w:rPr>
          <w:rFonts w:hint="eastAsia"/>
        </w:rPr>
        <w:br/>
      </w:r>
      <w:r>
        <w:rPr>
          <w:rFonts w:hint="eastAsia"/>
        </w:rPr>
        <w:t>　　　　二、粉针类头孢制剂行业品牌建设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2024-2030年粉针类头孢制剂市场指标预测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一、2024-2030年粉针类头孢制剂行业供给预测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二、2024-2030年粉针类头孢制剂行业需求预测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三、2024-2030年粉针类头孢制剂行业盈利预测</w:t>
      </w:r>
      <w:r>
        <w:rPr>
          <w:rFonts w:hint="eastAsia"/>
        </w:rPr>
        <w:br/>
      </w:r>
      <w:r>
        <w:rPr>
          <w:rFonts w:hint="eastAsia"/>
        </w:rPr>
        <w:t>　　第二节 2024-2030年粉针类头孢制剂项目投资建议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2024-2030年粉针类头孢制剂行业发展趋势及投资风险分析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当前粉针类头孢制剂存在的问题</w:t>
      </w:r>
      <w:r>
        <w:rPr>
          <w:rFonts w:hint="eastAsia"/>
        </w:rPr>
        <w:br/>
      </w:r>
      <w:r>
        <w:rPr>
          <w:rFonts w:hint="eastAsia"/>
        </w:rPr>
        <w:t>　　第二节 粉针类头孢制剂未来发展预测分析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一、中国粉针类头孢制剂发展方向分析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二、2024-2030年中国粉针类头孢制剂行业发展规模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三、2024-2030年中国粉针类头孢制剂行业发展趋势预测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中-智-林－2024-2030年中国粉针类头孢制剂行业投资风险分析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3：GDP环比增长速度</w:t>
      </w:r>
      <w:r>
        <w:rPr>
          <w:rFonts w:hint="eastAsia"/>
        </w:rPr>
        <w:br/>
      </w:r>
      <w:r>
        <w:rPr>
          <w:rFonts w:hint="eastAsia"/>
        </w:rPr>
        <w:t>　　图表 4：2024年规模以上工业增加值同比增长速度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5：2024年份规模以上工业生产主要数据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9：2024年固定资产投资（不含农户）同比增速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10：2024年分地区投资相邻两月累计同比增速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11：2024年份固定资产投资（不含农户）主要数据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2019-2024年中国粉针类头孢制剂产能分析</w:t>
      </w:r>
      <w:r>
        <w:rPr>
          <w:rFonts w:hint="eastAsia"/>
        </w:rPr>
        <w:br/>
      </w:r>
      <w:r>
        <w:rPr>
          <w:rFonts w:hint="eastAsia"/>
        </w:rPr>
        <w:t>　　图表 13 2019-2024年中国粉针类头孢制剂产能预测</w:t>
      </w:r>
      <w:r>
        <w:rPr>
          <w:rFonts w:hint="eastAsia"/>
        </w:rPr>
        <w:br/>
      </w:r>
      <w:r>
        <w:rPr>
          <w:rFonts w:hint="eastAsia"/>
        </w:rPr>
        <w:t>　　图表 14 2019-2024年中国粉针类头孢制剂市场规模分析</w:t>
      </w:r>
      <w:r>
        <w:rPr>
          <w:rFonts w:hint="eastAsia"/>
        </w:rPr>
        <w:br/>
      </w:r>
      <w:r>
        <w:rPr>
          <w:rFonts w:hint="eastAsia"/>
        </w:rPr>
        <w:t>　　图表 15 2019-2024年我国粉针类头孢制剂产能利用率</w:t>
      </w:r>
      <w:r>
        <w:rPr>
          <w:rFonts w:hint="eastAsia"/>
        </w:rPr>
        <w:br/>
      </w:r>
      <w:r>
        <w:rPr>
          <w:rFonts w:hint="eastAsia"/>
        </w:rPr>
        <w:t>　　图表 16 2024-2030年中国粉针类头孢制剂市场规模预测分析</w:t>
      </w:r>
      <w:r>
        <w:rPr>
          <w:rFonts w:hint="eastAsia"/>
        </w:rPr>
        <w:br/>
      </w:r>
      <w:r>
        <w:rPr>
          <w:rFonts w:hint="eastAsia"/>
        </w:rPr>
        <w:t>　　图表 17 2019-2024年我国粉针类头孢制剂产业需求情况</w:t>
      </w:r>
      <w:r>
        <w:rPr>
          <w:rFonts w:hint="eastAsia"/>
        </w:rPr>
        <w:br/>
      </w:r>
      <w:r>
        <w:rPr>
          <w:rFonts w:hint="eastAsia"/>
        </w:rPr>
        <w:t>　　图表 18 按抗菌活性划分国内临床常用头孢类抗生素</w:t>
      </w:r>
      <w:r>
        <w:rPr>
          <w:rFonts w:hint="eastAsia"/>
        </w:rPr>
        <w:br/>
      </w:r>
      <w:r>
        <w:rPr>
          <w:rFonts w:hint="eastAsia"/>
        </w:rPr>
        <w:t>　　图表 19 2024年我国粉针类头孢制剂产品总体投资结构</w:t>
      </w:r>
      <w:r>
        <w:rPr>
          <w:rFonts w:hint="eastAsia"/>
        </w:rPr>
        <w:br/>
      </w:r>
      <w:r>
        <w:rPr>
          <w:rFonts w:hint="eastAsia"/>
        </w:rPr>
        <w:t>　　图表 20 2019-2024年我国粉针类头孢制剂产品行业投资增速分析</w:t>
      </w:r>
      <w:r>
        <w:rPr>
          <w:rFonts w:hint="eastAsia"/>
        </w:rPr>
        <w:br/>
      </w:r>
      <w:r>
        <w:rPr>
          <w:rFonts w:hint="eastAsia"/>
        </w:rPr>
        <w:t>　　图表 21 2024年我国粉针类头孢制剂产品分地区投资分析</w:t>
      </w:r>
      <w:r>
        <w:rPr>
          <w:rFonts w:hint="eastAsia"/>
        </w:rPr>
        <w:br/>
      </w:r>
      <w:r>
        <w:rPr>
          <w:rFonts w:hint="eastAsia"/>
        </w:rPr>
        <w:t>　　图表 22 我国粉针类头孢制剂产品投资项目分析</w:t>
      </w:r>
      <w:r>
        <w:rPr>
          <w:rFonts w:hint="eastAsia"/>
        </w:rPr>
        <w:br/>
      </w:r>
      <w:r>
        <w:rPr>
          <w:rFonts w:hint="eastAsia"/>
        </w:rPr>
        <w:t>　　图表 23 近4年东北制药集团沈阳第一制药有限公司流动资产周转次数变化情况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近4年东北制药集团沈阳第一制药有限公司流动资产周转次数变化情况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近4年东北制药集团沈阳第一制药有限公司产权比率变化情况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近4年东北制药集团沈阳第一制药有限公司产权比率变化情况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近4年东北制药集团沈阳第一制药有限公司销售毛利率变化情况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近4年东北制药集团沈阳第一制药有限公司销售毛利率变化情况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近4年东北制药集团沈阳第一制药有限公司资产负债率变化情况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近4年东北制药集团沈阳第一制药有限公司资产负债率变化情况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近4年东北制药集团沈阳第一制药有限公司总资产周转次数变化情况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近4年东北制药集团沈阳第一制药有限公司总资产周转次数变化情况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近4年东北制药集团沈阳第一制药有限公司固定资产周转次数情况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近4年东北制药集团沈阳第一制药有限公司固定资产周转次数变化情况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近4年江苏华源药业有限公司流动资产周转次数变化情况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近4年江苏华源药业有限公司流动资产周转次数变化情况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近4年江苏华源药业有限公司产权比率变化情况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近4年江苏华源药业有限公司产权比率变化情况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近4年江苏华源药业有限公司销售毛利率变化情况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近4年江苏华源药业有限公司销售毛利率变化情况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近4年江苏华源药业有限公司总资产周转次数变化情况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近4年江苏华源药业有限公司总资产周转次数变化情况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近4年江苏华源药业有限公司资产负债率变化情况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近4年江苏华源药业有限公司资产负债率变化情况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近4年江苏华源药业有限公司固定资产周转次数情况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近4年江苏华源药业有限公司固定资产周转次数情况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近4年海南天煌制药有限公司流动资产周转次数变化情况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近4年海南天煌制药有限公司流动资产周转次数变化情况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近4年海南天煌制药有限公司产权比率变化情况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近4年海南天煌制药有限公司产权比率变化情况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近4年海南天煌制药有限公司销售毛利率变化情况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近4年海南天煌制药有限公司销售毛利率变化情况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近4年海南天煌制药有限公司总资产周转次数变化情况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近4年海南天煌制药有限公司总资产周转次数变化情况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近4年海南天煌制药有限公司资产负债率变化情况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近4年海南天煌制药有限公司资产负债率变化情况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近4年海南天煌制药有限公司固定资产周转次数情况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近4年海南天煌制药有限公司固定资产周转次数情况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近4年山西仟源制药有限公司流动资产周转次数变化情况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近4年山西仟源制药有限公司流动资产周转次数变化情况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近4年山西仟源制药有限公司产权比率变化情况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近4年山西仟源制药有限公司产权比率变化情况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近4年山西仟源制药有限公司销售毛利率变化情况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近4年山西仟源制药有限公司销售毛利率变化情况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近4年山西仟源制药有限公司资产负债率变化情况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近4年山西仟源制药有限公司资产负债率变化情况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近4年山西仟源制药有限公司总资产周转次数变化情况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近4年山西仟源制药有限公司总资产周转次数变化情况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近4年山西仟源制药有限公司固定资产周转次数情况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近4年山西仟源制药有限公司固定资产周转次数情况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近4年浙江惠迪森药业有限公司流动资产周转次数变化情况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近4年浙江惠迪森药业有限公司流动资产周转次数变化情况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近4年浙江惠迪森药业有限公司产权比率变化情况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近4年浙江惠迪森药业有限公司产权比率变化情况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近4年浙江惠迪森药业有限公司销售毛利率变化情况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近4年浙江惠迪森药业有限公司销售毛利率变化情况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近4年浙江惠迪森药业有限公司资产负债率变化情况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近4年浙江惠迪森药业有限公司资产负债率变化情况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近4年浙江惠迪森药业有限公司总资产周转次数变化情况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近4年浙江惠迪森药业有限公司总资产周转次数变化情况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近4年浙江惠迪森药业有限公司固定资产周转次数情况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近4年浙江惠迪森药业有限公司固定资产周转次数情况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中国粉针类头孢制剂区域销售市场结构变化</w:t>
      </w:r>
      <w:r>
        <w:rPr>
          <w:rFonts w:hint="eastAsia"/>
        </w:rPr>
        <w:br/>
      </w:r>
      <w:r>
        <w:rPr>
          <w:rFonts w:hint="eastAsia"/>
        </w:rPr>
        <w:t>　　图表 84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85 东北地区粉针类头孢制剂CR5与CR10厂家市场销售份额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86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87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88 华北地区粉针类头孢制剂CR5与CR10厂家市场销售份额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89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90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91 中南地区粉针类头孢制剂CR5与CR10厂家市场销售份额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92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93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94 华东地区粉针类头孢制剂CR5与CR10厂家市场销售份额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95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96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97 西北地区粉针类头孢制剂CR5与CR10厂家市场销售份额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98 2024-2030年粉针类头孢制剂行业产品市场供给预测</w:t>
      </w:r>
      <w:r>
        <w:rPr>
          <w:rFonts w:hint="eastAsia"/>
        </w:rPr>
        <w:br/>
      </w:r>
      <w:r>
        <w:rPr>
          <w:rFonts w:hint="eastAsia"/>
        </w:rPr>
        <w:t>　　图表 99 2024-2030年粉针类头孢制剂行业产品市场需求预测</w:t>
      </w:r>
      <w:r>
        <w:rPr>
          <w:rFonts w:hint="eastAsia"/>
        </w:rPr>
        <w:br/>
      </w:r>
      <w:r>
        <w:rPr>
          <w:rFonts w:hint="eastAsia"/>
        </w:rPr>
        <w:t>　　图表 100 2024-2030年中国粉针类头孢制剂行业市场盈利预测分析</w:t>
      </w:r>
      <w:r>
        <w:rPr>
          <w:rFonts w:hint="eastAsia"/>
        </w:rPr>
        <w:br/>
      </w:r>
      <w:r>
        <w:rPr>
          <w:rFonts w:hint="eastAsia"/>
        </w:rPr>
        <w:t>　　图表 101 2024-2030年中国粉针类头孢制剂行业发展规模预测</w:t>
      </w:r>
      <w:r>
        <w:rPr>
          <w:rFonts w:hint="eastAsia"/>
        </w:rPr>
        <w:br/>
      </w:r>
      <w:r>
        <w:rPr>
          <w:rFonts w:hint="eastAsia"/>
        </w:rPr>
        <w:t>　　图表 102 2024-2030年中国插座产业面临的市场竞争风险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3c16ff1f9487a" w:history="1">
        <w:r>
          <w:rPr>
            <w:rStyle w:val="Hyperlink"/>
          </w:rPr>
          <w:t>中国粉针类头孢制剂行业现状调查分析及发展趋势预测报告（2024年版）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3c16ff1f9487a" w:history="1">
        <w:r>
          <w:rPr>
            <w:rStyle w:val="Hyperlink"/>
          </w:rPr>
          <w:t>https://www.20087.com/M_YiLiaoBaoJian/06/FenZhenLeiTouBaoZhiJiShiChangDiaoYanYuQianJingYuCe.html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热点：头孢三代针剂都有啥、头孢粉针图片、头孢替唑钠、头孢粉针剂是抗生素吗、注射用头孢西丁钠、头孢粉针用什么稀释、头孢他啶是几代头孢、头孢粉剂种类、头孢甲肟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233bd65540f0" w:history="1">
      <w:r>
        <w:rPr>
          <w:rStyle w:val="Hyperlink"/>
        </w:rPr>
        <w:t>中国粉针类头孢制剂行业现状调查分析及发展趋势预测报告（2024年版）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FenZhenLeiTouBaoZhiJiShiChangDiaoYanYuQianJingYuCe.html" TargetMode="External" Id="R93e3c16ff1f9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FenZhenLeiTouBaoZhiJiShiChangDiaoYanYuQianJingYuCe.html" TargetMode="External" Id="R3bac233bd655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2024-03-03T08:28:00Z</dcterms:created>
  <dcterms:modified xsi:type="dcterms:W3CDTF">2024-03-03T09:28:00Z</dcterms:modified>
  <dc:subject>中国粉针类头孢制剂行业现状调查分析及发展趋势预测报告（2024年版）</dc:subject>
  <dc:title>中国粉针类头孢制剂行业现状调查分析及发展趋势预测报告（2024年版）</dc:title>
  <cp:keywords>中国粉针类头孢制剂行业现状调查分析及发展趋势预测报告（2024年版）</cp:keywords>
  <dc:description>中国粉针类头孢制剂行业现状调查分析及发展趋势预测报告（2024年版）</dc:description>
</cp:coreProperties>
</file>