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13eaf256a4db7" w:history="1">
              <w:r>
                <w:rPr>
                  <w:rStyle w:val="Hyperlink"/>
                </w:rPr>
                <w:t>全球与中国纤连蛋白市场研究及发展趋势预测报告（2025-2031年）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13eaf256a4db7" w:history="1">
              <w:r>
                <w:rPr>
                  <w:rStyle w:val="Hyperlink"/>
                </w:rPr>
                <w:t>全球与中国纤连蛋白市场研究及发展趋势预测报告（2025-2031年）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13eaf256a4db7" w:history="1">
                <w:r>
                  <w:rPr>
                    <w:rStyle w:val="Hyperlink"/>
                  </w:rPr>
                  <w:t>https://www.20087.com/6/30/XianLianDanBaiFaZhanQuShiFenXi.html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连蛋白（Fibronectin）是一种多功能细胞外基质糖蛋白，广泛存在于生物体内，参与细胞黏附、迁移、增殖以及伤口愈合等多种生物学过程。在生物医药领域，纤连蛋白被广泛应用于组织工程、再生医学、药物递送系统以及生物材料的构建。目前，科学家们正在深化对其分子结构与功能关系的研究，并尝试改进和合成适用于临床治疗的人工纤连蛋白及相关衍生物。</w:t>
      </w:r>
      <w:r>
        <w:rPr>
          <w:rFonts w:hint="eastAsia"/>
        </w:rPr>
        <w:br/>
      </w:r>
      <w:r>
        <w:rPr>
          <w:rFonts w:hint="eastAsia"/>
        </w:rPr>
        <w:t>　　随着生命科学和生物技术的不断创新，纤连蛋白在未来有望发挥更大的应用潜力。在再生医学领域，研究者将致力于开发基于纤连蛋白的新型生物支架材料，用于引导组织修复与再生，尤其是在心血管疾病治疗、皮肤创面修复等方面。同时，纤连蛋白也将成为靶向疗法的重要组成部分，通过调控细胞信号传导路径改善疾病状态。此外，随着基因编辑和蛋白质工程技术的进步，有可能实现针对特定疾病的改良型纤连蛋白的定制化生产，进一步拓宽其在个性化医疗和精准治疗方面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13eaf256a4db7" w:history="1">
        <w:r>
          <w:rPr>
            <w:rStyle w:val="Hyperlink"/>
          </w:rPr>
          <w:t>全球与中国纤连蛋白市场研究及发展趋势预测报告（2025-2031年）</w:t>
        </w:r>
      </w:hyperlink>
      <w:r>
        <w:rPr>
          <w:rFonts w:hint="eastAsia"/>
        </w:rPr>
        <w:t>》系统分析了全球及我国纤连蛋白行业的市场规模、市场需求及价格动态，深入探讨了纤连蛋白产业链结构与发展特点。报告对纤连蛋白细分市场进行了详细剖析，基于科学数据预测了市场前景及未来发展趋势，同时聚焦纤连蛋白重点企业，评估了品牌影响力、市场竞争力及行业集中度变化。通过专业分析与客观洞察，报告为投资者、产业链相关企业及政府决策部门提供了重要参考，是把握纤连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中国纤连蛋白概述</w:t>
      </w:r>
      <w:r>
        <w:rPr>
          <w:rFonts w:hint="eastAsia"/>
        </w:rPr>
        <w:br/>
      </w:r>
      <w:r>
        <w:rPr>
          <w:rFonts w:hint="eastAsia"/>
        </w:rPr>
        <w:t>　　第一节 纤连蛋白行业定义</w:t>
      </w:r>
      <w:r>
        <w:rPr>
          <w:rFonts w:hint="eastAsia"/>
        </w:rPr>
        <w:br/>
      </w:r>
      <w:r>
        <w:rPr>
          <w:rFonts w:hint="eastAsia"/>
        </w:rPr>
        <w:t>　　第二节 纤连蛋白行业发展特性</w:t>
      </w:r>
      <w:r>
        <w:rPr>
          <w:rFonts w:hint="eastAsia"/>
        </w:rPr>
        <w:br/>
      </w:r>
      <w:r>
        <w:rPr>
          <w:rFonts w:hint="eastAsia"/>
        </w:rPr>
        <w:t>　　第三节 纤连蛋白产业链分析</w:t>
      </w:r>
      <w:r>
        <w:rPr>
          <w:rFonts w:hint="eastAsia"/>
        </w:rPr>
        <w:br/>
      </w:r>
      <w:r>
        <w:rPr>
          <w:rFonts w:hint="eastAsia"/>
        </w:rPr>
        <w:t>　　第四节 纤连蛋白行业生命周期分析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国外主要纤连蛋白市场发展概况</w:t>
      </w:r>
      <w:r>
        <w:rPr>
          <w:rFonts w:hint="eastAsia"/>
        </w:rPr>
        <w:br/>
      </w:r>
      <w:r>
        <w:rPr>
          <w:rFonts w:hint="eastAsia"/>
        </w:rPr>
        <w:t>　　第一节 全球纤连蛋白市场发展分析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欧洲地区主要国家纤连蛋白市场概况</w:t>
      </w:r>
      <w:r>
        <w:rPr>
          <w:rFonts w:hint="eastAsia"/>
        </w:rPr>
        <w:br/>
      </w:r>
      <w:r>
        <w:rPr>
          <w:rFonts w:hint="eastAsia"/>
        </w:rPr>
        <w:t>　　第三节 北美地区纤连蛋白市场概况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亚洲地区主要国家纤连蛋白市场概况</w:t>
      </w:r>
      <w:r>
        <w:rPr>
          <w:rFonts w:hint="eastAsia"/>
        </w:rPr>
        <w:br/>
      </w:r>
      <w:r>
        <w:rPr>
          <w:rFonts w:hint="eastAsia"/>
        </w:rPr>
        <w:t>　　第五节 全球纤连蛋白市场发展预测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中国纤连蛋白发展环境分析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纤连蛋白行业相关政策、标准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纤连蛋白行业相关发展规划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中国纤连蛋白技术发展分析</w:t>
      </w:r>
      <w:r>
        <w:rPr>
          <w:rFonts w:hint="eastAsia"/>
        </w:rPr>
        <w:br/>
      </w:r>
      <w:r>
        <w:rPr>
          <w:rFonts w:hint="eastAsia"/>
        </w:rPr>
        <w:t>　　第一节 当前纤连蛋白技术发展现状分析</w:t>
      </w:r>
      <w:r>
        <w:rPr>
          <w:rFonts w:hint="eastAsia"/>
        </w:rPr>
        <w:br/>
      </w:r>
      <w:r>
        <w:rPr>
          <w:rFonts w:hint="eastAsia"/>
        </w:rPr>
        <w:t>　　第二节 纤连蛋白生产中需注意的问题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纤连蛋白行业主要技术发展趋势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纤连蛋白市场特性分析</w:t>
      </w:r>
      <w:r>
        <w:rPr>
          <w:rFonts w:hint="eastAsia"/>
        </w:rPr>
        <w:br/>
      </w:r>
      <w:r>
        <w:rPr>
          <w:rFonts w:hint="eastAsia"/>
        </w:rPr>
        <w:t>　　第一节 纤连蛋白行业集中度分析</w:t>
      </w:r>
      <w:r>
        <w:rPr>
          <w:rFonts w:hint="eastAsia"/>
        </w:rPr>
        <w:br/>
      </w:r>
      <w:r>
        <w:rPr>
          <w:rFonts w:hint="eastAsia"/>
        </w:rPr>
        <w:t>　　第二节 纤连蛋白行业SWOT分析</w:t>
      </w:r>
      <w:r>
        <w:rPr>
          <w:rFonts w:hint="eastAsia"/>
        </w:rPr>
        <w:br/>
      </w:r>
      <w:r>
        <w:rPr>
          <w:rFonts w:hint="eastAsia"/>
        </w:rPr>
        <w:t>　　　　一、纤连蛋白行业优势</w:t>
      </w:r>
      <w:r>
        <w:rPr>
          <w:rFonts w:hint="eastAsia"/>
        </w:rPr>
        <w:br/>
      </w:r>
      <w:r>
        <w:rPr>
          <w:rFonts w:hint="eastAsia"/>
        </w:rPr>
        <w:t>　　　　二、纤连蛋白行业劣势</w:t>
      </w:r>
      <w:r>
        <w:rPr>
          <w:rFonts w:hint="eastAsia"/>
        </w:rPr>
        <w:br/>
      </w:r>
      <w:r>
        <w:rPr>
          <w:rFonts w:hint="eastAsia"/>
        </w:rPr>
        <w:t>　　　　三、纤连蛋白行业机会</w:t>
      </w:r>
      <w:r>
        <w:rPr>
          <w:rFonts w:hint="eastAsia"/>
        </w:rPr>
        <w:br/>
      </w:r>
      <w:r>
        <w:rPr>
          <w:rFonts w:hint="eastAsia"/>
        </w:rPr>
        <w:t>　　　　四、纤连蛋白行业风险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中国纤连蛋白发展现状</w:t>
      </w:r>
      <w:r>
        <w:rPr>
          <w:rFonts w:hint="eastAsia"/>
        </w:rPr>
        <w:br/>
      </w:r>
      <w:r>
        <w:rPr>
          <w:rFonts w:hint="eastAsia"/>
        </w:rPr>
        <w:t>　　第一节 中国纤连蛋白市场现状分析</w:t>
      </w:r>
      <w:r>
        <w:rPr>
          <w:rFonts w:hint="eastAsia"/>
        </w:rPr>
        <w:br/>
      </w:r>
      <w:r>
        <w:rPr>
          <w:rFonts w:hint="eastAsia"/>
        </w:rPr>
        <w:t>　　第二节 中国纤连蛋白行业产量情况分析及预测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一、纤连蛋白总体产能规模</w:t>
      </w:r>
      <w:r>
        <w:rPr>
          <w:rFonts w:hint="eastAsia"/>
        </w:rPr>
        <w:br/>
      </w:r>
      <w:r>
        <w:rPr>
          <w:rFonts w:hint="eastAsia"/>
        </w:rPr>
        <w:t>　　　　二、纤连蛋白生产区域分布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三、2019-2024年中国纤连蛋白产量统计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四、2025-2031年中国纤连蛋白产量预测</w:t>
      </w:r>
      <w:r>
        <w:rPr>
          <w:rFonts w:hint="eastAsia"/>
        </w:rPr>
        <w:br/>
      </w:r>
      <w:r>
        <w:rPr>
          <w:rFonts w:hint="eastAsia"/>
        </w:rPr>
        <w:t>　　第三节 中国纤连蛋白市场需求分析及预测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一、中国纤连蛋白市场需求特点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二、2019-2024年中国纤连蛋白市场需求量统计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三、2025-2031年中国纤连蛋白市场需求量预测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中国纤连蛋白价格趋势分析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一、2019-2024年中国纤连蛋白市场价格趋势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二、2025-2031年中国纤连蛋白市场价格走势预测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2019-2024年纤连蛋白行业经济运行状况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2019-2024年中国纤连蛋白行业盈利能力分析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2019-2024年中国纤连蛋白行业发展能力分析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2019-2024年纤连蛋白行业偿债能力分析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2019-2024年纤连蛋白制造企业数量分析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纤连蛋白行业上、下游市场分析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纤连蛋白行业上游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纤连蛋白行业下游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中国纤连蛋白行业重点地区发展分析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纤连蛋白行业重点区域市场结构调研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**地区纤连蛋白市场发展分析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**地区纤连蛋白市场发展分析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**地区纤连蛋白市场发展分析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**地区纤连蛋白市场发展分析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**地区纤连蛋白市场发展分析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2019-2024年中国纤连蛋白进出口分析</w:t>
      </w:r>
      <w:r>
        <w:rPr>
          <w:rFonts w:hint="eastAsia"/>
        </w:rPr>
        <w:br/>
      </w:r>
      <w:r>
        <w:rPr>
          <w:rFonts w:hint="eastAsia"/>
        </w:rPr>
        <w:t>　　第一节 纤连蛋白进口情况分析</w:t>
      </w:r>
      <w:r>
        <w:rPr>
          <w:rFonts w:hint="eastAsia"/>
        </w:rPr>
        <w:br/>
      </w:r>
      <w:r>
        <w:rPr>
          <w:rFonts w:hint="eastAsia"/>
        </w:rPr>
        <w:t>　　第二节 纤连蛋白出口情况分析</w:t>
      </w:r>
      <w:r>
        <w:rPr>
          <w:rFonts w:hint="eastAsia"/>
        </w:rPr>
        <w:br/>
      </w:r>
      <w:r>
        <w:rPr>
          <w:rFonts w:hint="eastAsia"/>
        </w:rPr>
        <w:t>　　第三节 影响纤连蛋白进出口因素分析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纤连蛋白行业重点企业竞争力分析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三、企业纤连蛋白经营状况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三、企业纤连蛋白经营状况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三、企业纤连蛋白经营状况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三、企业纤连蛋白经营状况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三、企业纤连蛋白经营状况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三、企业纤连蛋白经营状况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纤连蛋白行业企业经营策略研究分析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纤连蛋白企业多样化经营策略分析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一、纤连蛋白企业多样化经营情况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二、现行纤连蛋白行业多样化经营的方向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大型纤连蛋白企业集团未来发展策略分析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对中小纤连蛋白企业生产经营的建议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纤连蛋白行业投资风险预警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影响纤连蛋白行业发展的主要因素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一、2025年影响纤连蛋白行业运行的有利因素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二、2025年影响纤连蛋白行业运行的稳定因素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三、2025年影响纤连蛋白行业运行的不利因素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四、2025年我国纤连蛋白行业发展面临的挑战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五、2025年我国纤连蛋白行业发展面临的机遇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纤连蛋白行业投资风险预警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一、纤连蛋白行业市场风险预测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二、纤连蛋白行业政策风险预测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三、纤连蛋白行业经营风险预测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四、纤连蛋白行业技术风险预测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五、纤连蛋白行业竞争风险预测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六、纤连蛋白行业其他风险预测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纤连蛋白投资建议</w:t>
      </w:r>
      <w:r>
        <w:rPr>
          <w:rFonts w:hint="eastAsia"/>
        </w:rPr>
        <w:br/>
      </w:r>
      <w:r>
        <w:rPr>
          <w:rFonts w:hint="eastAsia"/>
        </w:rPr>
        <w:t>　　第一节 2025年纤连蛋白市场前景分析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2025年纤连蛋白发展趋势预测</w:t>
      </w:r>
      <w:r>
        <w:rPr>
          <w:rFonts w:hint="eastAsia"/>
        </w:rPr>
        <w:br/>
      </w:r>
      <w:r>
        <w:rPr>
          <w:rFonts w:hint="eastAsia"/>
        </w:rPr>
        <w:t>　　第三节 纤连蛋白行业投资进入壁垒分析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纤连蛋白行业历程</w:t>
      </w:r>
      <w:r>
        <w:rPr>
          <w:rFonts w:hint="eastAsia"/>
        </w:rPr>
        <w:br/>
      </w:r>
      <w:r>
        <w:rPr>
          <w:rFonts w:hint="eastAsia"/>
        </w:rPr>
        <w:t>　　图表 纤连蛋白行业生命周期</w:t>
      </w:r>
      <w:r>
        <w:rPr>
          <w:rFonts w:hint="eastAsia"/>
        </w:rPr>
        <w:br/>
      </w:r>
      <w:r>
        <w:rPr>
          <w:rFonts w:hint="eastAsia"/>
        </w:rPr>
        <w:t>　　图表 纤连蛋白行业产业链分析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2019-2024年纤连蛋白行业市场容量分析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2019-2024年中国纤连蛋白市场需求量及增速统计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2024年中国纤连蛋白行业需求领域分布格局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2019-2024年中国纤连蛋白进口数量分析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2019-2024年中国纤连蛋白进口金额分析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2019-2024年中国纤连蛋白出口数量分析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2019-2024年中国纤连蛋白出口金额分析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2024年中国纤连蛋白进口国家及地区分析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2024年中国纤连蛋白出口国家及地区分析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2019-2024年中国纤连蛋白行业企业平均规模情况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**地区纤连蛋白市场规模及增长情况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**地区纤连蛋白市场规模及增长情况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**地区纤连蛋白市场规模及增长情况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**地区纤连蛋白市场规模及增长情况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纤连蛋白重点企业（一）基本信息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纤连蛋白重点企业（一）经营情况分析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纤连蛋白重点企业（一）主要经济指标情况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纤连蛋白重点企业（二）经营情况分析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纤连蛋白重点企业（二）主要经济指标情况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纤连蛋白企业信息</w:t>
      </w:r>
      <w:r>
        <w:rPr>
          <w:rFonts w:hint="eastAsia"/>
        </w:rPr>
        <w:br/>
      </w:r>
      <w:r>
        <w:rPr>
          <w:rFonts w:hint="eastAsia"/>
        </w:rPr>
        <w:t>　　图表 纤连蛋白企业经营情况分析</w:t>
      </w:r>
      <w:r>
        <w:rPr>
          <w:rFonts w:hint="eastAsia"/>
        </w:rPr>
        <w:br/>
      </w:r>
      <w:r>
        <w:rPr>
          <w:rFonts w:hint="eastAsia"/>
        </w:rPr>
        <w:t>　　图表 纤连蛋白重点企业（三）主要经济指标情况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2025-2031年中国纤连蛋白发展趋势预测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13eaf256a4db7" w:history="1">
        <w:r>
          <w:rPr>
            <w:rStyle w:val="Hyperlink"/>
          </w:rPr>
          <w:t>全球与中国纤连蛋白市场研究及发展趋势预测报告（2025-2031年）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13eaf256a4db7" w:history="1">
        <w:r>
          <w:rPr>
            <w:rStyle w:val="Hyperlink"/>
          </w:rPr>
          <w:t>https://www.20087.com/6/30/XianLianDanBaiFaZhanQuShiFenXi.html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连蛋白是什么东西、纤连蛋白是什么东西、纤连蛋白会让脸部疯长吗、纤连蛋白在护肤品中的作用、纤连蛋白多少钱一盒、纤连蛋白冻干粉的主要功效、纤连蛋白冻干粉的主要功效、纤连蛋白的主要功能是、纤连蛋白可以长期使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8a9790484c86" w:history="1">
      <w:r>
        <w:rPr>
          <w:rStyle w:val="Hyperlink"/>
        </w:rPr>
        <w:t>全球与中国纤连蛋白市场研究及发展趋势预测报告（2025-2031年）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anLianDanBaiFaZhanQuShiFenXi.html" TargetMode="External" Id="Rec013eaf256a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anLianDanBaiFaZhanQuShiFenXi.html" TargetMode="External" Id="Rb5608a979048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2025-02-19T00:28:00Z</dcterms:created>
  <dcterms:modified xsi:type="dcterms:W3CDTF">2025-02-19T01:28:00Z</dcterms:modified>
  <dc:subject>全球与中国纤连蛋白市场研究及发展趋势预测报告（2025-2031年）</dc:subject>
  <dc:title>全球与中国纤连蛋白市场研究及发展趋势预测报告（2025-2031年）</dc:title>
  <cp:keywords>全球与中国纤连蛋白市场研究及发展趋势预测报告（2025-2031年）</cp:keywords>
  <dc:description>全球与中国纤连蛋白市场研究及发展趋势预测报告（2025-2031年）</dc:description>
</cp:coreProperties>
</file>