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59bcea5742ba" w:history="1">
              <w:r>
                <w:rPr>
                  <w:rStyle w:val="Hyperlink"/>
                </w:rPr>
                <w:t>2024-2030年中国细胞收集装置行业研究与市场前景分析报告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59bcea5742ba" w:history="1">
              <w:r>
                <w:rPr>
                  <w:rStyle w:val="Hyperlink"/>
                </w:rPr>
                <w:t>2024-2030年中国细胞收集装置行业研究与市场前景分析报告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d59bcea5742ba" w:history="1">
                <w:r>
                  <w:rPr>
                    <w:rStyle w:val="Hyperlink"/>
                  </w:rPr>
                  <w:t>https://www.20087.com/6/10/XiBaoShouJiZhuangZhiShiChangQianJingFenXi.html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收集装置在生物医学研究、细胞培养、基因工程等领域扮演着重要角色，用于从悬浮液或贴壁培养中分离和收集细胞。近年来，随着细胞疗法和组织工程的快速发展，对细胞收集的效率、纯度和活性要求越来越高。现代细胞收集装置采用离心、过滤、磁性分离等技术，结合温和的处理方式，最大限度地减少了对细胞的损伤，确保了细胞的质量。</w:t>
      </w:r>
      <w:r>
        <w:rPr>
          <w:rFonts w:hint="eastAsia"/>
        </w:rPr>
        <w:br/>
      </w:r>
      <w:r>
        <w:rPr>
          <w:rFonts w:hint="eastAsia"/>
        </w:rPr>
        <w:t>　　未来，细胞收集装置将更加注重智能化和自动化。通过集成传感器和AI算法，设备将能够自动识别和调整收集条件，提高细胞回收率和一致性。同时，一次性使用和无菌设计的细胞收集装置将更加普遍，以减少交叉污染风险，满足生物制药行业对无菌操作的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ed59bcea5742ba" w:history="1">
        <w:r>
          <w:rPr>
            <w:rStyle w:val="Hyperlink"/>
          </w:rPr>
          <w:t>2024-2030年中国细胞收集装置行业研究与市场前景分析报告</w:t>
        </w:r>
      </w:hyperlink>
      <w:r>
        <w:rPr>
          <w:rFonts w:hint="eastAsia"/>
        </w:rPr>
        <w:t>全面剖析了细胞收集装置行业的市场规模、需求及价格动态。报告通过对细胞收集装置产业链的深入挖掘，详细分析了行业现状，并对细胞收集装置市场前景及发展趋势进行了科学预测。细胞收集装置报告还深入探索了各细分市场的特点，突出关注细胞收集装置重点企业的经营状况，全面揭示了细胞收集装置行业竞争格局、品牌影响力和市场集中度。细胞收集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细胞收集装置行业界定</w:t>
      </w:r>
      <w:r>
        <w:rPr>
          <w:rFonts w:hint="eastAsia"/>
        </w:rPr>
        <w:br/>
      </w:r>
      <w:r>
        <w:rPr>
          <w:rFonts w:hint="eastAsia"/>
        </w:rPr>
        <w:t>　　第一节 细胞收集装置行业定义</w:t>
      </w:r>
      <w:r>
        <w:rPr>
          <w:rFonts w:hint="eastAsia"/>
        </w:rPr>
        <w:br/>
      </w:r>
      <w:r>
        <w:rPr>
          <w:rFonts w:hint="eastAsia"/>
        </w:rPr>
        <w:t>　　第二节 细胞收集装置行业特点分析</w:t>
      </w:r>
      <w:r>
        <w:rPr>
          <w:rFonts w:hint="eastAsia"/>
        </w:rPr>
        <w:br/>
      </w:r>
      <w:r>
        <w:rPr>
          <w:rFonts w:hint="eastAsia"/>
        </w:rPr>
        <w:t>　　第三节 细胞收集装置产业链分析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2024年世界细胞收集装置行业市场运行形势分析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2024年全球细胞收集装置行业发展概况</w:t>
      </w:r>
      <w:r>
        <w:rPr>
          <w:rFonts w:hint="eastAsia"/>
        </w:rPr>
        <w:br/>
      </w:r>
      <w:r>
        <w:rPr>
          <w:rFonts w:hint="eastAsia"/>
        </w:rPr>
        <w:t>　　第二节 世界细胞收集装置行业发展走势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二、全球细胞收集装置行业市场分布情况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三、全球细胞收集装置行业发展趋势分析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全球细胞收集装置行业重点国家和区域分析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中国细胞收集装置行业发展环境分析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2024年细胞收集装置行业技术发展现状及趋势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当前我国细胞收集装置技术发展现状</w:t>
      </w:r>
      <w:r>
        <w:rPr>
          <w:rFonts w:hint="eastAsia"/>
        </w:rPr>
        <w:br/>
      </w:r>
      <w:r>
        <w:rPr>
          <w:rFonts w:hint="eastAsia"/>
        </w:rPr>
        <w:t>　　第二节 中外细胞收集装置技术差距及产生差距的主要原因分析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提高我国细胞收集装置技术的对策</w:t>
      </w:r>
      <w:r>
        <w:rPr>
          <w:rFonts w:hint="eastAsia"/>
        </w:rPr>
        <w:br/>
      </w:r>
      <w:r>
        <w:rPr>
          <w:rFonts w:hint="eastAsia"/>
        </w:rPr>
        <w:t>　　第四节 我国细胞收集装置研发、设计发展趋势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中国细胞收集装置发展现状调研</w:t>
      </w:r>
      <w:r>
        <w:rPr>
          <w:rFonts w:hint="eastAsia"/>
        </w:rPr>
        <w:br/>
      </w:r>
      <w:r>
        <w:rPr>
          <w:rFonts w:hint="eastAsia"/>
        </w:rPr>
        <w:t>　　第一节 中国细胞收集装置市场现状分析</w:t>
      </w:r>
      <w:r>
        <w:rPr>
          <w:rFonts w:hint="eastAsia"/>
        </w:rPr>
        <w:br/>
      </w:r>
      <w:r>
        <w:rPr>
          <w:rFonts w:hint="eastAsia"/>
        </w:rPr>
        <w:t>　　第二节 中国细胞收集装置产量分析及预测</w:t>
      </w:r>
      <w:r>
        <w:rPr>
          <w:rFonts w:hint="eastAsia"/>
        </w:rPr>
        <w:br/>
      </w:r>
      <w:r>
        <w:rPr>
          <w:rFonts w:hint="eastAsia"/>
        </w:rPr>
        <w:t>　　　　一、细胞收集装置总体产能规模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三、2019-2024年中国细胞收集装置产量统计</w:t>
      </w:r>
      <w:r>
        <w:rPr>
          <w:rFonts w:hint="eastAsia"/>
        </w:rPr>
        <w:br/>
      </w:r>
      <w:r>
        <w:rPr>
          <w:rFonts w:hint="eastAsia"/>
        </w:rPr>
        <w:t>　　　　二、细胞收集装置生产区域分布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三、2024-2030年中国细胞收集装置产量预测分析</w:t>
      </w:r>
      <w:r>
        <w:rPr>
          <w:rFonts w:hint="eastAsia"/>
        </w:rPr>
        <w:br/>
      </w:r>
      <w:r>
        <w:rPr>
          <w:rFonts w:hint="eastAsia"/>
        </w:rPr>
        <w:t>　　第三节 中国细胞收集装置市场需求分析及预测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一、中国细胞收集装置市场需求特点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二、2019-2024年中国细胞收集装置市场需求量统计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三、2024-2030年中国细胞收集装置市场需求量预测分析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中国细胞收集装置行业进出口情况分析预测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2019-2024年中国细胞收集装置行业进出口情况分析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一、2019-2024年中国细胞收集装置行业进口分析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二、2019-2024年中国细胞收集装置行业出口分析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2024-2030年中国细胞收集装置行业进出口情况预测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一、2024-2030年中国细胞收集装置行业进口预测分析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二、2024-2030年中国细胞收集装置行业出口预测分析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影响细胞收集装置行业进出口变化的主要原因分析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2019-2024年中国细胞收集装置行业重点地区调研分析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一、中国细胞收集装置行业重点区域市场结构调研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细胞收集装置行业竞争格局分析</w:t>
      </w:r>
      <w:r>
        <w:rPr>
          <w:rFonts w:hint="eastAsia"/>
        </w:rPr>
        <w:br/>
      </w:r>
      <w:r>
        <w:rPr>
          <w:rFonts w:hint="eastAsia"/>
        </w:rPr>
        <w:t>　　第一节 细胞收集装置行业集中度分析</w:t>
      </w:r>
      <w:r>
        <w:rPr>
          <w:rFonts w:hint="eastAsia"/>
        </w:rPr>
        <w:br/>
      </w:r>
      <w:r>
        <w:rPr>
          <w:rFonts w:hint="eastAsia"/>
        </w:rPr>
        <w:t>　　　　一、细胞收集装置市场集中度分析</w:t>
      </w:r>
      <w:r>
        <w:rPr>
          <w:rFonts w:hint="eastAsia"/>
        </w:rPr>
        <w:br/>
      </w:r>
      <w:r>
        <w:rPr>
          <w:rFonts w:hint="eastAsia"/>
        </w:rPr>
        <w:t>　　　　二、细胞收集装置企业集中度分析</w:t>
      </w:r>
      <w:r>
        <w:rPr>
          <w:rFonts w:hint="eastAsia"/>
        </w:rPr>
        <w:br/>
      </w:r>
      <w:r>
        <w:rPr>
          <w:rFonts w:hint="eastAsia"/>
        </w:rPr>
        <w:t>　　　　三、细胞收集装置区域集中度分析</w:t>
      </w:r>
      <w:r>
        <w:rPr>
          <w:rFonts w:hint="eastAsia"/>
        </w:rPr>
        <w:br/>
      </w:r>
      <w:r>
        <w:rPr>
          <w:rFonts w:hint="eastAsia"/>
        </w:rPr>
        <w:t>　　第二节 细胞收集装置行业主要企业竞争力分析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细胞收集装置行业竞争格局分析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一、2024年细胞收集装置行业竞争分析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二、2024年中外细胞收集装置产品竞争分析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三、2019-2024年我国细胞收集装置市场竞争分析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四、2024-2030年国内主要细胞收集装置企业动向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细胞收集装置行业细分产品市场调研分析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细胞收集装置行业上、下游市场分析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细胞收集装置行业上游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细胞收集装置行业下游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细胞收集装置行业重点企业发展调研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细胞收集装置重点企业（一）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细胞收集装置重点企业（二）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细胞收集装置重点企业（三）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细胞收集装置重点企业（四）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细胞收集装置重点企业（五）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细胞收集装置重点企业（六）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细胞收集装置企业管理策略建议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提高细胞收集装置企业竞争力的策略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一、提高中国细胞收集装置企业核心竞争力的对策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二、细胞收集装置企业提升竞争力的主要方向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三、影响细胞收集装置企业核心竞争力的因素及提升途径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四、提高细胞收集装置企业竞争力的策略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对我国细胞收集装置品牌的战略思考</w:t>
      </w:r>
      <w:r>
        <w:rPr>
          <w:rFonts w:hint="eastAsia"/>
        </w:rPr>
        <w:br/>
      </w:r>
      <w:r>
        <w:rPr>
          <w:rFonts w:hint="eastAsia"/>
        </w:rPr>
        <w:t>　　　　一、细胞收集装置实施品牌战略的意义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二、细胞收集装置企业品牌的现状分析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三、我国细胞收集装置企业的品牌战略</w:t>
      </w:r>
      <w:r>
        <w:rPr>
          <w:rFonts w:hint="eastAsia"/>
        </w:rPr>
        <w:br/>
      </w:r>
      <w:r>
        <w:rPr>
          <w:rFonts w:hint="eastAsia"/>
        </w:rPr>
        <w:t>　　　　四、细胞收集装置品牌战略管理的策略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2024-2030年中国细胞收集装置行业前景与风险预测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2024年中国细胞收集装置市场前景分析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2024-2030年中国细胞收集装置发展趋势预测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2024-2030年中国细胞收集装置行业投资特性分析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一、2024-2030年中国细胞收集装置行业进入壁垒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二、2024-2030年中国细胞收集装置行业盈利模式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三、2024-2030年中国细胞收集装置行业盈利因素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2024-2030年中国细胞收集装置行业投资机会分析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一、2024-2030年中国细胞收集装置细分市场投资机会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二、2024-2030年中国细胞收集装置行业区域市场投资潜力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2024-2030年中国细胞收集装置行业投资风险分析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一、2024-2030年中国细胞收集装置行业市场竞争风险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二、2024-2030年中国细胞收集装置行业技术风险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三、2024-2030年中国细胞收集装置行业政策风险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四、2024-2030年中国细胞收集装置行业进入退出风险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细胞收集装置行业研究结论</w:t>
      </w:r>
      <w:r>
        <w:rPr>
          <w:rFonts w:hint="eastAsia"/>
        </w:rPr>
        <w:br/>
      </w:r>
      <w:r>
        <w:rPr>
          <w:rFonts w:hint="eastAsia"/>
        </w:rPr>
        <w:t>　　第二节 细胞收集装置行业投资价值评估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[-中-智林]细胞收集装置行业投资建议</w:t>
      </w:r>
      <w:r>
        <w:rPr>
          <w:rFonts w:hint="eastAsia"/>
        </w:rPr>
        <w:br/>
      </w:r>
      <w:r>
        <w:rPr>
          <w:rFonts w:hint="eastAsia"/>
        </w:rPr>
        <w:t>　　　　一、细胞收集装置行业投资策略建议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二、细胞收集装置行业投资方向建议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三、细胞收集装置行业投资方式建议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细胞收集装置行业历程</w:t>
      </w:r>
      <w:r>
        <w:rPr>
          <w:rFonts w:hint="eastAsia"/>
        </w:rPr>
        <w:br/>
      </w:r>
      <w:r>
        <w:rPr>
          <w:rFonts w:hint="eastAsia"/>
        </w:rPr>
        <w:t>　　图表 细胞收集装置行业生命周期</w:t>
      </w:r>
      <w:r>
        <w:rPr>
          <w:rFonts w:hint="eastAsia"/>
        </w:rPr>
        <w:br/>
      </w:r>
      <w:r>
        <w:rPr>
          <w:rFonts w:hint="eastAsia"/>
        </w:rPr>
        <w:t>　　图表 细胞收集装置行业产业链分析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2019-2024年细胞收集装置行业市场容量分析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2024年中国细胞收集装置行业需求领域分布格局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2024年中国细胞收集装置进口国家及地区分析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2024年中国细胞收集装置出口国家及地区分析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2019-2024年中国细胞收集装置行业企业平均规模情况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细胞收集装置企业信息</w:t>
      </w:r>
      <w:r>
        <w:rPr>
          <w:rFonts w:hint="eastAsia"/>
        </w:rPr>
        <w:br/>
      </w:r>
      <w:r>
        <w:rPr>
          <w:rFonts w:hint="eastAsia"/>
        </w:rPr>
        <w:t>　　图表 细胞收集装置企业经营情况分析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2024-2030年中国细胞收集装置发展趋势预测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59bcea5742ba" w:history="1">
        <w:r>
          <w:rPr>
            <w:rStyle w:val="Hyperlink"/>
          </w:rPr>
          <w:t>2024-2030年中国细胞收集装置行业研究与市场前景分析报告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d59bcea5742ba" w:history="1">
        <w:r>
          <w:rPr>
            <w:rStyle w:val="Hyperlink"/>
          </w:rPr>
          <w:t>https://www.20087.com/6/10/XiBaoShouJiZhuangZhiShiChangQianJingFenXi.html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7b04b2fb84884" w:history="1">
      <w:r>
        <w:rPr>
          <w:rStyle w:val="Hyperlink"/>
        </w:rPr>
        <w:t>2024-2030年中国细胞收集装置行业研究与市场前景分析报告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BaoShouJiZhuangZhiShiChangQianJingFenXi.html" TargetMode="External" Id="R50ed59bcea57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BaoShouJiZhuangZhiShiChangQianJingFenXi.html" TargetMode="External" Id="R6af7b04b2fb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2024-02-22T01:14:00Z</dcterms:created>
  <dcterms:modified xsi:type="dcterms:W3CDTF">2024-02-22T02:14:00Z</dcterms:modified>
  <dc:subject>2024-2030年中国细胞收集装置行业研究与市场前景分析报告</dc:subject>
  <dc:title>2024-2030年中国细胞收集装置行业研究与市场前景分析报告</dc:title>
  <cp:keywords>2024-2030年中国细胞收集装置行业研究与市场前景分析报告</cp:keywords>
  <dc:description>2024-2030年中国细胞收集装置行业研究与市场前景分析报告</dc:description>
</cp:coreProperties>
</file>