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0d2b167cd4676" w:history="1">
              <w:r>
                <w:rPr>
                  <w:rStyle w:val="Hyperlink"/>
                </w:rPr>
                <w:t>中国细菌检测市场调研与趋势分析报告（2022-2028年）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0d2b167cd4676" w:history="1">
              <w:r>
                <w:rPr>
                  <w:rStyle w:val="Hyperlink"/>
                </w:rPr>
                <w:t>中国细菌检测市场调研与趋势分析报告（2022-2028年）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0d2b167cd4676" w:history="1">
                <w:r>
                  <w:rPr>
                    <w:rStyle w:val="Hyperlink"/>
                  </w:rPr>
                  <w:t>https://www.20087.com/6/80/XiJunJianCeFaZhanQuShi.html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检测是公共卫生、食品安全、医疗诊断等领域不可或缺的一环，其准确性与及时性直接关系到人民的生命健康与社会的稳定运行。近年来，随着分子生物学、纳米技术等高科技手段的应用，细菌检测技术实现了从传统的培养法到快速、灵敏的现代方法的转变，如PCR、免疫层析、生物传感器等，极大地提高了检测效率与精确度。然而，面对日益复杂的细菌种类与变异情况，如何构建全面、高效的检测体系，仍是当前面临的重大挑战。</w:t>
      </w:r>
      <w:r>
        <w:rPr>
          <w:rFonts w:hint="eastAsia"/>
        </w:rPr>
        <w:br/>
      </w:r>
      <w:r>
        <w:rPr>
          <w:rFonts w:hint="eastAsia"/>
        </w:rPr>
        <w:t>　　未来，细菌检测技术将朝着高通量、智能化方向发展，通过整合大数据分析、人工智能算法，实现对细菌的快速识别与分类，为疾病防控、食品安全监测提供更为有力的技术支持。同时，便携式、现场即时检测设备的研发，将使细菌检测更加便捷高效，有助于疫情预警、环境污染监测等应用场景。此外，跨学科合作，融合微生物学、化学、电子工程等领域的最新成果，将推动细菌检测技术的持续创新，更好地服务于人类健康与社会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30d2b167cd4676" w:history="1">
        <w:r>
          <w:rPr>
            <w:rStyle w:val="Hyperlink"/>
          </w:rPr>
          <w:t>中国细菌检测市场调研与趋势分析报告（2022-2028年）</w:t>
        </w:r>
      </w:hyperlink>
      <w:r>
        <w:rPr>
          <w:rFonts w:hint="eastAsia"/>
        </w:rPr>
        <w:t>全面剖析了细菌检测行业的市场规模、需求及价格动态。报告通过对细菌检测产业链的深入挖掘，详细分析了行业现状，并对细菌检测市场前景及发展趋势进行了科学预测。细菌检测报告还深入探索了各细分市场的特点，突出关注细菌检测重点企业的经营状况，全面揭示了细菌检测行业竞争格局、品牌影响力和市场集中度。细菌检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细菌检测市场概述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按照不同类型，细菌检测主要可以分为如下几个类别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不同类型细菌检测市场规模增长趋势2021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传统的</w:t>
      </w:r>
      <w:r>
        <w:rPr>
          <w:rFonts w:hint="eastAsia"/>
        </w:rPr>
        <w:br/>
      </w:r>
      <w:r>
        <w:rPr>
          <w:rFonts w:hint="eastAsia"/>
        </w:rPr>
        <w:t>　　　　1.2.3 快速的</w:t>
      </w:r>
      <w:r>
        <w:rPr>
          <w:rFonts w:hint="eastAsia"/>
        </w:rPr>
        <w:br/>
      </w:r>
      <w:r>
        <w:rPr>
          <w:rFonts w:hint="eastAsia"/>
        </w:rPr>
        <w:t>　　1.3 从不同应用，细菌检测主要包括如下几个方面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不同应用细菌检测市场规模增长趋势2021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水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感染分析</w:t>
      </w:r>
      <w:r>
        <w:rPr>
          <w:rFonts w:hint="eastAsia"/>
        </w:rPr>
        <w:br/>
      </w:r>
      <w:r>
        <w:rPr>
          <w:rFonts w:hint="eastAsia"/>
        </w:rPr>
        <w:t>　　1.4 中国细菌检测市场规模现状及未来趋势（2017-2021年）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中国市场主要细菌检测企业分析</w:t>
      </w:r>
      <w:r>
        <w:rPr>
          <w:rFonts w:hint="eastAsia"/>
        </w:rPr>
        <w:br/>
      </w:r>
      <w:r>
        <w:rPr>
          <w:rFonts w:hint="eastAsia"/>
        </w:rPr>
        <w:t>　　2.1 中国市场主要企业细菌检测收入及市场份额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2022年中国市场主要企业细菌检测收入排名</w:t>
      </w:r>
      <w:r>
        <w:rPr>
          <w:rFonts w:hint="eastAsia"/>
        </w:rPr>
        <w:br/>
      </w:r>
      <w:r>
        <w:rPr>
          <w:rFonts w:hint="eastAsia"/>
        </w:rPr>
        <w:t>　　2.3 中国市场主要企业细菌检测区域分布及商业化日期</w:t>
      </w:r>
      <w:r>
        <w:rPr>
          <w:rFonts w:hint="eastAsia"/>
        </w:rPr>
        <w:br/>
      </w:r>
      <w:r>
        <w:rPr>
          <w:rFonts w:hint="eastAsia"/>
        </w:rPr>
        <w:t>　　2.4 细菌检测行业集中度、竞争程度分析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中国细菌检测主要地区分析</w:t>
      </w:r>
      <w:r>
        <w:rPr>
          <w:rFonts w:hint="eastAsia"/>
        </w:rPr>
        <w:br/>
      </w:r>
      <w:r>
        <w:rPr>
          <w:rFonts w:hint="eastAsia"/>
        </w:rPr>
        <w:t>　　3.1 中国主要地区细菌检测市场规模分析：2021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中国主要地区细菌检测规模及份额（2017-2021年）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中国主要地区细菌检测规模及份额预测（2017-2021年）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华东地区细菌检测市场规模及预测（2017-2021年）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细菌检测主要企业分析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重点企业（1）公司信息、总部、细菌检测市场地位以及主要的竞争对手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重点企业（1）细菌检测产品及服务介绍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重点企业（1）在中国市场细菌检测收入（万元）及毛利率（2017-2021年）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重点企业（2）公司信息、总部、细菌检测市场地位以及主要的竞争对手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重点企业（2）细菌检测产品及服务介绍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重点企业（2）在中国市场细菌检测收入（万元）及毛利率（2017-2021年）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重点企业（3）公司信息、总部、细菌检测市场地位以及主要的竞争对手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重点企业（3）细菌检测产品及服务介绍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重点企业（3）在中国市场细菌检测收入（万元）及毛利率（2017-2021年）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重点企业（4）公司信息、总部、细菌检测市场地位以及主要的竞争对手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重点企业（4）细菌检测产品及服务介绍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重点企业（4）在中国市场细菌检测收入（万元）及毛利率（2017-2021年）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重点企业（5）公司信息、总部、细菌检测市场地位以及主要的竞争对手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重点企业（5）细菌检测产品及服务介绍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重点企业（5）在中国市场细菌检测收入（万元）及毛利率（2017-2021年）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重点企业（6）公司信息、总部、细菌检测市场地位以及主要的竞争对手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重点企业（6）细菌检测产品及服务介绍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重点企业（6）在中国市场细菌检测收入（万元）及毛利率（2015-2020）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重点企业（7）公司信息、总部、细菌检测市场地位以及主要的竞争对手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重点企业（7）细菌检测产品及服务介绍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重点企业（7）在中国市场细菌检测收入（万元）及毛利率（2017-2021年）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不同类型细菌检测分析</w:t>
      </w:r>
      <w:r>
        <w:rPr>
          <w:rFonts w:hint="eastAsia"/>
        </w:rPr>
        <w:br/>
      </w:r>
      <w:r>
        <w:rPr>
          <w:rFonts w:hint="eastAsia"/>
        </w:rPr>
        <w:t>　　5.1 中国市场不同类型细菌检测规模及市场份额（2017-2021年）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中国市场不同类型细菌检测规模预测（2017-2021年）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不同应用细菌检测分析</w:t>
      </w:r>
      <w:r>
        <w:rPr>
          <w:rFonts w:hint="eastAsia"/>
        </w:rPr>
        <w:br/>
      </w:r>
      <w:r>
        <w:rPr>
          <w:rFonts w:hint="eastAsia"/>
        </w:rPr>
        <w:t>　　6.1 中国市场不同应用细菌检测规模及市场份额（2017-2021年）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中国市场不同应用细菌检测规模预测（2017-2021年）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双循环视角看细菌检测行业投资机会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“一带一路”沿线国家细菌检测发展机遇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“新基建”政策促进细菌检测行业发展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国家区域性政策/规划对细菌检测行业发展的影响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中国市场细菌检测发展的有利因素、不利因素分析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中国市场细菌检测发展机遇及挑战分析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中国市场细菌检测未来几年发展趋势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不同产品类型细菌检测市场规模增长趋势2021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不同应用细菌检测市场规模增长趋势2021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中国市场主要企业细菌检测收入（2017-2021年）（万元）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中国市场主要企业细菌检测收入份额（万元）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2022年中国主要企业细菌检测收入排名（万元）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中国市场主要企业细菌检测区域分布及商业化日期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中国主要地区细菌检测规模（万元）：2021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中国主要地区细菌检测规模（万元）列表（2017-2021年）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中国主要地区细菌检测规模及份额列表（2017-2021年）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中国主要地区细菌检测规模列表预测（2017-2021年）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中国主要地区细菌检测规模及份额列表预测（2017-2021年）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重点企业（1）公司信息、总部、细菌检测市场地位以及主要的竞争对手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重点企业（1）细菌检测产品及服务介绍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重点企业（1）细菌检测收入（万元）及毛利率（2017-2021年）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重点企业（2）公司信息、总部、细菌检测市场地位以及主要的竞争对手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重点企业（2）细菌检测产品及服务介绍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重点企业（2）细菌检测收入（万元）及毛利率（2017-2021年）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重点企业（3）公司信息、总部、细菌检测市场地位以及主要的竞争对手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重点企业（3）细菌检测产品及服务介绍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重点企业（3）细菌检测收入（万元）及毛利率（2017-2021年）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重点企业（4）公司信息、总部、细菌检测市场地位以及主要的竞争对手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重点企业（4）细菌检测产品及服务介绍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重点企业（4）细菌检测收入（万元）及毛利率（2017-2021年）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重点企业（5）公司信息、总部、细菌检测市场地位以及主要的竞争对手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重点企业（5）细菌检测产品及服务介绍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重点企业（5）细菌检测收入（万元）及毛利率（2017-2021年）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重点企业（6）公司信息、总部、细菌检测市场地位以及主要的竞争对手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重点企业（6）细菌检测产品及服务介绍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重点企业（6）细菌检测收入（万元）及毛利率（2015-2020）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重点企业（7）公司信息、总部、细菌检测市场地位以及主要的竞争对手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重点企业（7）细菌检测产品及服务介绍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重点企业（7）细菌检测收入（万元）及毛利率（2017-2021年）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中国市场不同产品类型细菌检测规模（2017-2021年）（万元）</w:t>
      </w:r>
      <w:r>
        <w:rPr>
          <w:rFonts w:hint="eastAsia"/>
        </w:rPr>
        <w:br/>
      </w:r>
      <w:r>
        <w:rPr>
          <w:rFonts w:hint="eastAsia"/>
        </w:rPr>
        <w:t>　　表41 中国市场不同产品类型细菌检测规模市场份额（2017-2021年）</w:t>
      </w:r>
      <w:r>
        <w:rPr>
          <w:rFonts w:hint="eastAsia"/>
        </w:rPr>
        <w:br/>
      </w:r>
      <w:r>
        <w:rPr>
          <w:rFonts w:hint="eastAsia"/>
        </w:rPr>
        <w:t>　　表42 中国市场不同产品类型细菌检测规模预测（2017-2021年）（万元）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表43 中国市场不同产品类型细菌检测规模市场份额预测（2017-2021年）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表44 中国市场不同应用细菌检测规模（2017-2021年）（万元）</w:t>
      </w:r>
      <w:r>
        <w:rPr>
          <w:rFonts w:hint="eastAsia"/>
        </w:rPr>
        <w:br/>
      </w:r>
      <w:r>
        <w:rPr>
          <w:rFonts w:hint="eastAsia"/>
        </w:rPr>
        <w:t>　　表45 中国市场不同应用细菌检测规模市场份额（2017-2021年）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中国市场不同应用细菌检测规模预测（2017-2021年）（万元）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表47 中国市场不同应用细菌检测规模市场份额预测（2017-2021年）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表48 双循环格局下，中国市场细菌检测发展的空间和机遇主要体现在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表49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表50 细菌检测在粤港澳大湾区发展现状及趋势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表51 细菌检测在长三角地区的发展现状及趋势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表52 细菌检测在京津冀地区的发展现状及趋势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表53 细菌检测在中国其他区域的发展现状及趋势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表54 中国市场细菌检测发展的有利因素、不利因素分析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表55 中国市场细菌检测发展的机遇分析</w:t>
      </w:r>
      <w:r>
        <w:rPr>
          <w:rFonts w:hint="eastAsia"/>
        </w:rPr>
        <w:br/>
      </w:r>
      <w:r>
        <w:rPr>
          <w:rFonts w:hint="eastAsia"/>
        </w:rPr>
        <w:t>　　表56 细菌检测在中国市场发展的挑战分析</w:t>
      </w:r>
      <w:r>
        <w:rPr>
          <w:rFonts w:hint="eastAsia"/>
        </w:rPr>
        <w:br/>
      </w:r>
      <w:r>
        <w:rPr>
          <w:rFonts w:hint="eastAsia"/>
        </w:rPr>
        <w:t>　　表57 中国市场细菌检测未来几年发展趋势</w:t>
      </w:r>
      <w:r>
        <w:rPr>
          <w:rFonts w:hint="eastAsia"/>
        </w:rPr>
        <w:br/>
      </w:r>
      <w:r>
        <w:rPr>
          <w:rFonts w:hint="eastAsia"/>
        </w:rPr>
        <w:t>　　表58研究范围</w:t>
      </w:r>
      <w:r>
        <w:rPr>
          <w:rFonts w:hint="eastAsia"/>
        </w:rPr>
        <w:br/>
      </w:r>
      <w:r>
        <w:rPr>
          <w:rFonts w:hint="eastAsia"/>
        </w:rPr>
        <w:t>　　表59分析师列表</w:t>
      </w:r>
      <w:r>
        <w:rPr>
          <w:rFonts w:hint="eastAsia"/>
        </w:rPr>
        <w:br/>
      </w:r>
      <w:r>
        <w:rPr>
          <w:rFonts w:hint="eastAsia"/>
        </w:rPr>
        <w:t>　　图1 细菌检测产品图片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中国不同产品类型细菌检测市场份额2020 &amp; 2026</w:t>
      </w:r>
      <w:r>
        <w:rPr>
          <w:rFonts w:hint="eastAsia"/>
        </w:rPr>
        <w:br/>
      </w:r>
      <w:r>
        <w:rPr>
          <w:rFonts w:hint="eastAsia"/>
        </w:rPr>
        <w:t>　　图3 传统的产品图片</w:t>
      </w:r>
      <w:r>
        <w:rPr>
          <w:rFonts w:hint="eastAsia"/>
        </w:rPr>
        <w:br/>
      </w:r>
      <w:r>
        <w:rPr>
          <w:rFonts w:hint="eastAsia"/>
        </w:rPr>
        <w:t>　　图4 快速的产品图片</w:t>
      </w:r>
      <w:r>
        <w:rPr>
          <w:rFonts w:hint="eastAsia"/>
        </w:rPr>
        <w:br/>
      </w:r>
      <w:r>
        <w:rPr>
          <w:rFonts w:hint="eastAsia"/>
        </w:rPr>
        <w:t>　　图5 中国不同应用细菌检测市场份额2020 &amp; 2026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水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感染分析</w:t>
      </w:r>
      <w:r>
        <w:rPr>
          <w:rFonts w:hint="eastAsia"/>
        </w:rPr>
        <w:br/>
      </w:r>
      <w:r>
        <w:rPr>
          <w:rFonts w:hint="eastAsia"/>
        </w:rPr>
        <w:t>　　图11 中国COVID-19爆发前后细菌检测市场规模预测：（万元）（2017-2021年）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中国COVID-19爆发前后细菌检测市场规模增速预测：（2017-2021年）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图13 中国市场细菌检测市场规模，2021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中国市场主要企业2021年细菌检测收入市场份额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2022年中国市场前五及前十大企业细菌检测市场份额</w:t>
      </w:r>
      <w:r>
        <w:rPr>
          <w:rFonts w:hint="eastAsia"/>
        </w:rPr>
        <w:br/>
      </w:r>
      <w:r>
        <w:rPr>
          <w:rFonts w:hint="eastAsia"/>
        </w:rPr>
        <w:t>　　图16 中国主要地区细菌检测规模市场份额（2021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华东地区细菌检测市场规模及预测（2017-2021年）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华南地区细菌检测市场规模及预测（2017-2021年）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华北地区细菌检测市场规模及预测（2017-2021年）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华中地区细菌检测市场规模及预测（2017-2021年）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西南地区细菌检测市场规模及预测（2017-2021年）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西北及东北地区细菌检测市场规模及预测（2017-2021年）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0d2b167cd4676" w:history="1">
        <w:r>
          <w:rPr>
            <w:rStyle w:val="Hyperlink"/>
          </w:rPr>
          <w:t>中国细菌检测市场调研与趋势分析报告（2022-2028年）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0d2b167cd4676" w:history="1">
        <w:r>
          <w:rPr>
            <w:rStyle w:val="Hyperlink"/>
          </w:rPr>
          <w:t>https://www.20087.com/6/80/XiJunJianCeFaZhanQuShi.html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24cc640f44456" w:history="1">
      <w:r>
        <w:rPr>
          <w:rStyle w:val="Hyperlink"/>
        </w:rPr>
        <w:t>中国细菌检测市场调研与趋势分析报告（2022-2028年）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XiJunJianCeFaZhanQuShi.html" TargetMode="External" Id="R4330d2b167cd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XiJunJianCeFaZhanQuShi.html" TargetMode="External" Id="R77f24cc640f4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2022-02-24T07:29:00Z</dcterms:created>
  <dcterms:modified xsi:type="dcterms:W3CDTF">2022-02-24T08:29:00Z</dcterms:modified>
  <dc:subject>中国细菌检测市场调研与趋势分析报告（2022-2028年）</dc:subject>
  <dc:title>中国细菌检测市场调研与趋势分析报告（2022-2028年）</dc:title>
  <cp:keywords>中国细菌检测市场调研与趋势分析报告（2022-2028年）</cp:keywords>
  <dc:description>中国细菌检测市场调研与趋势分析报告（2022-2028年）</dc:description>
</cp:coreProperties>
</file>