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44a999e5b4d68" w:history="1">
              <w:r>
                <w:rPr>
                  <w:rStyle w:val="Hyperlink"/>
                </w:rPr>
                <w:t>2025-2031年中国维生素B6行业发展研究与前景趋势预测报告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44a999e5b4d68" w:history="1">
              <w:r>
                <w:rPr>
                  <w:rStyle w:val="Hyperlink"/>
                </w:rPr>
                <w:t>2025-2031年中国维生素B6行业发展研究与前景趋势预测报告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44a999e5b4d68" w:history="1">
                <w:r>
                  <w:rPr>
                    <w:rStyle w:val="Hyperlink"/>
                  </w:rPr>
                  <w:t>https://www.20087.com/6/60/WeiShengSuB6DeXianZhuangYuFaZhanQianJing.html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（吡哆醇）作为人体必需的水溶性维生素之一，对蛋白质代谢、红血球生成和神经系统健康至关重要。近年来，随着人们对健康生活方式的追求，维生素B6的补充剂市场持续增长。除了常见的片剂和胶囊，市场上还出现了含有维生素B6的强化食品和饮料，满足了消费者多样化的摄入需求。</w:t>
      </w:r>
      <w:r>
        <w:rPr>
          <w:rFonts w:hint="eastAsia"/>
        </w:rPr>
        <w:br/>
      </w:r>
      <w:r>
        <w:rPr>
          <w:rFonts w:hint="eastAsia"/>
        </w:rPr>
        <w:t>　　未来，维生素B6的市场将更加注重个性化和精准营养。基因检测技术的发展将帮助消费者了解自身对维生素B6的需求，实现定制化的补充方案。同时，科研将探索维生素B6与其他营养素的协同作用，开发复方补充剂，以达到更佳的健康效果。此外，天然来源的维生素B6提取技术的突破，将满足消费者对纯净、无添加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44a999e5b4d68" w:history="1">
        <w:r>
          <w:rPr>
            <w:rStyle w:val="Hyperlink"/>
          </w:rPr>
          <w:t>2025-2031年中国维生素B6行业发展研究与前景趋势预测报告</w:t>
        </w:r>
      </w:hyperlink>
      <w:r>
        <w:rPr>
          <w:rFonts w:hint="eastAsia"/>
        </w:rPr>
        <w:t>》基于国家统计局及相关协会的权威数据，系统研究了维生素B6行业的市场需求、市场规模及产业链现状，分析了维生素B6价格波动、细分市场动态及重点企业的经营表现，科学预测了维生素B6市场前景与发展趋势，揭示了潜在需求与投资机会，同时指出了维生素B6行业可能面临的风险。通过对维生素B6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维生素B6行业概述</w:t>
      </w:r>
      <w:r>
        <w:rPr>
          <w:rFonts w:hint="eastAsia"/>
        </w:rPr>
        <w:br/>
      </w:r>
      <w:r>
        <w:rPr>
          <w:rFonts w:hint="eastAsia"/>
        </w:rPr>
        <w:t>　　第一节 维生素B6简介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维生素B6行业经济指标分析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2020-2025年维生素B6行业运行环境分析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全球维生素B6行业发展分析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2020-2025年全球维生素B6行业发展分析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一、2020-2025年全球维生素B6需求分析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、2020-2025年全球维生素B6或相关产品产量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、2020-2025年全球维生素B6或相关产品销量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二、2020-2025年全球维生素B6行业市场规模分析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三、2025-2031年全球维生素B6行业市场趋势分析与预测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、2025-2031年全球维生素B6行业市场规模预测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、2025-2031年全球维生素B6行业市场发展趋势分析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2020-2025年主要国家或地区维生素B6行业发展分析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2020-2025年中国维生素B6行业发展分析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2020-2025年中国维生素B6行业发展状况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一、2020-2025年维生素B6行业发展状况分析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二、2020-2025年中国维生素B6行业发展动态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三、2020-2025年维生素B6行业经营业绩分析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四、2025年中国维生素B6行业发展热点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2020-2025年中国维生素B6市场供需状况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一、2020-2025年中国维生素B6市场供给分析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二、2020-2025年中国维生素B6市场需求分析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三、2020-2025年中国维生素B6产品价格分析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2020-2025年中国维生素B6行业市场容量分析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2020-2025年中国维生素B6所属行业整体运行指标分析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2020-2025年中国维生素B6所属行业总体规模分析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2020-2025年中国维生素B6所属行业产销情况分析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一、2020-2025年中国维生素B6所属行业工业总产值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二、2020-2025年中国维生素B6所属行业销售收入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三、2020-2025年中国维生素B6所属行业产销率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2020-2025年中国维生素B6所属行业财务指标总体分析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一、2020-2025年维生素B6所属行业盈利能力分析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二、2020-2025年维生素B6所属行业偿债能力分析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三、2020-2025年维生素B6所属行业营运能力分析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四、2020-2025年维生素B6所属行业发展能力分析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四、2025-2031年西部地区维生素B6行业市场规模预测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2020-2025年中国维生素B6所属行业进出口市场分析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2020-2025年中国维生素B6所属行业进口市场分析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一、2020-2025年中国维生素B6所属行业相关产品进口金额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二、2020-2025年中国维生素B6所属行业相关产品进口数量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三、2020-2025年中国维生素B6所属行业相关产品进口国家或地区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2020-2025年中国维生素B6所属行业出口市场分析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一、2020-2025年中国维生素B6所属行业相关产品出口金额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二、2020-2025年中国维生素B6所属行业相关产品出口数量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三、2020-2025年中国维生素B6所属行业相关产品出口国家或地区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2020-2025年中国维生素B6行业竞争格局分析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2020-2025年中国维生素B6行业集中度分析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主要维生素B6企业或品牌竞争分析</w:t>
      </w:r>
      <w:r>
        <w:rPr>
          <w:rFonts w:hint="eastAsia"/>
        </w:rPr>
        <w:br/>
      </w:r>
      <w:r>
        <w:rPr>
          <w:rFonts w:hint="eastAsia"/>
        </w:rPr>
        <w:t>　　第一节 黑龙江省地纳制药有限公司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陕西医药控股集团山海丹药业有限责任公司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江西保利制药有限公司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广西金诺制药有限公司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邯郸滏荣制药有限公司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唐山吉祥药业有限责任公司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河北冀衡（集团）药业有限公司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河北恒利集团制药股份有限公司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安徽广印堂中药股份有限公司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天津力生制药股份有限公司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维生素B6企业竞争策略分析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维生素B6市场竞争策略分析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二、2025-2031年中国维生素B6主要潜力品种分析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三、现有维生素B6产品竞争策略分析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四、潜力维生素B6品种竞争策略选择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一、2025-2031年我国维生素B6市场竞争趋势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二、2025-2031年维生素B6行业竞争格局展望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三、2025-2031年维生素B6行业竞争策略分析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四、2025-2031年维生素B6企业竞争策略分析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2025-2031年中国维生素B6行业发展趋势分析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一、2025-2031年中国维生素B6技术发展趋势分析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二、2025-2031年中国维生素B6产品发展趋势分析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三、2025-2031年中国维生素B6行业竞争格局展望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2025-2031年我国维生素B6市场趋势分析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一、2025-2031年我国维生素B6发展趋势分析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二、2025-2031年我国维生素B6市场发展空间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三、2025-2031年我国维生素B6产业政策趋向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四、2025-2031年我国维生素B6技术革新趋势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五、2025-2031年我国维生素B6价格走势分析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2025-2031年我国维生素B6需求与消费预测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一、2025-2031年维生素B6产品消费预测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二、2025-2031年维生素B6市场规模预测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三、2025-2031年维生素B6行业总产值预测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四、2025-2031年维生素B6行业销售收入预测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五、2025-2031年维生素B6行业总资产预测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2025-2031年我国维生素B6行业供需预测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一、2025-2031年维生素B6行业供给预测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二、2025-2031年维生素B6行业产量预测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三、2025-2031年维生素B6行业需求预测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四、2025-2031年维生素B6行业供需平衡预测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五、2025-2031年维生素B6行业产品价格预测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六、2025-2031年主要维生素B6行业产品进出口预测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2020-2025年维生素B6行业总体投资结构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2020-2025年维生素B6行业投资规模情况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2020-2025年维生素B6行业分地区投资分析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2020-2025年维生素B6行业外商投资情况</w:t>
      </w:r>
      <w:r>
        <w:rPr>
          <w:rFonts w:hint="eastAsia"/>
        </w:rPr>
        <w:br/>
      </w:r>
      <w:r>
        <w:rPr>
          <w:rFonts w:hint="eastAsia"/>
        </w:rPr>
        <w:t>　　第五节 影响维生素B6行业发展的主要因素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一、2025-2031年影响维生素B6行业运行的有利因素分析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二、2025-2031年影响维生素B6行业运行的稳定因素分析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三、2025-2031年影响维生素B6行业运行的不利因素分析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四、2025-2031年我国维生素B6行业发展面临的挑战分析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五、2025-2031年我国维生素B6行业发展面临的机遇分析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维生素B6行业投资风险及控制策略分析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一、2025-2031年维生素B6行业市场风险及控制策略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四、2025-2031年维生素B6行业技术风险及控制策略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五、2025-2031年维生素B6同业竞争风险及控制策略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六、2025-2031年维生素B6行业其他风险及控制策略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[-中-智-林-]2025-2031年维生素B6行业投资战略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维生素B6行业类别</w:t>
      </w:r>
      <w:r>
        <w:rPr>
          <w:rFonts w:hint="eastAsia"/>
        </w:rPr>
        <w:br/>
      </w:r>
      <w:r>
        <w:rPr>
          <w:rFonts w:hint="eastAsia"/>
        </w:rPr>
        <w:t>　　图表 维生素B6行业产业链调研</w:t>
      </w:r>
      <w:r>
        <w:rPr>
          <w:rFonts w:hint="eastAsia"/>
        </w:rPr>
        <w:br/>
      </w:r>
      <w:r>
        <w:rPr>
          <w:rFonts w:hint="eastAsia"/>
        </w:rPr>
        <w:t>　　图表 维生素B6行业现状</w:t>
      </w:r>
      <w:r>
        <w:rPr>
          <w:rFonts w:hint="eastAsia"/>
        </w:rPr>
        <w:br/>
      </w:r>
      <w:r>
        <w:rPr>
          <w:rFonts w:hint="eastAsia"/>
        </w:rPr>
        <w:t>　　图表 维生素B6行业标准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2025年中国维生素B6行业产能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2020-2025年中国维生素B6行业产量统计</w:t>
      </w:r>
      <w:r>
        <w:rPr>
          <w:rFonts w:hint="eastAsia"/>
        </w:rPr>
        <w:br/>
      </w:r>
      <w:r>
        <w:rPr>
          <w:rFonts w:hint="eastAsia"/>
        </w:rPr>
        <w:t>　　图表 维生素B6行业动态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2020-2025年中国维生素B6市场需求量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2025年中国维生素B6行业需求区域调研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2020-2025年中国维生素B6行情</w:t>
      </w:r>
      <w:r>
        <w:rPr>
          <w:rFonts w:hint="eastAsia"/>
        </w:rPr>
        <w:br/>
      </w:r>
      <w:r>
        <w:rPr>
          <w:rFonts w:hint="eastAsia"/>
        </w:rPr>
        <w:t>　　图表 2020-2025年中国维生素B6价格走势图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2020-2025年中国维生素B6进口统计</w:t>
      </w:r>
      <w:r>
        <w:rPr>
          <w:rFonts w:hint="eastAsia"/>
        </w:rPr>
        <w:br/>
      </w:r>
      <w:r>
        <w:rPr>
          <w:rFonts w:hint="eastAsia"/>
        </w:rPr>
        <w:t>　　图表 2020-2025年中国维生素B6出口统计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2020-2025年中国维生素B6行业企业数量统计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维生素B6行业竞争对手分析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维生素B6行业准入条件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2025-2031年中国维生素B6行业发展趋势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2025-2031年中国维生素B6市场前景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44a999e5b4d68" w:history="1">
        <w:r>
          <w:rPr>
            <w:rStyle w:val="Hyperlink"/>
          </w:rPr>
          <w:t>2025-2031年中国维生素B6行业发展研究与前景趋势预测报告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44a999e5b4d68" w:history="1">
        <w:r>
          <w:rPr>
            <w:rStyle w:val="Hyperlink"/>
          </w:rPr>
          <w:t>https://www.20087.com/6/60/WeiShengSuB6DeXianZhuangYuFaZhanQianJing.html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eb1840b71450d" w:history="1">
      <w:r>
        <w:rPr>
          <w:rStyle w:val="Hyperlink"/>
        </w:rPr>
        <w:t>2025-2031年中国维生素B6行业发展研究与前景趋势预测报告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ShengSuB6DeXianZhuangYuFaZhanQianJing.html" TargetMode="External" Id="Red544a999e5b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ShengSuB6DeXianZhuangYuFaZhanQianJing.html" TargetMode="External" Id="R753eb1840b71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2025-05-08T01:45:00Z</dcterms:created>
  <dcterms:modified xsi:type="dcterms:W3CDTF">2025-05-08T02:45:00Z</dcterms:modified>
  <dc:subject>2025-2031年中国维生素B6行业发展研究与前景趋势预测报告</dc:subject>
  <dc:title>2025-2031年中国维生素B6行业发展研究与前景趋势预测报告</dc:title>
  <cp:keywords>2025-2031年中国维生素B6行业发展研究与前景趋势预测报告</cp:keywords>
  <dc:description>2025-2031年中国维生素B6行业发展研究与前景趋势预测报告</dc:description>
</cp:coreProperties>
</file>