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d2d10f201487d" w:history="1">
              <w:r>
                <w:rPr>
                  <w:rStyle w:val="Hyperlink"/>
                </w:rPr>
                <w:t>2025-2031年中国肌酸粉行业发展研究与前景趋势预测报告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d2d10f201487d" w:history="1">
              <w:r>
                <w:rPr>
                  <w:rStyle w:val="Hyperlink"/>
                </w:rPr>
                <w:t>2025-2031年中国肌酸粉行业发展研究与前景趋势预测报告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d2d10f201487d" w:history="1">
                <w:r>
                  <w:rPr>
                    <w:rStyle w:val="Hyperlink"/>
                  </w:rPr>
                  <w:t>https://www.20087.com/6/10/JiSuanFenHangYeFaZhanQuShi.html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粉是一种广泛用于运动员和健身爱好者的补充剂，旨在提高肌肉力量和运动表现。肌酸粉通过增加肌肉细胞内的磷酸肌酸储备，帮助快速恢复ATP（三磷酸腺苷），从而支持高强度短时间的运动。近年来，随着健康意识的提升和对运动营养的关注，肌酸粉的市场需求持续增长，产品种类也日益丰富。然而，市场上产品质量和技术水平差异较大，部分低端产品可能存在纯度不高或标签信息不准确的问题。</w:t>
      </w:r>
      <w:r>
        <w:rPr>
          <w:rFonts w:hint="eastAsia"/>
        </w:rPr>
        <w:br/>
      </w:r>
      <w:r>
        <w:rPr>
          <w:rFonts w:hint="eastAsia"/>
        </w:rPr>
        <w:t>　　未来，肌酸粉将更加注重科学研究支持与安全性保障。一方面，通过深入研究肌酸对人体代谢的具体作用机制，优化配方设计，开发出更高效且副作用更小的产品；另一方面，结合现代营养学理论，探索肌酸与其他成分（如蛋白质、氨基酸）的协同效应，推出复合型运动营养品，满足不同消费者的需求。此外，随着监管政策的不断完善，加强对原料来源和生产工艺的质量控制，确保产品的安全性和有效性，将是提升品牌形象的重要方向。同时，加强行业标准制定和技术交流，促进新技术的研发和应用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d2d10f201487d" w:history="1">
        <w:r>
          <w:rPr>
            <w:rStyle w:val="Hyperlink"/>
          </w:rPr>
          <w:t>2025-2031年中国肌酸粉行业发展研究与前景趋势预测报告</w:t>
        </w:r>
      </w:hyperlink>
      <w:r>
        <w:rPr>
          <w:rFonts w:hint="eastAsia"/>
        </w:rPr>
        <w:t>》从市场规模、需求变化及价格动态等维度，系统解析了肌酸粉行业的现状与发展趋势。报告深入分析了肌酸粉产业链各环节，科学预测了市场前景与技术发展方向，同时聚焦肌酸粉细分市场特点及重点企业的经营表现，揭示了肌酸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肌酸粉行业界定</w:t>
      </w:r>
      <w:r>
        <w:rPr>
          <w:rFonts w:hint="eastAsia"/>
        </w:rPr>
        <w:br/>
      </w:r>
      <w:r>
        <w:rPr>
          <w:rFonts w:hint="eastAsia"/>
        </w:rPr>
        <w:t>　　第一节 肌酸粉行业定义</w:t>
      </w:r>
      <w:r>
        <w:rPr>
          <w:rFonts w:hint="eastAsia"/>
        </w:rPr>
        <w:br/>
      </w:r>
      <w:r>
        <w:rPr>
          <w:rFonts w:hint="eastAsia"/>
        </w:rPr>
        <w:t>　　第二节 肌酸粉行业特点分析</w:t>
      </w:r>
      <w:r>
        <w:rPr>
          <w:rFonts w:hint="eastAsia"/>
        </w:rPr>
        <w:br/>
      </w:r>
      <w:r>
        <w:rPr>
          <w:rFonts w:hint="eastAsia"/>
        </w:rPr>
        <w:t>　　第三节 肌酸粉产业链分析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2025年世界肌酸粉行业市场运行形势分析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2025年全球肌酸粉行业发展概况</w:t>
      </w:r>
      <w:r>
        <w:rPr>
          <w:rFonts w:hint="eastAsia"/>
        </w:rPr>
        <w:br/>
      </w:r>
      <w:r>
        <w:rPr>
          <w:rFonts w:hint="eastAsia"/>
        </w:rPr>
        <w:t>　　第二节 世界肌酸粉行业发展走势</w:t>
      </w:r>
      <w:r>
        <w:rPr>
          <w:rFonts w:hint="eastAsia"/>
        </w:rPr>
        <w:br/>
      </w:r>
      <w:r>
        <w:rPr>
          <w:rFonts w:hint="eastAsia"/>
        </w:rPr>
        <w:t>　　　　二、全球肌酸粉行业市场分布情况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三、全球肌酸粉行业发展趋势分析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全球肌酸粉行业重点国家和区域分析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中国肌酸粉行业发展环境分析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2025年肌酸粉行业技术发展现状及趋势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当前我国肌酸粉技术发展现状</w:t>
      </w:r>
      <w:r>
        <w:rPr>
          <w:rFonts w:hint="eastAsia"/>
        </w:rPr>
        <w:br/>
      </w:r>
      <w:r>
        <w:rPr>
          <w:rFonts w:hint="eastAsia"/>
        </w:rPr>
        <w:t>　　第二节 中外肌酸粉技术差距及产生差距的主要原因分析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提高我国肌酸粉技术的对策</w:t>
      </w:r>
      <w:r>
        <w:rPr>
          <w:rFonts w:hint="eastAsia"/>
        </w:rPr>
        <w:br/>
      </w:r>
      <w:r>
        <w:rPr>
          <w:rFonts w:hint="eastAsia"/>
        </w:rPr>
        <w:t>　　第四节 我国肌酸粉研发、设计发展趋势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中国肌酸粉发展现状调研</w:t>
      </w:r>
      <w:r>
        <w:rPr>
          <w:rFonts w:hint="eastAsia"/>
        </w:rPr>
        <w:br/>
      </w:r>
      <w:r>
        <w:rPr>
          <w:rFonts w:hint="eastAsia"/>
        </w:rPr>
        <w:t>　　第一节 中国肌酸粉市场现状分析</w:t>
      </w:r>
      <w:r>
        <w:rPr>
          <w:rFonts w:hint="eastAsia"/>
        </w:rPr>
        <w:br/>
      </w:r>
      <w:r>
        <w:rPr>
          <w:rFonts w:hint="eastAsia"/>
        </w:rPr>
        <w:t>　　第二节 中国肌酸粉行业产量情况分析及预测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一、肌酸粉总体产能规模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三、2020-2025年中国肌酸粉产量统计</w:t>
      </w:r>
      <w:r>
        <w:rPr>
          <w:rFonts w:hint="eastAsia"/>
        </w:rPr>
        <w:br/>
      </w:r>
      <w:r>
        <w:rPr>
          <w:rFonts w:hint="eastAsia"/>
        </w:rPr>
        <w:t>　　　　二、肌酸粉生产区域分布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三、2025-2031年中国肌酸粉产量预测分析</w:t>
      </w:r>
      <w:r>
        <w:rPr>
          <w:rFonts w:hint="eastAsia"/>
        </w:rPr>
        <w:br/>
      </w:r>
      <w:r>
        <w:rPr>
          <w:rFonts w:hint="eastAsia"/>
        </w:rPr>
        <w:t>　　第三节 中国肌酸粉市场需求分析及预测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一、中国肌酸粉市场需求特点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二、2020-2025年中国肌酸粉市场需求量统计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三、2025-2031年中国肌酸粉市场需求量预测分析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中国肌酸粉行业进出口情况分析预测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2020-2025年中国肌酸粉行业进出口情况分析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一、2020-2025年中国肌酸粉行业进口分析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二、2020-2025年中国肌酸粉行业出口分析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2025-2031年中国肌酸粉行业进出口情况预测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一、2025-2031年中国肌酸粉行业进口预测分析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二、2025-2031年中国肌酸粉行业出口预测分析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影响肌酸粉行业进出口变化的主要原因分析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2020-2025年中国肌酸粉行业重点地区调研分析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一、中国肌酸粉行业重点区域市场结构调研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二、**地区肌酸粉市场调研分析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三、**地区肌酸粉市场调研分析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四、**地区肌酸粉市场调研分析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五、**地区肌酸粉市场调研分析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六、**地区肌酸粉市场调研分析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肌酸粉行业竞争格局分析</w:t>
      </w:r>
      <w:r>
        <w:rPr>
          <w:rFonts w:hint="eastAsia"/>
        </w:rPr>
        <w:br/>
      </w:r>
      <w:r>
        <w:rPr>
          <w:rFonts w:hint="eastAsia"/>
        </w:rPr>
        <w:t>　　第一节 肌酸粉行业集中度分析</w:t>
      </w:r>
      <w:r>
        <w:rPr>
          <w:rFonts w:hint="eastAsia"/>
        </w:rPr>
        <w:br/>
      </w:r>
      <w:r>
        <w:rPr>
          <w:rFonts w:hint="eastAsia"/>
        </w:rPr>
        <w:t>　　　　一、肌酸粉市场集中度分析</w:t>
      </w:r>
      <w:r>
        <w:rPr>
          <w:rFonts w:hint="eastAsia"/>
        </w:rPr>
        <w:br/>
      </w:r>
      <w:r>
        <w:rPr>
          <w:rFonts w:hint="eastAsia"/>
        </w:rPr>
        <w:t>　　　　二、肌酸粉企业集中度分析</w:t>
      </w:r>
      <w:r>
        <w:rPr>
          <w:rFonts w:hint="eastAsia"/>
        </w:rPr>
        <w:br/>
      </w:r>
      <w:r>
        <w:rPr>
          <w:rFonts w:hint="eastAsia"/>
        </w:rPr>
        <w:t>　　　　三、肌酸粉区域集中度分析</w:t>
      </w:r>
      <w:r>
        <w:rPr>
          <w:rFonts w:hint="eastAsia"/>
        </w:rPr>
        <w:br/>
      </w:r>
      <w:r>
        <w:rPr>
          <w:rFonts w:hint="eastAsia"/>
        </w:rPr>
        <w:t>　　第二节 肌酸粉行业主要企业竞争力分析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肌酸粉行业竞争格局分析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一、2025年肌酸粉行业竞争分析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二、2025年中外肌酸粉产品竞争分析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三、2020-2025年我国肌酸粉市场竞争分析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四、2025-2031年国内主要肌酸粉企业动向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肌酸粉行业细分产品市场调研分析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肌酸粉行业上、下游市场分析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肌酸粉行业上游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肌酸粉行业下游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肌酸粉行业重点企业发展调研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肌酸粉重点企业（一）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肌酸粉重点企业（二）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肌酸粉重点企业（三）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肌酸粉重点企业（四）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肌酸粉重点企业（五）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肌酸粉重点企业（六）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肌酸粉企业管理策略建议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提高肌酸粉企业竞争力的策略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一、提高中国肌酸粉企业核心竞争力的对策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二、肌酸粉企业提升竞争力的主要方向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三、影响肌酸粉企业核心竞争力的因素及提升途径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四、提高肌酸粉企业竞争力的策略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对我国肌酸粉品牌的战略思考</w:t>
      </w:r>
      <w:r>
        <w:rPr>
          <w:rFonts w:hint="eastAsia"/>
        </w:rPr>
        <w:br/>
      </w:r>
      <w:r>
        <w:rPr>
          <w:rFonts w:hint="eastAsia"/>
        </w:rPr>
        <w:t>　　　　一、肌酸粉实施品牌战略的意义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二、肌酸粉企业品牌的现状分析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三、我国肌酸粉企业的品牌战略</w:t>
      </w:r>
      <w:r>
        <w:rPr>
          <w:rFonts w:hint="eastAsia"/>
        </w:rPr>
        <w:br/>
      </w:r>
      <w:r>
        <w:rPr>
          <w:rFonts w:hint="eastAsia"/>
        </w:rPr>
        <w:t>　　　　四、肌酸粉品牌战略管理的策略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2025-2031年中国肌酸粉行业前景与风险预测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2025年中国肌酸粉市场前景分析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2025-2031年中国肌酸粉发展趋势预测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2025-2031年中国肌酸粉行业投资特性分析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二、2025-2031年中国肌酸粉行业盈利模式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三、2025-2031年中国肌酸粉行业盈利因素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2025-2031年中国肌酸粉行业投资机会分析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二、2025-2031年中国肌酸粉行业区域市场投资潜力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2025-2031年中国肌酸粉行业投资风险分析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二、2025-2031年中国肌酸粉行业技术风险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三、2025-2031年中国肌酸粉行业政策风险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四、2025-2031年中国肌酸粉行业进入退出风险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肌酸粉行业研究结论</w:t>
      </w:r>
      <w:r>
        <w:rPr>
          <w:rFonts w:hint="eastAsia"/>
        </w:rPr>
        <w:br/>
      </w:r>
      <w:r>
        <w:rPr>
          <w:rFonts w:hint="eastAsia"/>
        </w:rPr>
        <w:t>　　第二节 肌酸粉行业投资价值评估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[中⋅智⋅林⋅]肌酸粉行业投资建议</w:t>
      </w:r>
      <w:r>
        <w:rPr>
          <w:rFonts w:hint="eastAsia"/>
        </w:rPr>
        <w:br/>
      </w:r>
      <w:r>
        <w:rPr>
          <w:rFonts w:hint="eastAsia"/>
        </w:rPr>
        <w:t>　　　　一、肌酸粉行业投资策略建议</w:t>
      </w:r>
      <w:r>
        <w:rPr>
          <w:rFonts w:hint="eastAsia"/>
        </w:rPr>
        <w:br/>
      </w:r>
      <w:r>
        <w:rPr>
          <w:rFonts w:hint="eastAsia"/>
        </w:rPr>
        <w:t>　　　　二、肌酸粉行业投资方向建议</w:t>
      </w:r>
      <w:r>
        <w:rPr>
          <w:rFonts w:hint="eastAsia"/>
        </w:rPr>
        <w:br/>
      </w:r>
      <w:r>
        <w:rPr>
          <w:rFonts w:hint="eastAsia"/>
        </w:rPr>
        <w:t>　　　　三、肌酸粉行业投资方式建议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肌酸粉行业历程</w:t>
      </w:r>
      <w:r>
        <w:rPr>
          <w:rFonts w:hint="eastAsia"/>
        </w:rPr>
        <w:br/>
      </w:r>
      <w:r>
        <w:rPr>
          <w:rFonts w:hint="eastAsia"/>
        </w:rPr>
        <w:t>　　图表 肌酸粉行业生命周期</w:t>
      </w:r>
      <w:r>
        <w:rPr>
          <w:rFonts w:hint="eastAsia"/>
        </w:rPr>
        <w:br/>
      </w:r>
      <w:r>
        <w:rPr>
          <w:rFonts w:hint="eastAsia"/>
        </w:rPr>
        <w:t>　　图表 肌酸粉行业产业链分析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2020-2025年肌酸粉行业市场容量分析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2020-2025年中国肌酸粉行业产量及增长趋势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2020-2025年中国肌酸粉市场需求量及增速统计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2025年中国肌酸粉行业需求领域分布格局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2020-2025年中国肌酸粉行业盈利情况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2020-2025年中国肌酸粉行业利润总额统计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2020-2025年中国肌酸粉进口金额分析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2020-2025年中国肌酸粉出口数量分析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2020-2025年中国肌酸粉出口金额分析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2025年中国肌酸粉进口国家及地区分析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2025年中国肌酸粉出口国家及地区分析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2020-2025年中国肌酸粉行业企业平均规模情况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肌酸粉企业信息</w:t>
      </w:r>
      <w:r>
        <w:rPr>
          <w:rFonts w:hint="eastAsia"/>
        </w:rPr>
        <w:br/>
      </w:r>
      <w:r>
        <w:rPr>
          <w:rFonts w:hint="eastAsia"/>
        </w:rPr>
        <w:t>　　图表 肌酸粉企业经营情况分析</w:t>
      </w:r>
      <w:r>
        <w:rPr>
          <w:rFonts w:hint="eastAsia"/>
        </w:rPr>
        <w:br/>
      </w:r>
      <w:r>
        <w:rPr>
          <w:rFonts w:hint="eastAsia"/>
        </w:rPr>
        <w:t>　　图表 肌酸粉重点企业（三）主要经济指标情况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2025-2031年中国肌酸粉行业产量预测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2025-2031年中国肌酸粉市场需求量预测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2025-2031年中国肌酸粉行业供需平衡预测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2025-2031年中国肌酸粉行业市场规模预测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2025-2031年中国肌酸粉市场前景分析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2025-2031年中国肌酸粉发展趋势预测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d2d10f201487d" w:history="1">
        <w:r>
          <w:rPr>
            <w:rStyle w:val="Hyperlink"/>
          </w:rPr>
          <w:t>2025-2031年中国肌酸粉行业发展研究与前景趋势预测报告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d2d10f201487d" w:history="1">
        <w:r>
          <w:rPr>
            <w:rStyle w:val="Hyperlink"/>
          </w:rPr>
          <w:t>https://www.20087.com/6/10/JiSuanFenHangYeFaZhanQuShi.html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粉有什么作用、肌酸粉是运动前喝还是运动后喝、吃肌酸有什么好处和坏处、肌酸粉的作用和副作用、一水肌酸什么牌子好、肌酸粉影响性功能吗、肌酸粉可以增肌吗、肌酸粉的危害有哪些、肌酸粉什么时候喝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ea46089a84372" w:history="1">
      <w:r>
        <w:rPr>
          <w:rStyle w:val="Hyperlink"/>
        </w:rPr>
        <w:t>2025-2031年中国肌酸粉行业发展研究与前景趋势预测报告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SuanFenHangYeFaZhanQuShi.html" TargetMode="External" Id="R55bd2d10f201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SuanFenHangYeFaZhanQuShi.html" TargetMode="External" Id="R157ea46089a8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2025-02-06T00:38:00Z</dcterms:created>
  <dcterms:modified xsi:type="dcterms:W3CDTF">2025-02-06T01:38:00Z</dcterms:modified>
  <dc:subject>2025-2031年中国肌酸粉行业发展研究与前景趋势预测报告</dc:subject>
  <dc:title>2025-2031年中国肌酸粉行业发展研究与前景趋势预测报告</dc:title>
  <cp:keywords>2025-2031年中国肌酸粉行业发展研究与前景趋势预测报告</cp:keywords>
  <dc:description>2025-2031年中国肌酸粉行业发展研究与前景趋势预测报告</dc:description>
</cp:coreProperties>
</file>