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2a000b3a403b" w:history="1">
              <w:r>
                <w:rPr>
                  <w:rStyle w:val="Hyperlink"/>
                </w:rPr>
                <w:t>2026-2032年全球与中国肠道健康猫粮行业研究分析及市场前景报告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2a000b3a403b" w:history="1">
              <w:r>
                <w:rPr>
                  <w:rStyle w:val="Hyperlink"/>
                </w:rPr>
                <w:t>2026-2032年全球与中国肠道健康猫粮行业研究分析及市场前景报告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2a000b3a403b" w:history="1">
                <w:r>
                  <w:rPr>
                    <w:rStyle w:val="Hyperlink"/>
                  </w:rPr>
                  <w:t>https://www.20087.com/6/00/ChangDaoJianKangMaoLiangHangYeQianJingQuShi.html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健康猫粮是宠物食品细分市场中增长最为迅速的品类之一，旨在通过科学配方改善猫咪消化吸收功能，缓解软便、呕吐及毛球症等问题。肠道健康猫粮普遍添加益生元、益生菌及高易消化蛋白，部分高端品牌还引入了后生元与酶制剂，以调节肠道菌群平衡。原料选择上，单一肉源与无谷配方成为主流，以降低食物过敏风险。生产工艺方面，低温烘焙与酶解技术的应用，最大程度保留了食材的营养活性与小分子化，提升了适口性与消化率。市场竞争已从单纯的营养指标比拼转向功能性成分的深度挖掘，品牌方通过临床喂养试验与兽医背书，强化产品的专业形象，满足养宠人群精细化喂养的需求。</w:t>
      </w:r>
      <w:r>
        <w:rPr>
          <w:rFonts w:hint="eastAsia"/>
        </w:rPr>
        <w:br/>
      </w:r>
      <w:r>
        <w:rPr>
          <w:rFonts w:hint="eastAsia"/>
        </w:rPr>
        <w:t>　　未来，肠道健康猫粮将向精准营养、生物活性及全周期管理方向发展。市场调研网认为，随着宠物基因组学与微生物组学研究的深入，针对不同品种、年龄段及特定肠道问题的定制化配方将成为可能。功能性成分的研发将更加深入，例如利用特定植物提取物或发酵产物增强肠道屏障功能。此外，湿粮与冻干粮等更接近天然饮食结构的形态将占据更多市场份额，以提供更高的水分摄入与生物利用率。智能化喂养建议也将融入产品服务体系，通过结合智能猫砂盆等设备的监测数据，为宠物主提供动态的饮食调整方案，构建“检测-喂养-反馈”的健康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d2a000b3a403b" w:history="1">
        <w:r>
          <w:rPr>
            <w:rStyle w:val="Hyperlink"/>
          </w:rPr>
          <w:t>2026-2032年全球与中国肠道健康猫粮行业研究分析及市场前景报告</w:t>
        </w:r>
      </w:hyperlink>
      <w:r>
        <w:rPr>
          <w:rFonts w:hint="eastAsia"/>
        </w:rPr>
        <w:t>》，2025年肠道健康猫粮行业市场规模达 亿元，预计2032年市场规模将达 亿元，期间年均复合增长率（CAGR）达 %。报告通过全面的行业调研，系统梳理了肠道健康猫粮产业链的各个环节，详细分析了肠道健康猫粮市场规模、需求变化及价格趋势。报告结合当前肠道健康猫粮行业现状，科学预测了市场前景与发展方向，并解读了重点企业的竞争格局、市场集中度及品牌表现。同时，报告对肠道健康猫粮细分市场进行了深入探讨，结合肠道健康猫粮技术现状与SWOT分析，揭示了肠道健康猫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按产品类型细分，全球肠道健康猫粮市场规模2021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高纤维猫粮</w:t>
      </w:r>
      <w:r>
        <w:rPr>
          <w:rFonts w:hint="eastAsia"/>
        </w:rPr>
        <w:br/>
      </w:r>
      <w:r>
        <w:rPr>
          <w:rFonts w:hint="eastAsia"/>
        </w:rPr>
        <w:t>　　　　1.3.3 益生菌和益生元猫粮</w:t>
      </w:r>
      <w:r>
        <w:rPr>
          <w:rFonts w:hint="eastAsia"/>
        </w:rPr>
        <w:br/>
      </w:r>
      <w:r>
        <w:rPr>
          <w:rFonts w:hint="eastAsia"/>
        </w:rPr>
        <w:t>　　　　1.3.4 易消化猫粮</w:t>
      </w:r>
      <w:r>
        <w:rPr>
          <w:rFonts w:hint="eastAsia"/>
        </w:rPr>
        <w:br/>
      </w:r>
      <w:r>
        <w:rPr>
          <w:rFonts w:hint="eastAsia"/>
        </w:rPr>
        <w:t>　　　　1.3.5 无谷物猫粮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按应用细分，全球肠道健康猫粮市场规模2021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小猫</w:t>
      </w:r>
      <w:r>
        <w:rPr>
          <w:rFonts w:hint="eastAsia"/>
        </w:rPr>
        <w:br/>
      </w:r>
      <w:r>
        <w:rPr>
          <w:rFonts w:hint="eastAsia"/>
        </w:rPr>
        <w:t>　　　　1.4.3 成年猫</w:t>
      </w:r>
      <w:r>
        <w:rPr>
          <w:rFonts w:hint="eastAsia"/>
        </w:rPr>
        <w:br/>
      </w:r>
      <w:r>
        <w:rPr>
          <w:rFonts w:hint="eastAsia"/>
        </w:rPr>
        <w:t>　　　　1.4.4 老年猫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肠道健康猫粮行业发展总体概况</w:t>
      </w:r>
      <w:r>
        <w:rPr>
          <w:rFonts w:hint="eastAsia"/>
        </w:rPr>
        <w:br/>
      </w:r>
      <w:r>
        <w:rPr>
          <w:rFonts w:hint="eastAsia"/>
        </w:rPr>
        <w:t>　　　　1.5.2 肠道健康猫粮行业发展主要特点</w:t>
      </w:r>
      <w:r>
        <w:rPr>
          <w:rFonts w:hint="eastAsia"/>
        </w:rPr>
        <w:br/>
      </w:r>
      <w:r>
        <w:rPr>
          <w:rFonts w:hint="eastAsia"/>
        </w:rPr>
        <w:t>　　　　1.5.3 肠道健康猫粮行业发展影响因素</w:t>
      </w:r>
      <w:r>
        <w:rPr>
          <w:rFonts w:hint="eastAsia"/>
        </w:rPr>
        <w:br/>
      </w:r>
      <w:r>
        <w:rPr>
          <w:rFonts w:hint="eastAsia"/>
        </w:rPr>
        <w:t>　　　　1.5.3 .1 肠道健康猫粮有利因素</w:t>
      </w:r>
      <w:r>
        <w:rPr>
          <w:rFonts w:hint="eastAsia"/>
        </w:rPr>
        <w:br/>
      </w:r>
      <w:r>
        <w:rPr>
          <w:rFonts w:hint="eastAsia"/>
        </w:rPr>
        <w:t>　　　　1.5.3 .2 肠道健康猫粮不利因素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全球市场，近三年肠道健康猫粮主要企业占有率及排名（按销量）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肠道健康猫粮主要企业在国际市场占有率（按销量，2023-2026）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2025年肠道健康猫粮主要企业在国际市场排名（按销量）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全球市场主要企业肠道健康猫粮销量（2023-2026）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全球市场，近三年肠道健康猫粮主要企业占有率及排名（按收入）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肠道健康猫粮主要企业在国际市场占有率（按收入，2023-2026）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2025年肠道健康猫粮主要企业在国际市场排名（按收入）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全球市场主要企业肠道健康猫粮销售收入（2023-2026）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全球市场主要企业肠道健康猫粮销售价格（2023-2026）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中国市场，近三年肠道健康猫粮主要企业占有率及排名（按销量）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肠道健康猫粮主要企业在中国市场占有率（按销量，2023-2026）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2025年肠道健康猫粮主要企业在中国市场排名（按销量）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中国市场主要企业肠道健康猫粮销量（2023-2026）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中国市场，近三年肠道健康猫粮主要企业占有率及排名（按收入）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肠道健康猫粮主要企业在中国市场占有率（按收入，2023-2026）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2025年肠道健康猫粮主要企业在中国市场排名（按收入）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中国市场主要企业肠道健康猫粮销售收入（2023-2026）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全球主要厂商肠道健康猫粮总部及产地分布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全球主要厂商成立时间及肠道健康猫粮商业化日期</w:t>
      </w:r>
      <w:r>
        <w:rPr>
          <w:rFonts w:hint="eastAsia"/>
        </w:rPr>
        <w:br/>
      </w:r>
      <w:r>
        <w:rPr>
          <w:rFonts w:hint="eastAsia"/>
        </w:rPr>
        <w:t>　　2.8 全球主要厂商肠道健康猫粮产品类型及应用</w:t>
      </w:r>
      <w:r>
        <w:rPr>
          <w:rFonts w:hint="eastAsia"/>
        </w:rPr>
        <w:br/>
      </w:r>
      <w:r>
        <w:rPr>
          <w:rFonts w:hint="eastAsia"/>
        </w:rPr>
        <w:t>　　2.9 肠道健康猫粮行业集中度、竞争程度分析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肠道健康猫粮行业集中度分析：2025年全球Top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全球肠道健康猫粮第一梯队、第二梯队和第三梯队生产商（品牌）及市场份额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全球肠道健康猫粮总体规模分析</w:t>
      </w:r>
      <w:r>
        <w:rPr>
          <w:rFonts w:hint="eastAsia"/>
        </w:rPr>
        <w:br/>
      </w:r>
      <w:r>
        <w:rPr>
          <w:rFonts w:hint="eastAsia"/>
        </w:rPr>
        <w:t>　　3.1 全球肠道健康猫粮供需现状及预测（2021-2032）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全球肠道健康猫粮产能、产量、产能利用率及发展趋势（2021-2032）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全球肠道健康猫粮产量、需求量及发展趋势（2021-2032）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全球主要地区肠道健康猫粮产量及发展趋势（2021-2032）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全球主要地区肠道健康猫粮产量（2021-2026）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全球主要地区肠道健康猫粮产量（2027-2032）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全球主要地区肠道健康猫粮产量市场份额（2021-2032）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中国肠道健康猫粮供需现状及预测（2021-2032）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中国肠道健康猫粮产能、产量、产能利用率及发展趋势（2021-2032）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中国肠道健康猫粮产量、市场需求量及发展趋势（2021-2032）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中国市场肠道健康猫粮进出口（2021-2032）</w:t>
      </w:r>
      <w:r>
        <w:rPr>
          <w:rFonts w:hint="eastAsia"/>
        </w:rPr>
        <w:br/>
      </w:r>
      <w:r>
        <w:rPr>
          <w:rFonts w:hint="eastAsia"/>
        </w:rPr>
        <w:t>　　3.4 全球肠道健康猫粮销量及销售额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全球市场肠道健康猫粮销售额（2021-2032）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全球市场肠道健康猫粮销量（2021-2032）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全球市场肠道健康猫粮价格趋势（2021-2032）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全球肠道健康猫粮主要地区分析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全球主要地区肠道健康猫粮市场规模分析：2021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全球主要地区肠道健康猫粮销售收入及市场份额（2021-2026）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全球主要地区肠道健康猫粮销售收入预测（2027-2032）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全球主要地区肠道健康猫粮销量分析：2021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全球主要地区肠道健康猫粮销量及市场份额（2021-2026）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全球主要地区肠道健康猫粮销量及市场份额预测（2027-2032）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北美市场肠道健康猫粮销量、收入及增长率（2021-2032）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欧洲市场肠道健康猫粮销量、收入及增长率（2021-2032）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中国市场肠道健康猫粮销量、收入及增长率（2021-2032）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日本市场肠道健康猫粮销量、收入及增长率（2021-2032）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东南亚市场肠道健康猫粮销量、收入及增长率（2021-2032）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印度市场肠道健康猫粮销量、收入及增长率（2021-2032）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南美市场肠道健康猫粮销量、收入及增长率（2021-2032）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中东市场肠道健康猫粮销量、收入及增长率（2021-2032）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肠道健康猫粮销量、收入、价格及毛利率（2021-2026）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不同产品类型肠道健康猫粮分析</w:t>
      </w:r>
      <w:r>
        <w:rPr>
          <w:rFonts w:hint="eastAsia"/>
        </w:rPr>
        <w:br/>
      </w:r>
      <w:r>
        <w:rPr>
          <w:rFonts w:hint="eastAsia"/>
        </w:rPr>
        <w:t>　　6.1 全球不同产品类型肠道健康猫粮销量（2021-2032）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全球不同产品类型肠道健康猫粮销量及市场份额（2021-2026）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全球不同产品类型肠道健康猫粮销量预测（2027-2032）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全球不同产品类型肠道健康猫粮收入（2021-2032）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全球不同产品类型肠道健康猫粮收入及市场份额（2021-2026）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全球不同产品类型肠道健康猫粮收入预测（2027-2032）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全球不同产品类型肠道健康猫粮价格走势（2021-2032）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中国不同产品类型肠道健康猫粮销量（2021-2032）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中国不同产品类型肠道健康猫粮销量及市场份额（2021-2026）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中国不同产品类型肠道健康猫粮销量预测（2027-2032）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中国不同产品类型肠道健康猫粮收入（2021-2032）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中国不同产品类型肠道健康猫粮收入及市场份额（2021-2026）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中国不同产品类型肠道健康猫粮收入预测（2027-2032）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不同应用肠道健康猫粮分析</w:t>
      </w:r>
      <w:r>
        <w:rPr>
          <w:rFonts w:hint="eastAsia"/>
        </w:rPr>
        <w:br/>
      </w:r>
      <w:r>
        <w:rPr>
          <w:rFonts w:hint="eastAsia"/>
        </w:rPr>
        <w:t>　　7.1 全球不同应用肠道健康猫粮销量（2021-2032）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全球不同应用肠道健康猫粮销量及市场份额（2021-2026）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全球不同应用肠道健康猫粮销量预测（2027-2032）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全球不同应用肠道健康猫粮收入（2021-2032）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全球不同应用肠道健康猫粮收入及市场份额（2021-2026）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全球不同应用肠道健康猫粮收入预测（2027-2032）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全球不同应用肠道健康猫粮价格走势（2021-2032）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中国不同应用肠道健康猫粮销量（2021-2032）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中国不同应用肠道健康猫粮销量及市场份额（2021-2026）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中国不同应用肠道健康猫粮销量预测（2027-2032）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中国不同应用肠道健康猫粮收入（2021-2032）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中国不同应用肠道健康猫粮收入及市场份额（2021-2026）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中国不同应用肠道健康猫粮收入预测（2027-2032）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肠道健康猫粮行业发展趋势</w:t>
      </w:r>
      <w:r>
        <w:rPr>
          <w:rFonts w:hint="eastAsia"/>
        </w:rPr>
        <w:br/>
      </w:r>
      <w:r>
        <w:rPr>
          <w:rFonts w:hint="eastAsia"/>
        </w:rPr>
        <w:t>　　8.2 肠道健康猫粮行业主要驱动因素</w:t>
      </w:r>
      <w:r>
        <w:rPr>
          <w:rFonts w:hint="eastAsia"/>
        </w:rPr>
        <w:br/>
      </w:r>
      <w:r>
        <w:rPr>
          <w:rFonts w:hint="eastAsia"/>
        </w:rPr>
        <w:t>　　8.3 肠道健康猫粮中国企业SWOT分析</w:t>
      </w:r>
      <w:r>
        <w:rPr>
          <w:rFonts w:hint="eastAsia"/>
        </w:rPr>
        <w:br/>
      </w:r>
      <w:r>
        <w:rPr>
          <w:rFonts w:hint="eastAsia"/>
        </w:rPr>
        <w:t>　　8.4 中国肠道健康猫粮行业政策环境分析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肠道健康猫粮行业产业链简介</w:t>
      </w:r>
      <w:r>
        <w:rPr>
          <w:rFonts w:hint="eastAsia"/>
        </w:rPr>
        <w:br/>
      </w:r>
      <w:r>
        <w:rPr>
          <w:rFonts w:hint="eastAsia"/>
        </w:rPr>
        <w:t>　　　　9.1.1 肠道健康猫粮行业供应链分析</w:t>
      </w:r>
      <w:r>
        <w:rPr>
          <w:rFonts w:hint="eastAsia"/>
        </w:rPr>
        <w:br/>
      </w:r>
      <w:r>
        <w:rPr>
          <w:rFonts w:hint="eastAsia"/>
        </w:rPr>
        <w:t>　　　　9.1.2 肠道健康猫粮主要原料及供应情况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肠道健康猫粮行业采购模式</w:t>
      </w:r>
      <w:r>
        <w:rPr>
          <w:rFonts w:hint="eastAsia"/>
        </w:rPr>
        <w:br/>
      </w:r>
      <w:r>
        <w:rPr>
          <w:rFonts w:hint="eastAsia"/>
        </w:rPr>
        <w:t>　　9.3 肠道健康猫粮行业生产模式</w:t>
      </w:r>
      <w:r>
        <w:rPr>
          <w:rFonts w:hint="eastAsia"/>
        </w:rPr>
        <w:br/>
      </w:r>
      <w:r>
        <w:rPr>
          <w:rFonts w:hint="eastAsia"/>
        </w:rPr>
        <w:t>　　9.4 肠道健康猫粮行业销售模式及销售渠道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按产品类型细分，全球肠道健康猫粮市场规模2021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按应用细分，全球肠道健康猫粮市场规模（CAGR）2021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肠道健康猫粮行业发展主要特点</w:t>
      </w:r>
      <w:r>
        <w:rPr>
          <w:rFonts w:hint="eastAsia"/>
        </w:rPr>
        <w:br/>
      </w:r>
      <w:r>
        <w:rPr>
          <w:rFonts w:hint="eastAsia"/>
        </w:rPr>
        <w:t>　　表 4： 肠道健康猫粮行业发展有利因素分析</w:t>
      </w:r>
      <w:r>
        <w:rPr>
          <w:rFonts w:hint="eastAsia"/>
        </w:rPr>
        <w:br/>
      </w:r>
      <w:r>
        <w:rPr>
          <w:rFonts w:hint="eastAsia"/>
        </w:rPr>
        <w:t>　　表 5： 肠道健康猫粮行业发展不利因素分析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进入肠道健康猫粮行业壁垒</w:t>
      </w:r>
      <w:r>
        <w:rPr>
          <w:rFonts w:hint="eastAsia"/>
        </w:rPr>
        <w:br/>
      </w:r>
      <w:r>
        <w:rPr>
          <w:rFonts w:hint="eastAsia"/>
        </w:rPr>
        <w:t>　　表 7： 肠道健康猫粮主要企业在国际市场占有率（按销量，2023-2026）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2025年肠道健康猫粮主要企业在国际市场排名（按销量）&amp;（千件）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全球市场主要企业肠道健康猫粮销量（2023-2026）&amp;（千件）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肠道健康猫粮主要企业在国际市场占有率（按收入，2023-2026）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2025年肠道健康猫粮主要企业在国际市场排名（按收入）&amp;（万元）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全球市场主要企业肠道健康猫粮销售收入（2023-2026）&amp;（万元）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全球市场主要企业肠道健康猫粮销售价格（2023-2026）&amp;（元/件）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肠道健康猫粮主要企业在中国市场占有率（按销量，2023-2026）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2025年肠道健康猫粮主要企业在中国市场排名（按销量）&amp;（千件）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中国市场主要企业肠道健康猫粮销量（2023-2026）&amp;（千件）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肠道健康猫粮主要企业在中国市场占有率（按收入，2023-2026）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2025年肠道健康猫粮主要企业在中国市场排名（按收入）&amp;（万元）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中国市场主要企业肠道健康猫粮销售收入（2023-2026）&amp;（万元）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全球主要厂商肠道健康猫粮总部及产地分布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全球主要厂商成立时间及肠道健康猫粮商业化日期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全球主要厂商肠道健康猫粮产品类型及应用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2025年全球肠道健康猫粮主要厂商市场地位（第一梯队、第二梯队和第三梯队）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全球肠道健康猫粮市场投资、并购等现状分析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全球主要地区肠道健康猫粮产量增速（CAGR）：（2021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全球主要地区肠道健康猫粮产量（2021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全球主要地区肠道健康猫粮产量（2021-2026）&amp;（千件）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全球主要地区肠道健康猫粮产量（2027-2032）&amp;（千件）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全球主要地区肠道健康猫粮产量市场份额（2021-2026）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全球主要地区肠道健康猫粮产量市场份额（2027-2032）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中国市场肠道健康猫粮产量、销量、进出口（2021-2026）&amp;（千件）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中国市场肠道健康猫粮产量、销量、进出口预测（2027-2032）&amp;（千件）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全球主要地区肠道健康猫粮销售收入增速：（2021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全球主要地区肠道健康猫粮销售收入（2021-2026）&amp;（万元）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全球主要地区肠道健康猫粮销售收入市场份额（2021-2026）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全球主要地区肠道健康猫粮收入（2027-2032）&amp;（万元）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全球主要地区肠道健康猫粮收入市场份额（2027-2032）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全球主要地区肠道健康猫粮销量（千件）：2021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全球主要地区肠道健康猫粮销量（2021-2026）&amp;（千件）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全球主要地区肠道健康猫粮销量市场份额（2021-2026）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全球主要地区肠道健康猫粮销量（2027-2032）&amp;（千件）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全球主要地区肠道健康猫粮销量份额（2027-2032）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肠道健康猫粮生产基地、销售区域、竞争对手及市场地位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肠道健康猫粮产品规格、参数及市场应用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肠道健康猫粮销量（千件）、收入（万元）、价格（元/件）及毛利率（2021-2026）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全球不同产品类型肠道健康猫粮销量（2021-2026）&amp;（千件）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全球不同产品类型肠道健康猫粮销量市场份额（2021-2026）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全球不同产品类型肠道健康猫粮销量预测（2027-2032）&amp;（千件）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全球市场不同产品类型肠道健康猫粮销量市场份额预测（2027-2032）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全球不同产品类型肠道健康猫粮收入（2021-2026）&amp;（万元）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全球不同产品类型肠道健康猫粮收入市场份额（2021-2026）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全球不同产品类型肠道健康猫粮收入预测（2027-2032）&amp;（万元）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全球不同产品类型肠道健康猫粮收入市场份额预测（2027-2032）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中国不同产品类型肠道健康猫粮销量（2021-2026）&amp;（千件）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中国不同产品类型肠道健康猫粮销量市场份额（2021-2026）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中国不同产品类型肠道健康猫粮销量预测（2027-2032）&amp;（千件）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全球市场不同产品类型肠道健康猫粮销量市场份额预测（2027-2032）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中国不同产品类型肠道健康猫粮收入（2021-2026）&amp;（万元）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中国不同产品类型肠道健康猫粮收入市场份额（2021-2026）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中国不同产品类型肠道健康猫粮收入预测（2027-2032）&amp;（万元）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中国不同产品类型肠道健康猫粮收入市场份额预测（2027-2032）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全球不同应用肠道健康猫粮销量（2021-2026）&amp;（千件）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全球不同应用肠道健康猫粮销量市场份额（2021-2026）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全球不同应用肠道健康猫粮销量预测（2027-2032）&amp;（千件）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全球市场不同应用肠道健康猫粮销量市场份额预测（2027-2032）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全球不同应用肠道健康猫粮收入（2021-2026）&amp;（万元）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全球不同应用肠道健康猫粮收入市场份额（2021-2026）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全球不同应用肠道健康猫粮收入预测（2027-2032）&amp;（万元）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全球不同应用肠道健康猫粮收入市场份额预测（2027-2032）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中国不同应用肠道健康猫粮销量（2021-2026）&amp;（千件）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中国不同应用肠道健康猫粮销量市场份额（2021-2026）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中国不同应用肠道健康猫粮销量预测（2027-2032）&amp;（千件）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中国市场不同应用肠道健康猫粮销量市场份额预测（2027-2032）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中国不同应用肠道健康猫粮收入（2021-2026）&amp;（万元）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中国不同应用肠道健康猫粮收入市场份额（2021-2026）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中国不同应用肠道健康猫粮收入预测（2027-2032）&amp;（万元）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中国不同应用肠道健康猫粮收入市场份额预测（2027-2032）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肠道健康猫粮行业发展趋势</w:t>
      </w:r>
      <w:r>
        <w:rPr>
          <w:rFonts w:hint="eastAsia"/>
        </w:rPr>
        <w:br/>
      </w:r>
      <w:r>
        <w:rPr>
          <w:rFonts w:hint="eastAsia"/>
        </w:rPr>
        <w:t>　　表 126： 肠道健康猫粮行业主要驱动因素</w:t>
      </w:r>
      <w:r>
        <w:rPr>
          <w:rFonts w:hint="eastAsia"/>
        </w:rPr>
        <w:br/>
      </w:r>
      <w:r>
        <w:rPr>
          <w:rFonts w:hint="eastAsia"/>
        </w:rPr>
        <w:t>　　表 127： 肠道健康猫粮行业供应链分析</w:t>
      </w:r>
      <w:r>
        <w:rPr>
          <w:rFonts w:hint="eastAsia"/>
        </w:rPr>
        <w:br/>
      </w:r>
      <w:r>
        <w:rPr>
          <w:rFonts w:hint="eastAsia"/>
        </w:rPr>
        <w:t>　　表 128： 肠道健康猫粮上游原料供应商</w:t>
      </w:r>
      <w:r>
        <w:rPr>
          <w:rFonts w:hint="eastAsia"/>
        </w:rPr>
        <w:br/>
      </w:r>
      <w:r>
        <w:rPr>
          <w:rFonts w:hint="eastAsia"/>
        </w:rPr>
        <w:t>　　表 129： 肠道健康猫粮主要地区不同应用客户分析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肠道健康猫粮典型经销商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肠道健康猫粮产品图片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全球不同产品类型肠道健康猫粮销售额2021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全球不同产品类型肠道健康猫粮市场份额2025 &amp; 2032</w:t>
      </w:r>
      <w:r>
        <w:rPr>
          <w:rFonts w:hint="eastAsia"/>
        </w:rPr>
        <w:br/>
      </w:r>
      <w:r>
        <w:rPr>
          <w:rFonts w:hint="eastAsia"/>
        </w:rPr>
        <w:t>　　图 4： 高纤维猫粮产品图片</w:t>
      </w:r>
      <w:r>
        <w:rPr>
          <w:rFonts w:hint="eastAsia"/>
        </w:rPr>
        <w:br/>
      </w:r>
      <w:r>
        <w:rPr>
          <w:rFonts w:hint="eastAsia"/>
        </w:rPr>
        <w:t>　　图 5： 益生菌和益生元猫粮产品图片</w:t>
      </w:r>
      <w:r>
        <w:rPr>
          <w:rFonts w:hint="eastAsia"/>
        </w:rPr>
        <w:br/>
      </w:r>
      <w:r>
        <w:rPr>
          <w:rFonts w:hint="eastAsia"/>
        </w:rPr>
        <w:t>　　图 6： 易消化猫粮产品图片</w:t>
      </w:r>
      <w:r>
        <w:rPr>
          <w:rFonts w:hint="eastAsia"/>
        </w:rPr>
        <w:br/>
      </w:r>
      <w:r>
        <w:rPr>
          <w:rFonts w:hint="eastAsia"/>
        </w:rPr>
        <w:t>　　图 7： 无谷物猫粮产品图片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全球不同应用肠道健康猫粮市场份额2025 &amp; 2032</w:t>
      </w:r>
      <w:r>
        <w:rPr>
          <w:rFonts w:hint="eastAsia"/>
        </w:rPr>
        <w:br/>
      </w:r>
      <w:r>
        <w:rPr>
          <w:rFonts w:hint="eastAsia"/>
        </w:rPr>
        <w:t>　　图 11： 小猫</w:t>
      </w:r>
      <w:r>
        <w:rPr>
          <w:rFonts w:hint="eastAsia"/>
        </w:rPr>
        <w:br/>
      </w:r>
      <w:r>
        <w:rPr>
          <w:rFonts w:hint="eastAsia"/>
        </w:rPr>
        <w:t>　　图 12： 成年猫</w:t>
      </w:r>
      <w:r>
        <w:rPr>
          <w:rFonts w:hint="eastAsia"/>
        </w:rPr>
        <w:br/>
      </w:r>
      <w:r>
        <w:rPr>
          <w:rFonts w:hint="eastAsia"/>
        </w:rPr>
        <w:t>　　图 13： 老年猫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2025年全球前五大生产商肠道健康猫粮市场份额</w:t>
      </w:r>
      <w:r>
        <w:rPr>
          <w:rFonts w:hint="eastAsia"/>
        </w:rPr>
        <w:br/>
      </w:r>
      <w:r>
        <w:rPr>
          <w:rFonts w:hint="eastAsia"/>
        </w:rPr>
        <w:t>　　图 15： 2025年全球肠道健康猫粮第一梯队、第二梯队和第三梯队厂商及市场份额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全球肠道健康猫粮产能、产量、产能利用率及发展趋势（2021-2032）&amp;（千件）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全球肠道健康猫粮产量、需求量及发展趋势（2021-2032）&amp;（千件）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全球主要地区肠道健康猫粮产量市场份额（2021-2032）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中国肠道健康猫粮产能、产量、产能利用率及发展趋势（2021-2032）&amp;（千件）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中国肠道健康猫粮产量、市场需求量及发展趋势（2021-2032）&amp;（千件）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全球肠道健康猫粮市场销售额及增长率：（2021-2032）&amp;（万元）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全球市场肠道健康猫粮市场规模：2021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全球市场肠道健康猫粮销量及增长率（2021-2032）&amp;（千件）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全球市场肠道健康猫粮价格趋势（2021-2032）&amp;（元/件）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全球主要地区肠道健康猫粮销售收入（2021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全球主要地区肠道健康猫粮销售收入市场份额（2021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北美市场肠道健康猫粮销量及增长率（2021-2032）&amp;（千件）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北美市场肠道健康猫粮收入及增长率（2021-2032）&amp;（万元）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欧洲市场肠道健康猫粮销量及增长率（2021-2032）&amp;（千件）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欧洲市场肠道健康猫粮收入及增长率（2021-2032）&amp;（万元）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中国市场肠道健康猫粮销量及增长率（2021-2032）&amp;（千件）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中国市场肠道健康猫粮收入及增长率（2021-2032）&amp;（万元）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日本市场肠道健康猫粮销量及增长率（2021-2032）&amp;（千件）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日本市场肠道健康猫粮收入及增长率（2021-2032）&amp;（万元）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东南亚市场肠道健康猫粮销量及增长率（2021-2032）&amp;（千件）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东南亚市场肠道健康猫粮收入及增长率（2021-2032）&amp;（万元）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印度市场肠道健康猫粮销量及增长率（2021-2032）&amp;（千件）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印度市场肠道健康猫粮收入及增长率（2021-2032）&amp;（万元）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南美市场肠道健康猫粮销量及增长率（2021-2032）&amp;（千件）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南美市场肠道健康猫粮收入及增长率（2021-2032）&amp;（万元）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中东市场肠道健康猫粮销量及增长率（2021-2032）&amp;（千件）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中东市场肠道健康猫粮收入及增长率（2021-2032）&amp;（万元）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全球不同产品类型肠道健康猫粮价格走势（2021-2032）&amp;（元/件）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全球不同应用肠道健康猫粮价格走势（2021-2032）&amp;（元/件）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肠道健康猫粮中国企业SWOT分析</w:t>
      </w:r>
      <w:r>
        <w:rPr>
          <w:rFonts w:hint="eastAsia"/>
        </w:rPr>
        <w:br/>
      </w:r>
      <w:r>
        <w:rPr>
          <w:rFonts w:hint="eastAsia"/>
        </w:rPr>
        <w:t>　　图 46： 肠道健康猫粮产业链</w:t>
      </w:r>
      <w:r>
        <w:rPr>
          <w:rFonts w:hint="eastAsia"/>
        </w:rPr>
        <w:br/>
      </w:r>
      <w:r>
        <w:rPr>
          <w:rFonts w:hint="eastAsia"/>
        </w:rPr>
        <w:t>　　图 47： 肠道健康猫粮行业采购模式分析</w:t>
      </w:r>
      <w:r>
        <w:rPr>
          <w:rFonts w:hint="eastAsia"/>
        </w:rPr>
        <w:br/>
      </w:r>
      <w:r>
        <w:rPr>
          <w:rFonts w:hint="eastAsia"/>
        </w:rPr>
        <w:t>　　图 48： 肠道健康猫粮行业生产模式</w:t>
      </w:r>
      <w:r>
        <w:rPr>
          <w:rFonts w:hint="eastAsia"/>
        </w:rPr>
        <w:br/>
      </w:r>
      <w:r>
        <w:rPr>
          <w:rFonts w:hint="eastAsia"/>
        </w:rPr>
        <w:t>　　图 49： 肠道健康猫粮行业销售模式分析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2a000b3a403b" w:history="1">
        <w:r>
          <w:rPr>
            <w:rStyle w:val="Hyperlink"/>
          </w:rPr>
          <w:t>2026-2032年全球与中国肠道健康猫粮行业研究分析及市场前景报告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2a000b3a403b" w:history="1">
        <w:r>
          <w:rPr>
            <w:rStyle w:val="Hyperlink"/>
          </w:rPr>
          <w:t>https://www.20087.com/6/00/ChangDaoJianKangMaoLiangHangYeQianJingQuShi.html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热点：肠道猫粮哪个好、肠道粮是给猫咪治病的吗、肠道处方粮健康猫能吃吗、肠道处方猫粮哪个牌子好、猫的肠道处方粮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1620f420c4d2d" w:history="1">
      <w:r>
        <w:rPr>
          <w:rStyle w:val="Hyperlink"/>
        </w:rPr>
        <w:t>2026-2032年全球与中国肠道健康猫粮行业研究分析及市场前景报告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angDaoJianKangMaoLiangHangYeQianJingQuShi.html" TargetMode="External" Id="R1b3d2a000b3a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angDaoJianKangMaoLiangHangYeQianJingQuShi.html" TargetMode="External" Id="R49d1620f420c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2026-03-28T23:14:21Z</dcterms:created>
  <dcterms:modified xsi:type="dcterms:W3CDTF">2026-03-29T00:14:21Z</dcterms:modified>
  <dc:subject>2026-2032年全球与中国肠道健康猫粮行业研究分析及市场前景报告</dc:subject>
  <dc:title>2026-2032年全球与中国肠道健康猫粮行业研究分析及市场前景报告</dc:title>
  <cp:keywords>2026-2032年全球与中国肠道健康猫粮行业研究分析及市场前景报告</cp:keywords>
  <dc:description>2026-2032年全球与中国肠道健康猫粮行业研究分析及市场前景报告</dc:description>
</cp:coreProperties>
</file>