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7945e910b4ff2" w:history="1">
              <w:r>
                <w:rPr>
                  <w:rStyle w:val="Hyperlink"/>
                </w:rPr>
                <w:t>全球与中国胃动力药行业发展调研及行业前景分析报告（2026-2032年）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7945e910b4ff2" w:history="1">
              <w:r>
                <w:rPr>
                  <w:rStyle w:val="Hyperlink"/>
                </w:rPr>
                <w:t>全球与中国胃动力药行业发展调研及行业前景分析报告（2026-2032年）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7945e910b4ff2" w:history="1">
                <w:r>
                  <w:rPr>
                    <w:rStyle w:val="Hyperlink"/>
                  </w:rPr>
                  <w:t>https://www.20087.com/6/10/WeiDongLiYaoQianJing.html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动力药是改善胃肠蠕动功能的消化系统治疗药物，主要通过作用于多巴胺受体或5-HT4受体促进胃排空，用于缓解功能性消化不良、胃轻瘫及反流症状。目前，胃动力药主流药物强调高选择性、低中枢穿透性以减少副作用（如心律失常、锥体外系反应），部分新型制剂采用缓释技术延长作用时间。在生活节奏加快与饮食不规律背景下，患者对起效速度、日服次数及与其他胃药（如抑酸剂）联用兼容性关注度显著提升。然而，个体疗效差异大、长期使用耐受性下降及潜在心脏毒性仍是临床应用限制因素。</w:t>
      </w:r>
      <w:r>
        <w:rPr>
          <w:rFonts w:hint="eastAsia"/>
        </w:rPr>
        <w:br/>
      </w:r>
      <w:r>
        <w:rPr>
          <w:rFonts w:hint="eastAsia"/>
        </w:rPr>
        <w:t>　　未来，胃动力药将向靶向递送与微生态协同方向突破。市场调研网认为，纳米载体可将药物精准释放至胃窦部位，提升局部浓度并减少全身暴露；而联合益生菌或后生元的复方制剂将调节肠道菌群-脑肠轴，从根源改善动力障碍。在精准医疗趋势下，基因检测可能用于筛选CYP450代谢型，指导个体化用药。此外，数字疗法（如饮食行为APP）将与药物形成综合管理方案。长远看，胃动力药不仅作为对症治疗手段，更将成为功能性胃肠病整合干预体系中的关键环节，在安全性和机制深度上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27945e910b4ff2" w:history="1">
        <w:r>
          <w:rPr>
            <w:rStyle w:val="Hyperlink"/>
          </w:rPr>
          <w:t>全球与中国胃动力药行业发展调研及行业前景分析报告（2026-2032年）</w:t>
        </w:r>
      </w:hyperlink>
      <w:r>
        <w:rPr>
          <w:rFonts w:hint="eastAsia"/>
        </w:rPr>
        <w:t>》，2025年胃动力药行业市场规模达 亿元，预计2032年市场规模将达 亿元，期间年均复合增长率（CAGR）达 %。报告系统分析了胃动力药行业的市场规模、供需关系及产业链结构，详细梳理了胃动力药细分市场的品牌竞争态势与价格变化，重点剖析了行业内主要企业的经营状况，揭示了胃动力药市场集中度与竞争格局。报告结合胃动力药技术现状及未来发展方向，对行业前景进行了科学预测，明确了胃动力药发展趋势、潜在机遇与风险。通过SWOT分析，为胃动力药企业、投资者及政府部门提供了权威、客观的行业洞察与决策支持，助力把握胃动力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按产品类型细分，全球胃动力药市场规模2021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单方制剂</w:t>
      </w:r>
      <w:r>
        <w:rPr>
          <w:rFonts w:hint="eastAsia"/>
        </w:rPr>
        <w:br/>
      </w:r>
      <w:r>
        <w:rPr>
          <w:rFonts w:hint="eastAsia"/>
        </w:rPr>
        <w:t>　　　　1.3.3 复方制剂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按应用细分，全球胃动力药市场规模2021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慢性胃炎</w:t>
      </w:r>
      <w:r>
        <w:rPr>
          <w:rFonts w:hint="eastAsia"/>
        </w:rPr>
        <w:br/>
      </w:r>
      <w:r>
        <w:rPr>
          <w:rFonts w:hint="eastAsia"/>
        </w:rPr>
        <w:t>　　　　1.4.3 反流性食管炎</w:t>
      </w:r>
      <w:r>
        <w:rPr>
          <w:rFonts w:hint="eastAsia"/>
        </w:rPr>
        <w:br/>
      </w:r>
      <w:r>
        <w:rPr>
          <w:rFonts w:hint="eastAsia"/>
        </w:rPr>
        <w:t>　　　　1.4.4 功能性消化不良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胃动力药行业发展总体概况</w:t>
      </w:r>
      <w:r>
        <w:rPr>
          <w:rFonts w:hint="eastAsia"/>
        </w:rPr>
        <w:br/>
      </w:r>
      <w:r>
        <w:rPr>
          <w:rFonts w:hint="eastAsia"/>
        </w:rPr>
        <w:t>　　　　1.5.2 胃动力药行业发展主要特点</w:t>
      </w:r>
      <w:r>
        <w:rPr>
          <w:rFonts w:hint="eastAsia"/>
        </w:rPr>
        <w:br/>
      </w:r>
      <w:r>
        <w:rPr>
          <w:rFonts w:hint="eastAsia"/>
        </w:rPr>
        <w:t>　　　　1.5.3 胃动力药行业发展影响因素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胃动力药有利因素</w:t>
      </w:r>
      <w:r>
        <w:rPr>
          <w:rFonts w:hint="eastAsia"/>
        </w:rPr>
        <w:br/>
      </w:r>
      <w:r>
        <w:rPr>
          <w:rFonts w:hint="eastAsia"/>
        </w:rPr>
        <w:t>　　　　1.5.3 .2 胃动力药不利因素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全球市场，近三年胃动力药主要企业占有率及排名（按销量）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胃动力药主要企业在国际市场占有率（按销量，2023-2026）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2025年胃动力药主要企业在国际市场排名（按销量）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全球市场主要企业胃动力药销量（2023-2026）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全球市场，近三年胃动力药主要企业占有率及排名（按收入）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胃动力药主要企业在国际市场占有率（按收入，2023-2026）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2025年胃动力药主要企业在国际市场排名（按收入）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全球市场主要企业胃动力药销售收入（2023-2026）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全球市场主要企业胃动力药销售价格（2023-2026）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中国市场，近三年胃动力药主要企业占有率及排名（按销量）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胃动力药主要企业在中国市场占有率（按销量，2023-2026）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2025年胃动力药主要企业在中国市场排名（按销量）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中国市场主要企业胃动力药销量（2023-2026）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中国市场，近三年胃动力药主要企业占有率及排名（按收入）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胃动力药主要企业在中国市场占有率（按收入，2023-2026）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2025年胃动力药主要企业在中国市场排名（按收入）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中国市场主要企业胃动力药销售收入（2023-2026）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全球主要厂商胃动力药总部及产地分布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全球主要厂商成立时间及胃动力药商业化日期</w:t>
      </w:r>
      <w:r>
        <w:rPr>
          <w:rFonts w:hint="eastAsia"/>
        </w:rPr>
        <w:br/>
      </w:r>
      <w:r>
        <w:rPr>
          <w:rFonts w:hint="eastAsia"/>
        </w:rPr>
        <w:t>　　2.8 全球主要厂商胃动力药产品类型及应用</w:t>
      </w:r>
      <w:r>
        <w:rPr>
          <w:rFonts w:hint="eastAsia"/>
        </w:rPr>
        <w:br/>
      </w:r>
      <w:r>
        <w:rPr>
          <w:rFonts w:hint="eastAsia"/>
        </w:rPr>
        <w:t>　　2.9 胃动力药行业集中度、竞争程度分析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胃动力药行业集中度分析：2025年全球Top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全球胃动力药第一梯队、第二梯队和第三梯队生产商（品牌）及市场份额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全球胃动力药总体规模分析</w:t>
      </w:r>
      <w:r>
        <w:rPr>
          <w:rFonts w:hint="eastAsia"/>
        </w:rPr>
        <w:br/>
      </w:r>
      <w:r>
        <w:rPr>
          <w:rFonts w:hint="eastAsia"/>
        </w:rPr>
        <w:t>　　3.1 全球胃动力药供需现状及预测（2021-2032）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全球胃动力药产能、产量、产能利用率及发展趋势（2021-2032）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全球胃动力药产量、需求量及发展趋势（2021-2032）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全球主要地区胃动力药产量及发展趋势（2021-2032）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全球主要地区胃动力药产量（2021-2026）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全球主要地区胃动力药产量（2027-2032）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全球主要地区胃动力药产量市场份额（2021-2032）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中国胃动力药供需现状及预测（2021-2032）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中国胃动力药产能、产量、产能利用率及发展趋势（2021-2032）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中国胃动力药产量、市场需求量及发展趋势（2021-2032）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中国市场胃动力药进出口（2021-2032）</w:t>
      </w:r>
      <w:r>
        <w:rPr>
          <w:rFonts w:hint="eastAsia"/>
        </w:rPr>
        <w:br/>
      </w:r>
      <w:r>
        <w:rPr>
          <w:rFonts w:hint="eastAsia"/>
        </w:rPr>
        <w:t>　　3.4 全球胃动力药销量及销售额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全球市场胃动力药销售额（2021-2032）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全球市场胃动力药销量（2021-2032）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全球市场胃动力药价格趋势（2021-2032）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全球胃动力药主要地区分析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全球主要地区胃动力药市场规模分析：2021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全球主要地区胃动力药销售收入及市场份额（2021-2026）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全球主要地区胃动力药销售收入预测（2027-2032）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全球主要地区胃动力药销量分析：2021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全球主要地区胃动力药销量及市场份额（2021-2026）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全球主要地区胃动力药销量及市场份额预测（2027-2032）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北美市场胃动力药销量、收入及增长率（2021-2032）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欧洲市场胃动力药销量、收入及增长率（2021-2032）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中国市场胃动力药销量、收入及增长率（2021-2032）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日本市场胃动力药销量、收入及增长率（2021-2032）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东南亚市场胃动力药销量、收入及增长率（2021-2032）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印度市场胃动力药销量、收入及增长率（2021-2032）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南美市场胃动力药销量、收入及增长率（2021-2032）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中东市场胃动力药销量、收入及增长率（2021-2032）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重点企业（1）基本信息、胃动力药生产基地、销售区域、竞争对手及市场地位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胃动力药产品规格、参数及市场应用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胃动力药销量、收入、价格及毛利率（2021-2026）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重点企业（2）基本信息、胃动力药生产基地、销售区域、竞争对手及市场地位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胃动力药产品规格、参数及市场应用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胃动力药销量、收入、价格及毛利率（2021-2026）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重点企业（3）基本信息、胃动力药生产基地、销售区域、竞争对手及市场地位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胃动力药产品规格、参数及市场应用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胃动力药销量、收入、价格及毛利率（2021-2026）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重点企业（4）基本信息、胃动力药生产基地、销售区域、竞争对手及市场地位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胃动力药产品规格、参数及市场应用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胃动力药销量、收入、价格及毛利率（2021-2026）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重点企业（5）基本信息、胃动力药生产基地、销售区域、竞争对手及市场地位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胃动力药产品规格、参数及市场应用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胃动力药销量、收入、价格及毛利率（2021-2026）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重点企业（6）基本信息、胃动力药生产基地、销售区域、竞争对手及市场地位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胃动力药产品规格、参数及市场应用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胃动力药销量、收入、价格及毛利率（2021-2026）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重点企业（7）基本信息、胃动力药生产基地、销售区域、竞争对手及市场地位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胃动力药产品规格、参数及市场应用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胃动力药销量、收入、价格及毛利率（2021-2026）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重点企业（8）基本信息、胃动力药生产基地、销售区域、竞争对手及市场地位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胃动力药产品规格、参数及市场应用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胃动力药销量、收入、价格及毛利率（2021-2026）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重点企业（9）基本信息、胃动力药生产基地、销售区域、竞争对手及市场地位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胃动力药产品规格、参数及市场应用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胃动力药销量、收入、价格及毛利率（2021-2026）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重点企业（10）基本信息、胃动力药生产基地、销售区域、竞争对手及市场地位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胃动力药产品规格、参数及市场应用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胃动力药销量、收入、价格及毛利率（2021-2026）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重点企业（11）基本信息、胃动力药生产基地、销售区域、竞争对手及市场地位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胃动力药产品规格、参数及市场应用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胃动力药销量、收入、价格及毛利率（2021-2026）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重点企业（12）基本信息、胃动力药生产基地、销售区域、竞争对手及市场地位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胃动力药产品规格、参数及市场应用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胃动力药销量、收入、价格及毛利率（2021-2026）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重点企业（13）基本信息、胃动力药生产基地、销售区域、竞争对手及市场地位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胃动力药产品规格、参数及市场应用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胃动力药销量、收入、价格及毛利率（2021-2026）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重点企业（14）基本信息、胃动力药生产基地、销售区域、竞争对手及市场地位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胃动力药产品规格、参数及市场应用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胃动力药销量、收入、价格及毛利率（2021-2026）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重点企业（15）基本信息、胃动力药生产基地、销售区域、竞争对手及市场地位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胃动力药产品规格、参数及市场应用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胃动力药销量、收入、价格及毛利率（2021-2026）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重点企业（16）基本信息、胃动力药生产基地、销售区域、竞争对手及市场地位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胃动力药产品规格、参数及市场应用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胃动力药销量、收入、价格及毛利率（2021-2026）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不同产品类型胃动力药分析</w:t>
      </w:r>
      <w:r>
        <w:rPr>
          <w:rFonts w:hint="eastAsia"/>
        </w:rPr>
        <w:br/>
      </w:r>
      <w:r>
        <w:rPr>
          <w:rFonts w:hint="eastAsia"/>
        </w:rPr>
        <w:t>　　6.1 全球不同产品类型胃动力药销量（2021-2032）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全球不同产品类型胃动力药销量及市场份额（2021-2026）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全球不同产品类型胃动力药销量预测（2027-2032）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全球不同产品类型胃动力药收入（2021-2032）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全球不同产品类型胃动力药收入及市场份额（2021-2026）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全球不同产品类型胃动力药收入预测（2027-2032）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全球不同产品类型胃动力药价格走势（2021-2032）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中国不同产品类型胃动力药销量（2021-2032）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中国不同产品类型胃动力药销量及市场份额（2021-2026）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中国不同产品类型胃动力药销量预测（2027-2032）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中国不同产品类型胃动力药收入（2021-2032）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中国不同产品类型胃动力药收入及市场份额（2021-2026）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中国不同产品类型胃动力药收入预测（2027-2032）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不同应用胃动力药分析</w:t>
      </w:r>
      <w:r>
        <w:rPr>
          <w:rFonts w:hint="eastAsia"/>
        </w:rPr>
        <w:br/>
      </w:r>
      <w:r>
        <w:rPr>
          <w:rFonts w:hint="eastAsia"/>
        </w:rPr>
        <w:t>　　7.1 全球不同应用胃动力药销量（2021-2032）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全球不同应用胃动力药销量及市场份额（2021-2026）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全球不同应用胃动力药销量预测（2027-2032）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全球不同应用胃动力药收入（2021-2032）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全球不同应用胃动力药收入及市场份额（2021-2026）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全球不同应用胃动力药收入预测（2027-2032）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全球不同应用胃动力药价格走势（2021-2032）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中国不同应用胃动力药销量（2021-2032）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中国不同应用胃动力药销量及市场份额（2021-2026）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中国不同应用胃动力药销量预测（2027-2032）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中国不同应用胃动力药收入（2021-2032）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中国不同应用胃动力药收入及市场份额（2021-2026）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中国不同应用胃动力药收入预测（2027-2032）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胃动力药行业发展趋势</w:t>
      </w:r>
      <w:r>
        <w:rPr>
          <w:rFonts w:hint="eastAsia"/>
        </w:rPr>
        <w:br/>
      </w:r>
      <w:r>
        <w:rPr>
          <w:rFonts w:hint="eastAsia"/>
        </w:rPr>
        <w:t>　　8.2 胃动力药行业主要驱动因素</w:t>
      </w:r>
      <w:r>
        <w:rPr>
          <w:rFonts w:hint="eastAsia"/>
        </w:rPr>
        <w:br/>
      </w:r>
      <w:r>
        <w:rPr>
          <w:rFonts w:hint="eastAsia"/>
        </w:rPr>
        <w:t>　　8.3 胃动力药中国企业SWOT分析</w:t>
      </w:r>
      <w:r>
        <w:rPr>
          <w:rFonts w:hint="eastAsia"/>
        </w:rPr>
        <w:br/>
      </w:r>
      <w:r>
        <w:rPr>
          <w:rFonts w:hint="eastAsia"/>
        </w:rPr>
        <w:t>　　8.4 中国胃动力药行业政策环境分析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胃动力药行业产业链简介</w:t>
      </w:r>
      <w:r>
        <w:rPr>
          <w:rFonts w:hint="eastAsia"/>
        </w:rPr>
        <w:br/>
      </w:r>
      <w:r>
        <w:rPr>
          <w:rFonts w:hint="eastAsia"/>
        </w:rPr>
        <w:t>　　　　9.1.1 胃动力药行业供应链分析</w:t>
      </w:r>
      <w:r>
        <w:rPr>
          <w:rFonts w:hint="eastAsia"/>
        </w:rPr>
        <w:br/>
      </w:r>
      <w:r>
        <w:rPr>
          <w:rFonts w:hint="eastAsia"/>
        </w:rPr>
        <w:t>　　　　9.1.2 胃动力药主要原料及供应情况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胃动力药行业采购模式</w:t>
      </w:r>
      <w:r>
        <w:rPr>
          <w:rFonts w:hint="eastAsia"/>
        </w:rPr>
        <w:br/>
      </w:r>
      <w:r>
        <w:rPr>
          <w:rFonts w:hint="eastAsia"/>
        </w:rPr>
        <w:t>　　9.3 胃动力药行业生产模式</w:t>
      </w:r>
      <w:r>
        <w:rPr>
          <w:rFonts w:hint="eastAsia"/>
        </w:rPr>
        <w:br/>
      </w:r>
      <w:r>
        <w:rPr>
          <w:rFonts w:hint="eastAsia"/>
        </w:rPr>
        <w:t>　　9.4 胃动力药行业销售模式及销售渠道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按产品类型细分，全球胃动力药市场规模2021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按应用细分，全球胃动力药市场规模（CAGR）2021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胃动力药行业发展主要特点</w:t>
      </w:r>
      <w:r>
        <w:rPr>
          <w:rFonts w:hint="eastAsia"/>
        </w:rPr>
        <w:br/>
      </w:r>
      <w:r>
        <w:rPr>
          <w:rFonts w:hint="eastAsia"/>
        </w:rPr>
        <w:t>　　表 4： 胃动力药行业发展有利因素分析</w:t>
      </w:r>
      <w:r>
        <w:rPr>
          <w:rFonts w:hint="eastAsia"/>
        </w:rPr>
        <w:br/>
      </w:r>
      <w:r>
        <w:rPr>
          <w:rFonts w:hint="eastAsia"/>
        </w:rPr>
        <w:t>　　表 5： 胃动力药行业发展不利因素分析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进入胃动力药行业壁垒</w:t>
      </w:r>
      <w:r>
        <w:rPr>
          <w:rFonts w:hint="eastAsia"/>
        </w:rPr>
        <w:br/>
      </w:r>
      <w:r>
        <w:rPr>
          <w:rFonts w:hint="eastAsia"/>
        </w:rPr>
        <w:t>　　表 7： 胃动力药主要企业在国际市场占有率（按销量，2023-2026）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2025年胃动力药主要企业在国际市场排名（按销量）&amp;（千件）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全球市场主要企业胃动力药销量（2023-2026）&amp;（千件）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胃动力药主要企业在国际市场占有率（按收入，2023-2026）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2025年胃动力药主要企业在国际市场排名（按收入）&amp;（万元）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全球市场主要企业胃动力药销售收入（2023-2026）&amp;（万元）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全球市场主要企业胃动力药销售价格（2023-2026）&amp;（元/件）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胃动力药主要企业在中国市场占有率（按销量，2023-2026）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2025年胃动力药主要企业在中国市场排名（按销量）&amp;（千件）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中国市场主要企业胃动力药销量（2023-2026）&amp;（千件）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胃动力药主要企业在中国市场占有率（按收入，2023-2026）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2025年胃动力药主要企业在中国市场排名（按收入）&amp;（万元）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中国市场主要企业胃动力药销售收入（2023-2026）&amp;（万元）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全球主要厂商胃动力药总部及产地分布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全球主要厂商成立时间及胃动力药商业化日期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全球主要厂商胃动力药产品类型及应用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2025年全球胃动力药主要厂商市场地位（第一梯队、第二梯队和第三梯队）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全球胃动力药市场投资、并购等现状分析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全球主要地区胃动力药产量增速（CAGR）：（2021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全球主要地区胃动力药产量（2021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全球主要地区胃动力药产量（2021-2026）&amp;（千件）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全球主要地区胃动力药产量（2027-2032）&amp;（千件）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全球主要地区胃动力药产量市场份额（2021-2026）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全球主要地区胃动力药产量市场份额（2027-2032）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中国市场胃动力药产量、销量、进出口（2021-2026）&amp;（千件）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中国市场胃动力药产量、销量、进出口预测（2027-2032）&amp;（千件）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全球主要地区胃动力药销售收入增速：（2021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全球主要地区胃动力药销售收入（2021-2026）&amp;（万元）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全球主要地区胃动力药销售收入市场份额（2021-2026）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全球主要地区胃动力药收入（2027-2032）&amp;（万元）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全球主要地区胃动力药收入市场份额（2027-2032）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全球主要地区胃动力药销量（千件）：2021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全球主要地区胃动力药销量（2021-2026）&amp;（千件）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全球主要地区胃动力药销量市场份额（2021-2026）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全球主要地区胃动力药销量（2027-2032）&amp;（千件）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全球主要地区胃动力药销量份额（2027-2032）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胃动力药生产基地、销售区域、竞争对手及市场地位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胃动力药产品规格、参数及市场应用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胃动力药销量（千件）、收入（万元）、价格（元/件）及毛利率（2021-2026）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胃动力药生产基地、销售区域、竞争对手及市场地位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胃动力药产品规格、参数及市场应用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胃动力药销量（千件）、收入（万元）、价格（元/件）及毛利率（2021-2026）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胃动力药生产基地、销售区域、竞争对手及市场地位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胃动力药产品规格、参数及市场应用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胃动力药销量（千件）、收入（万元）、价格（元/件）及毛利率（2021-2026）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胃动力药生产基地、销售区域、竞争对手及市场地位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胃动力药产品规格、参数及市场应用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胃动力药销量（千件）、收入（万元）、价格（元/件）及毛利率（2021-2026）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胃动力药生产基地、销售区域、竞争对手及市场地位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胃动力药产品规格、参数及市场应用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胃动力药销量（千件）、收入（万元）、价格（元/件）及毛利率（2021-2026）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胃动力药生产基地、销售区域、竞争对手及市场地位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胃动力药产品规格、参数及市场应用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胃动力药销量（千件）、收入（万元）、价格（元/件）及毛利率（2021-2026）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胃动力药生产基地、销售区域、竞争对手及市场地位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胃动力药产品规格、参数及市场应用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胃动力药销量（千件）、收入（万元）、价格（元/件）及毛利率（2021-2026）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胃动力药生产基地、销售区域、竞争对手及市场地位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胃动力药产品规格、参数及市场应用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胃动力药销量（千件）、收入（万元）、价格（元/件）及毛利率（2021-2026）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胃动力药生产基地、销售区域、竞争对手及市场地位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胃动力药产品规格、参数及市场应用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胃动力药销量（千件）、收入（万元）、价格（元/件）及毛利率（2021-2026）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胃动力药生产基地、销售区域、竞争对手及市场地位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胃动力药产品规格、参数及市场应用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胃动力药销量（千件）、收入（万元）、价格（元/件）及毛利率（2021-2026）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胃动力药生产基地、销售区域、竞争对手及市场地位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胃动力药产品规格、参数及市场应用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胃动力药销量（千件）、收入（万元）、价格（元/件）及毛利率（2021-2026）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胃动力药生产基地、销售区域、竞争对手及市场地位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胃动力药产品规格、参数及市场应用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胃动力药销量（千件）、收入（万元）、价格（元/件）及毛利率（2021-2026）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胃动力药生产基地、销售区域、竞争对手及市场地位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胃动力药产品规格、参数及市场应用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胃动力药销量（千件）、收入（万元）、价格（元/件）及毛利率（2021-2026）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胃动力药生产基地、销售区域、竞争对手及市场地位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胃动力药产品规格、参数及市场应用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胃动力药销量（千件）、收入（万元）、价格（元/件）及毛利率（2021-2026）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胃动力药生产基地、销售区域、竞争对手及市场地位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胃动力药产品规格、参数及市场应用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胃动力药销量（千件）、收入（万元）、价格（元/件）及毛利率（2021-2026）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胃动力药生产基地、销售区域、竞争对手及市场地位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胃动力药产品规格、参数及市场应用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胃动力药销量（千件）、收入（万元）、价格（元/件）及毛利率（2021-2026）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全球不同产品类型胃动力药销量（2021-2026）&amp;（千件）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全球不同产品类型胃动力药销量市场份额（2021-2026）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全球不同产品类型胃动力药销量预测（2027-2032）&amp;（千件）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全球市场不同产品类型胃动力药销量市场份额预测（2027-2032）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全球不同产品类型胃动力药收入（2021-2026）&amp;（万元）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全球不同产品类型胃动力药收入市场份额（2021-2026）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全球不同产品类型胃动力药收入预测（2027-2032）&amp;（万元）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全球不同产品类型胃动力药收入市场份额预测（2027-2032）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中国不同产品类型胃动力药销量（2021-2026）&amp;（千件）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中国不同产品类型胃动力药销量市场份额（2021-2026）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中国不同产品类型胃动力药销量预测（2027-2032）&amp;（千件）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全球市场不同产品类型胃动力药销量市场份额预测（2027-2032）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中国不同产品类型胃动力药收入（2021-2026）&amp;（万元）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中国不同产品类型胃动力药收入市场份额（2021-2026）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中国不同产品类型胃动力药收入预测（2027-2032）&amp;（万元）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中国不同产品类型胃动力药收入市场份额预测（2027-2032）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全球不同应用胃动力药销量（2021-2026）&amp;（千件）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全球不同应用胃动力药销量市场份额（2021-2026）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全球不同应用胃动力药销量预测（2027-2032）&amp;（千件）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全球市场不同应用胃动力药销量市场份额预测（2027-2032）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全球不同应用胃动力药收入（2021-2026）&amp;（万元）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全球不同应用胃动力药收入市场份额（2021-2026）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全球不同应用胃动力药收入预测（2027-2032）&amp;（万元）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全球不同应用胃动力药收入市场份额预测（2027-2032）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中国不同应用胃动力药销量（2021-2026）&amp;（千件）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中国不同应用胃动力药销量市场份额（2021-2026）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中国不同应用胃动力药销量预测（2027-2032）&amp;（千件）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中国市场不同应用胃动力药销量市场份额预测（2027-2032）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中国不同应用胃动力药收入（2021-2026）&amp;（万元）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中国不同应用胃动力药收入市场份额（2021-2026）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中国不同应用胃动力药收入预测（2027-2032）&amp;（万元）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中国不同应用胃动力药收入市场份额预测（2027-2032）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胃动力药行业发展趋势</w:t>
      </w:r>
      <w:r>
        <w:rPr>
          <w:rFonts w:hint="eastAsia"/>
        </w:rPr>
        <w:br/>
      </w:r>
      <w:r>
        <w:rPr>
          <w:rFonts w:hint="eastAsia"/>
        </w:rPr>
        <w:t>　　表 156： 胃动力药行业主要驱动因素</w:t>
      </w:r>
      <w:r>
        <w:rPr>
          <w:rFonts w:hint="eastAsia"/>
        </w:rPr>
        <w:br/>
      </w:r>
      <w:r>
        <w:rPr>
          <w:rFonts w:hint="eastAsia"/>
        </w:rPr>
        <w:t>　　表 157： 胃动力药行业供应链分析</w:t>
      </w:r>
      <w:r>
        <w:rPr>
          <w:rFonts w:hint="eastAsia"/>
        </w:rPr>
        <w:br/>
      </w:r>
      <w:r>
        <w:rPr>
          <w:rFonts w:hint="eastAsia"/>
        </w:rPr>
        <w:t>　　表 158： 胃动力药上游原料供应商</w:t>
      </w:r>
      <w:r>
        <w:rPr>
          <w:rFonts w:hint="eastAsia"/>
        </w:rPr>
        <w:br/>
      </w:r>
      <w:r>
        <w:rPr>
          <w:rFonts w:hint="eastAsia"/>
        </w:rPr>
        <w:t>　　表 159： 胃动力药主要地区不同应用客户分析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胃动力药典型经销商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胃动力药产品图片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全球不同产品类型胃动力药销售额2021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全球不同产品类型胃动力药市场份额2025 &amp; 2032</w:t>
      </w:r>
      <w:r>
        <w:rPr>
          <w:rFonts w:hint="eastAsia"/>
        </w:rPr>
        <w:br/>
      </w:r>
      <w:r>
        <w:rPr>
          <w:rFonts w:hint="eastAsia"/>
        </w:rPr>
        <w:t>　　图 4： 单方制剂产品图片</w:t>
      </w:r>
      <w:r>
        <w:rPr>
          <w:rFonts w:hint="eastAsia"/>
        </w:rPr>
        <w:br/>
      </w:r>
      <w:r>
        <w:rPr>
          <w:rFonts w:hint="eastAsia"/>
        </w:rPr>
        <w:t>　　图 5： 复方制剂产品图片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全球不同应用胃动力药市场份额2025 &amp; 2032</w:t>
      </w:r>
      <w:r>
        <w:rPr>
          <w:rFonts w:hint="eastAsia"/>
        </w:rPr>
        <w:br/>
      </w:r>
      <w:r>
        <w:rPr>
          <w:rFonts w:hint="eastAsia"/>
        </w:rPr>
        <w:t>　　图 8： 慢性胃炎</w:t>
      </w:r>
      <w:r>
        <w:rPr>
          <w:rFonts w:hint="eastAsia"/>
        </w:rPr>
        <w:br/>
      </w:r>
      <w:r>
        <w:rPr>
          <w:rFonts w:hint="eastAsia"/>
        </w:rPr>
        <w:t>　　图 9： 反流性食管炎</w:t>
      </w:r>
      <w:r>
        <w:rPr>
          <w:rFonts w:hint="eastAsia"/>
        </w:rPr>
        <w:br/>
      </w:r>
      <w:r>
        <w:rPr>
          <w:rFonts w:hint="eastAsia"/>
        </w:rPr>
        <w:t>　　图 10： 功能性消化不良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2025年全球前五大生产商胃动力药市场份额</w:t>
      </w:r>
      <w:r>
        <w:rPr>
          <w:rFonts w:hint="eastAsia"/>
        </w:rPr>
        <w:br/>
      </w:r>
      <w:r>
        <w:rPr>
          <w:rFonts w:hint="eastAsia"/>
        </w:rPr>
        <w:t>　　图 13： 2025年全球胃动力药第一梯队、第二梯队和第三梯队厂商及市场份额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全球胃动力药产能、产量、产能利用率及发展趋势（2021-2032）&amp;（千件）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全球胃动力药产量、需求量及发展趋势（2021-2032）&amp;（千件）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全球主要地区胃动力药产量市场份额（2021-2032）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中国胃动力药产能、产量、产能利用率及发展趋势（2021-2032）&amp;（千件）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中国胃动力药产量、市场需求量及发展趋势（2021-2032）&amp;（千件）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全球胃动力药市场销售额及增长率：（2021-2032）&amp;（万元）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全球市场胃动力药市场规模：2021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全球市场胃动力药销量及增长率（2021-2032）&amp;（千件）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全球市场胃动力药价格趋势（2021-2032）&amp;（元/件）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全球主要地区胃动力药销售收入（2021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全球主要地区胃动力药销售收入市场份额（2021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北美市场胃动力药销量及增长率（2021-2032）&amp;（千件）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北美市场胃动力药收入及增长率（2021-2032）&amp;（万元）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欧洲市场胃动力药销量及增长率（2021-2032）&amp;（千件）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欧洲市场胃动力药收入及增长率（2021-2032）&amp;（万元）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中国市场胃动力药销量及增长率（2021-2032）&amp;（千件）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中国市场胃动力药收入及增长率（2021-2032）&amp;（万元）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日本市场胃动力药销量及增长率（2021-2032）&amp;（千件）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日本市场胃动力药收入及增长率（2021-2032）&amp;（万元）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东南亚市场胃动力药销量及增长率（2021-2032）&amp;（千件）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东南亚市场胃动力药收入及增长率（2021-2032）&amp;（万元）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印度市场胃动力药销量及增长率（2021-2032）&amp;（千件）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印度市场胃动力药收入及增长率（2021-2032）&amp;（万元）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南美市场胃动力药销量及增长率（2021-2032）&amp;（千件）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南美市场胃动力药收入及增长率（2021-2032）&amp;（万元）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中东市场胃动力药销量及增长率（2021-2032）&amp;（千件）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中东市场胃动力药收入及增长率（2021-2032）&amp;（万元）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全球不同产品类型胃动力药价格走势（2021-2032）&amp;（元/件）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全球不同应用胃动力药价格走势（2021-2032）&amp;（元/件）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胃动力药中国企业SWOT分析</w:t>
      </w:r>
      <w:r>
        <w:rPr>
          <w:rFonts w:hint="eastAsia"/>
        </w:rPr>
        <w:br/>
      </w:r>
      <w:r>
        <w:rPr>
          <w:rFonts w:hint="eastAsia"/>
        </w:rPr>
        <w:t>　　图 44： 胃动力药产业链</w:t>
      </w:r>
      <w:r>
        <w:rPr>
          <w:rFonts w:hint="eastAsia"/>
        </w:rPr>
        <w:br/>
      </w:r>
      <w:r>
        <w:rPr>
          <w:rFonts w:hint="eastAsia"/>
        </w:rPr>
        <w:t>　　图 45： 胃动力药行业采购模式分析</w:t>
      </w:r>
      <w:r>
        <w:rPr>
          <w:rFonts w:hint="eastAsia"/>
        </w:rPr>
        <w:br/>
      </w:r>
      <w:r>
        <w:rPr>
          <w:rFonts w:hint="eastAsia"/>
        </w:rPr>
        <w:t>　　图 46： 胃动力药行业生产模式</w:t>
      </w:r>
      <w:r>
        <w:rPr>
          <w:rFonts w:hint="eastAsia"/>
        </w:rPr>
        <w:br/>
      </w:r>
      <w:r>
        <w:rPr>
          <w:rFonts w:hint="eastAsia"/>
        </w:rPr>
        <w:t>　　图 47： 胃动力药行业销售模式分析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7945e910b4ff2" w:history="1">
        <w:r>
          <w:rPr>
            <w:rStyle w:val="Hyperlink"/>
          </w:rPr>
          <w:t>全球与中国胃动力药行业发展调研及行业前景分析报告（2026-2032年）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7945e910b4ff2" w:history="1">
        <w:r>
          <w:rPr>
            <w:rStyle w:val="Hyperlink"/>
          </w:rPr>
          <w:t>https://www.20087.com/6/10/WeiDongLiYaoQianJing.html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热点：胃动力药十大排名、胃动力药是饭前吃还是饭后吃、胃动力药物哪个好、胃动力药什么时候吃最好、胃动力药哪种副作用最小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1dd80e9e54046" w:history="1">
      <w:r>
        <w:rPr>
          <w:rStyle w:val="Hyperlink"/>
        </w:rPr>
        <w:t>全球与中国胃动力药行业发展调研及行业前景分析报告（2026-2032年）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WeiDongLiYaoQianJing.html" TargetMode="External" Id="R9e27945e910b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WeiDongLiYaoQianJing.html" TargetMode="External" Id="Rbab1dd80e9e5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2026-02-07T02:07:50Z</dcterms:created>
  <dcterms:modified xsi:type="dcterms:W3CDTF">2026-02-07T03:07:50Z</dcterms:modified>
  <dc:subject>全球与中国胃动力药行业发展调研及行业前景分析报告（2026-2032年）</dc:subject>
  <dc:title>全球与中国胃动力药行业发展调研及行业前景分析报告（2026-2032年）</dc:title>
  <cp:keywords>全球与中国胃动力药行业发展调研及行业前景分析报告（2026-2032年）</cp:keywords>
  <dc:description>全球与中国胃动力药行业发展调研及行业前景分析报告（2026-2032年）</dc:description>
</cp:coreProperties>
</file>