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5c4aa41e2409e" w:history="1">
              <w:r>
                <w:rPr>
                  <w:rStyle w:val="Hyperlink"/>
                </w:rPr>
                <w:t>2024-2030年全球与中国胆管引流管市场研究及趋势分析报告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5c4aa41e2409e" w:history="1">
              <w:r>
                <w:rPr>
                  <w:rStyle w:val="Hyperlink"/>
                </w:rPr>
                <w:t>2024-2030年全球与中国胆管引流管市场研究及趋势分析报告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5c4aa41e2409e" w:history="1">
                <w:r>
                  <w:rPr>
                    <w:rStyle w:val="Hyperlink"/>
                  </w:rPr>
                  <w:t>https://www.20087.com/6/80/DanGuanYinLiuGuanHangYeFaZhanQuShi.html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管引流管是一种用于治疗胆道梗阻和胆汁淤积的医疗器械，通过内镜或外科手术置入，起到引流胆汁和缓解症状的作用。目前，随着介入性胆道治疗技术的发展，胆管引流管的材料和设计不断优化，提高了植入的成功率和患者的舒适度。生物相容性良好的聚合物和金属合金的使用，减少了炎症反应和组织损伤。同时，可扩张和自定位功能的引入，使得引流管能够更好地适应胆管的解剖结构变化。</w:t>
      </w:r>
      <w:r>
        <w:rPr>
          <w:rFonts w:hint="eastAsia"/>
        </w:rPr>
        <w:br/>
      </w:r>
      <w:r>
        <w:rPr>
          <w:rFonts w:hint="eastAsia"/>
        </w:rPr>
        <w:t>　　未来，胆管引流管将更加注重生物智能和长效治疗。生物智能方面，通过表面修饰和药物缓释技术，使引流管能够释放抗炎和抗肿瘤药物，减少并发症的发生。长效治疗方面，开发具有生物可降解特性的材料，使引流管在完成治疗任务后能够自行分解，减少二次手术的需求，减轻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c4aa41e2409e" w:history="1">
        <w:r>
          <w:rPr>
            <w:rStyle w:val="Hyperlink"/>
          </w:rPr>
          <w:t>2024-2030年全球与中国胆管引流管市场研究及趋势分析报告</w:t>
        </w:r>
      </w:hyperlink>
      <w:r>
        <w:rPr>
          <w:rFonts w:hint="eastAsia"/>
        </w:rPr>
        <w:t>》全面分析了全球及我国胆管引流管行业的现状、市场需求、市场规模以及价格动态，探讨了胆管引流管产业链的结构与发展。胆管引流管报告对胆管引流管细分市场进行了剖析，同时基于科学数据，对胆管引流管市场前景及发展趋势进行了预测。报告还聚焦胆管引流管重点企业，并对其品牌影响力、市场竞争力以及行业集中度进行了评估。胆管引流管报告为投资者、产业链相关企业及政府决策部门提供了专业、客观的参考，是了解和把握胆管引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中国胆管引流管概述</w:t>
      </w:r>
      <w:r>
        <w:rPr>
          <w:rFonts w:hint="eastAsia"/>
        </w:rPr>
        <w:br/>
      </w:r>
      <w:r>
        <w:rPr>
          <w:rFonts w:hint="eastAsia"/>
        </w:rPr>
        <w:t>　　第一节 胆管引流管行业定义</w:t>
      </w:r>
      <w:r>
        <w:rPr>
          <w:rFonts w:hint="eastAsia"/>
        </w:rPr>
        <w:br/>
      </w:r>
      <w:r>
        <w:rPr>
          <w:rFonts w:hint="eastAsia"/>
        </w:rPr>
        <w:t>　　第二节 胆管引流管行业发展特性</w:t>
      </w:r>
      <w:r>
        <w:rPr>
          <w:rFonts w:hint="eastAsia"/>
        </w:rPr>
        <w:br/>
      </w:r>
      <w:r>
        <w:rPr>
          <w:rFonts w:hint="eastAsia"/>
        </w:rPr>
        <w:t>　　第三节 胆管引流管产业链分析</w:t>
      </w:r>
      <w:r>
        <w:rPr>
          <w:rFonts w:hint="eastAsia"/>
        </w:rPr>
        <w:br/>
      </w:r>
      <w:r>
        <w:rPr>
          <w:rFonts w:hint="eastAsia"/>
        </w:rPr>
        <w:t>　　第四节 胆管引流管行业生命周期分析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2023-2024年国外主要胆管引流管市场发展概况</w:t>
      </w:r>
      <w:r>
        <w:rPr>
          <w:rFonts w:hint="eastAsia"/>
        </w:rPr>
        <w:br/>
      </w:r>
      <w:r>
        <w:rPr>
          <w:rFonts w:hint="eastAsia"/>
        </w:rPr>
        <w:t>　　第一节 全球胆管引流管市场发展分析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欧洲地区主要国家胆管引流管市场概况</w:t>
      </w:r>
      <w:r>
        <w:rPr>
          <w:rFonts w:hint="eastAsia"/>
        </w:rPr>
        <w:br/>
      </w:r>
      <w:r>
        <w:rPr>
          <w:rFonts w:hint="eastAsia"/>
        </w:rPr>
        <w:t>　　第三节 北美地区胆管引流管市场概况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亚洲地区主要国家胆管引流管市场概况</w:t>
      </w:r>
      <w:r>
        <w:rPr>
          <w:rFonts w:hint="eastAsia"/>
        </w:rPr>
        <w:br/>
      </w:r>
      <w:r>
        <w:rPr>
          <w:rFonts w:hint="eastAsia"/>
        </w:rPr>
        <w:t>　　第五节 全球胆管引流管市场发展预测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2023-2024年中国胆管引流管发展环境分析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胆管引流管行业相关政策、标准</w:t>
      </w:r>
      <w:r>
        <w:rPr>
          <w:rFonts w:hint="eastAsia"/>
        </w:rPr>
        <w:br/>
      </w:r>
      <w:r>
        <w:rPr>
          <w:rFonts w:hint="eastAsia"/>
        </w:rPr>
        <w:t>　　第三节 胆管引流管行业相关发展规划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中国胆管引流管技术发展分析</w:t>
      </w:r>
      <w:r>
        <w:rPr>
          <w:rFonts w:hint="eastAsia"/>
        </w:rPr>
        <w:br/>
      </w:r>
      <w:r>
        <w:rPr>
          <w:rFonts w:hint="eastAsia"/>
        </w:rPr>
        <w:t>　　第一节 当前胆管引流管技术发展现状分析</w:t>
      </w:r>
      <w:r>
        <w:rPr>
          <w:rFonts w:hint="eastAsia"/>
        </w:rPr>
        <w:br/>
      </w:r>
      <w:r>
        <w:rPr>
          <w:rFonts w:hint="eastAsia"/>
        </w:rPr>
        <w:t>　　第二节 胆管引流管生产中需注意的问题</w:t>
      </w:r>
      <w:r>
        <w:rPr>
          <w:rFonts w:hint="eastAsia"/>
        </w:rPr>
        <w:br/>
      </w:r>
      <w:r>
        <w:rPr>
          <w:rFonts w:hint="eastAsia"/>
        </w:rPr>
        <w:t>　　第三节 胆管引流管行业主要技术发展趋势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胆管引流管市场特性分析</w:t>
      </w:r>
      <w:r>
        <w:rPr>
          <w:rFonts w:hint="eastAsia"/>
        </w:rPr>
        <w:br/>
      </w:r>
      <w:r>
        <w:rPr>
          <w:rFonts w:hint="eastAsia"/>
        </w:rPr>
        <w:t>　　第一节 胆管引流管行业集中度分析</w:t>
      </w:r>
      <w:r>
        <w:rPr>
          <w:rFonts w:hint="eastAsia"/>
        </w:rPr>
        <w:br/>
      </w:r>
      <w:r>
        <w:rPr>
          <w:rFonts w:hint="eastAsia"/>
        </w:rPr>
        <w:t>　　第二节 胆管引流管行业SWOT分析</w:t>
      </w:r>
      <w:r>
        <w:rPr>
          <w:rFonts w:hint="eastAsia"/>
        </w:rPr>
        <w:br/>
      </w:r>
      <w:r>
        <w:rPr>
          <w:rFonts w:hint="eastAsia"/>
        </w:rPr>
        <w:t>　　　　一、胆管引流管行业优势</w:t>
      </w:r>
      <w:r>
        <w:rPr>
          <w:rFonts w:hint="eastAsia"/>
        </w:rPr>
        <w:br/>
      </w:r>
      <w:r>
        <w:rPr>
          <w:rFonts w:hint="eastAsia"/>
        </w:rPr>
        <w:t>　　　　二、胆管引流管行业劣势</w:t>
      </w:r>
      <w:r>
        <w:rPr>
          <w:rFonts w:hint="eastAsia"/>
        </w:rPr>
        <w:br/>
      </w:r>
      <w:r>
        <w:rPr>
          <w:rFonts w:hint="eastAsia"/>
        </w:rPr>
        <w:t>　　　　三、胆管引流管行业机会</w:t>
      </w:r>
      <w:r>
        <w:rPr>
          <w:rFonts w:hint="eastAsia"/>
        </w:rPr>
        <w:br/>
      </w:r>
      <w:r>
        <w:rPr>
          <w:rFonts w:hint="eastAsia"/>
        </w:rPr>
        <w:t>　　　　四、胆管引流管行业风险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中国胆管引流管发展现状</w:t>
      </w:r>
      <w:r>
        <w:rPr>
          <w:rFonts w:hint="eastAsia"/>
        </w:rPr>
        <w:br/>
      </w:r>
      <w:r>
        <w:rPr>
          <w:rFonts w:hint="eastAsia"/>
        </w:rPr>
        <w:t>　　第一节 中国胆管引流管市场现状分析</w:t>
      </w:r>
      <w:r>
        <w:rPr>
          <w:rFonts w:hint="eastAsia"/>
        </w:rPr>
        <w:br/>
      </w:r>
      <w:r>
        <w:rPr>
          <w:rFonts w:hint="eastAsia"/>
        </w:rPr>
        <w:t>　　第二节 中国胆管引流管产量分析及预测</w:t>
      </w:r>
      <w:r>
        <w:rPr>
          <w:rFonts w:hint="eastAsia"/>
        </w:rPr>
        <w:br/>
      </w:r>
      <w:r>
        <w:rPr>
          <w:rFonts w:hint="eastAsia"/>
        </w:rPr>
        <w:t>　　　　一、胆管引流管总体产能规模</w:t>
      </w:r>
      <w:r>
        <w:rPr>
          <w:rFonts w:hint="eastAsia"/>
        </w:rPr>
        <w:br/>
      </w:r>
      <w:r>
        <w:rPr>
          <w:rFonts w:hint="eastAsia"/>
        </w:rPr>
        <w:t>　　　　二、胆管引流管生产区域分布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三、2019-2024年中国胆管引流管产量统计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四、2024-2030年中国胆管引流管产量预测</w:t>
      </w:r>
      <w:r>
        <w:rPr>
          <w:rFonts w:hint="eastAsia"/>
        </w:rPr>
        <w:br/>
      </w:r>
      <w:r>
        <w:rPr>
          <w:rFonts w:hint="eastAsia"/>
        </w:rPr>
        <w:t>　　第三节 中国胆管引流管市场需求分析及预测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一、中国胆管引流管市场需求特点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二、2019-2024年中国胆管引流管市场需求量统计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三、2024-2030年中国胆管引流管市场需求量预测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中国胆管引流管价格趋势分析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一、2019-2024年中国胆管引流管市场价格趋势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二、2024-2030年中国胆管引流管市场价格走势预测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2019-2024年胆管引流管行业经济运行状况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2019-2024年中国胆管引流管行业盈利能力分析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2019-2024年中国胆管引流管行业发展能力分析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2019-2024年胆管引流管行业偿债能力分析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2019-2024年胆管引流管制造企业数量分析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胆管引流管行业上、下游市场分析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胆管引流管行业上游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胆管引流管行业下游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中国胆管引流管行业重点地区发展分析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胆管引流管行业重点区域市场结构调研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**地区胆管引流管市场发展分析</w:t>
      </w:r>
      <w:r>
        <w:rPr>
          <w:rFonts w:hint="eastAsia"/>
        </w:rPr>
        <w:br/>
      </w:r>
      <w:r>
        <w:rPr>
          <w:rFonts w:hint="eastAsia"/>
        </w:rPr>
        <w:t>　　第三节 **地区胆管引流管市场发展分析</w:t>
      </w:r>
      <w:r>
        <w:rPr>
          <w:rFonts w:hint="eastAsia"/>
        </w:rPr>
        <w:br/>
      </w:r>
      <w:r>
        <w:rPr>
          <w:rFonts w:hint="eastAsia"/>
        </w:rPr>
        <w:t>　　第四节 **地区胆管引流管市场发展分析</w:t>
      </w:r>
      <w:r>
        <w:rPr>
          <w:rFonts w:hint="eastAsia"/>
        </w:rPr>
        <w:br/>
      </w:r>
      <w:r>
        <w:rPr>
          <w:rFonts w:hint="eastAsia"/>
        </w:rPr>
        <w:t>　　第五节 **地区胆管引流管市场发展分析</w:t>
      </w:r>
      <w:r>
        <w:rPr>
          <w:rFonts w:hint="eastAsia"/>
        </w:rPr>
        <w:br/>
      </w:r>
      <w:r>
        <w:rPr>
          <w:rFonts w:hint="eastAsia"/>
        </w:rPr>
        <w:t>　　第六节 **地区胆管引流管市场发展分析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2019-2024年中国胆管引流管进出口分析</w:t>
      </w:r>
      <w:r>
        <w:rPr>
          <w:rFonts w:hint="eastAsia"/>
        </w:rPr>
        <w:br/>
      </w:r>
      <w:r>
        <w:rPr>
          <w:rFonts w:hint="eastAsia"/>
        </w:rPr>
        <w:t>　　第一节 胆管引流管进口情况分析</w:t>
      </w:r>
      <w:r>
        <w:rPr>
          <w:rFonts w:hint="eastAsia"/>
        </w:rPr>
        <w:br/>
      </w:r>
      <w:r>
        <w:rPr>
          <w:rFonts w:hint="eastAsia"/>
        </w:rPr>
        <w:t>　　第二节 胆管引流管出口情况分析</w:t>
      </w:r>
      <w:r>
        <w:rPr>
          <w:rFonts w:hint="eastAsia"/>
        </w:rPr>
        <w:br/>
      </w:r>
      <w:r>
        <w:rPr>
          <w:rFonts w:hint="eastAsia"/>
        </w:rPr>
        <w:t>　　第三节 影响胆管引流管进出口因素分析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胆管引流管行业重点企业竞争力分析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三、企业胆管引流管经营状况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三、企业胆管引流管经营状况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三、企业胆管引流管经营状况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三、企业胆管引流管经营状况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三、企业胆管引流管经营状况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三、企业胆管引流管经营状况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胆管引流管行业企业经营策略研究分析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胆管引流管企业多样化经营策略分析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一、胆管引流管企业多样化经营情况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二、现行胆管引流管行业多样化经营的方向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大型胆管引流管企业集团未来发展策略分析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对中小胆管引流管企业生产经营的建议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胆管引流管行业投资风险预警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影响胆管引流管行业发展的主要因素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一、2024年影响胆管引流管行业运行的有利因素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二、2024年影响胆管引流管行业运行的稳定因素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三、2024年影响胆管引流管行业运行的不利因素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四、2024年我国胆管引流管行业发展面临的挑战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五、2024年我国胆管引流管行业发展面临的机遇</w:t>
      </w:r>
      <w:r>
        <w:rPr>
          <w:rFonts w:hint="eastAsia"/>
        </w:rPr>
        <w:br/>
      </w:r>
      <w:r>
        <w:rPr>
          <w:rFonts w:hint="eastAsia"/>
        </w:rPr>
        <w:t>　　第二节 胆管引流管行业投资风险预警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一、胆管引流管行业市场风险预测</w:t>
      </w:r>
      <w:r>
        <w:rPr>
          <w:rFonts w:hint="eastAsia"/>
        </w:rPr>
        <w:br/>
      </w:r>
      <w:r>
        <w:rPr>
          <w:rFonts w:hint="eastAsia"/>
        </w:rPr>
        <w:t>　　　　二、胆管引流管行业政策风险预测</w:t>
      </w:r>
      <w:r>
        <w:rPr>
          <w:rFonts w:hint="eastAsia"/>
        </w:rPr>
        <w:br/>
      </w:r>
      <w:r>
        <w:rPr>
          <w:rFonts w:hint="eastAsia"/>
        </w:rPr>
        <w:t>　　　　三、胆管引流管行业经营风险预测</w:t>
      </w:r>
      <w:r>
        <w:rPr>
          <w:rFonts w:hint="eastAsia"/>
        </w:rPr>
        <w:br/>
      </w:r>
      <w:r>
        <w:rPr>
          <w:rFonts w:hint="eastAsia"/>
        </w:rPr>
        <w:t>　　　　四、胆管引流管行业技术风险预测</w:t>
      </w:r>
      <w:r>
        <w:rPr>
          <w:rFonts w:hint="eastAsia"/>
        </w:rPr>
        <w:br/>
      </w:r>
      <w:r>
        <w:rPr>
          <w:rFonts w:hint="eastAsia"/>
        </w:rPr>
        <w:t>　　　　五、胆管引流管行业竞争风险预测</w:t>
      </w:r>
      <w:r>
        <w:rPr>
          <w:rFonts w:hint="eastAsia"/>
        </w:rPr>
        <w:br/>
      </w:r>
      <w:r>
        <w:rPr>
          <w:rFonts w:hint="eastAsia"/>
        </w:rPr>
        <w:t>　　　　六、胆管引流管行业其他风险预测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胆管引流管投资建议</w:t>
      </w:r>
      <w:r>
        <w:rPr>
          <w:rFonts w:hint="eastAsia"/>
        </w:rPr>
        <w:br/>
      </w:r>
      <w:r>
        <w:rPr>
          <w:rFonts w:hint="eastAsia"/>
        </w:rPr>
        <w:t>　　第一节 2024年胆管引流管市场前景分析</w:t>
      </w:r>
      <w:r>
        <w:rPr>
          <w:rFonts w:hint="eastAsia"/>
        </w:rPr>
        <w:br/>
      </w:r>
      <w:r>
        <w:rPr>
          <w:rFonts w:hint="eastAsia"/>
        </w:rPr>
        <w:t>　　第二节 2024年胆管引流管发展趋势预测</w:t>
      </w:r>
      <w:r>
        <w:rPr>
          <w:rFonts w:hint="eastAsia"/>
        </w:rPr>
        <w:br/>
      </w:r>
      <w:r>
        <w:rPr>
          <w:rFonts w:hint="eastAsia"/>
        </w:rPr>
        <w:t>　　第三节 胆管引流管行业投资进入壁垒分析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胆管引流管行业历程</w:t>
      </w:r>
      <w:r>
        <w:rPr>
          <w:rFonts w:hint="eastAsia"/>
        </w:rPr>
        <w:br/>
      </w:r>
      <w:r>
        <w:rPr>
          <w:rFonts w:hint="eastAsia"/>
        </w:rPr>
        <w:t>　　图表 胆管引流管行业生命周期</w:t>
      </w:r>
      <w:r>
        <w:rPr>
          <w:rFonts w:hint="eastAsia"/>
        </w:rPr>
        <w:br/>
      </w:r>
      <w:r>
        <w:rPr>
          <w:rFonts w:hint="eastAsia"/>
        </w:rPr>
        <w:t>　　图表 胆管引流管行业产业链分析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2019-2024年胆管引流管行业市场容量分析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2019-2024年中国胆管引流管市场需求量及增速统计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2024年中国胆管引流管行业需求领域分布格局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2019-2024年中国胆管引流管进口数量分析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2019-2024年中国胆管引流管进口金额分析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2019-2024年中国胆管引流管出口数量分析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2019-2024年中国胆管引流管出口金额分析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2024年中国胆管引流管进口国家及地区分析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2024年中国胆管引流管出口国家及地区分析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2019-2024年中国胆管引流管行业企业平均规模情况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**地区胆管引流管市场规模及增长情况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**地区胆管引流管行业市场需求情况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**地区胆管引流管市场规模及增长情况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**地区胆管引流管行业市场需求情况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**地区胆管引流管市场规模及增长情况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**地区胆管引流管行业市场需求情况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**地区胆管引流管市场规模及增长情况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**地区胆管引流管行业市场需求情况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胆管引流管重点企业（一）基本信息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胆管引流管重点企业（一）经营情况分析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胆管引流管重点企业（一）主要经济指标情况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胆管引流管重点企业（二）经营情况分析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胆管引流管重点企业（二）主要经济指标情况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胆管引流管重点企业（三）经营情况分析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胆管引流管重点企业（三）主要经济指标情况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胆管引流管重点企业（三）成长能力情况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2024-2030年中国胆管引流管行业产能预测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2024-2030年中国胆管引流管行业产量预测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2024-2030年中国胆管引流管市场需求量预测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2024-2030年中国胆管引流管行业供需平衡预测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2024-2030年中国胆管引流管行业市场容量预测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2024-2030年中国胆管引流管行业市场规模预测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2024-2030年中国胆管引流管市场前景分析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2024-2030年中国胆管引流管行业发展趋势预测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5c4aa41e2409e" w:history="1">
        <w:r>
          <w:rPr>
            <w:rStyle w:val="Hyperlink"/>
          </w:rPr>
          <w:t>2024-2030年全球与中国胆管引流管市场研究及趋势分析报告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5c4aa41e2409e" w:history="1">
        <w:r>
          <w:rPr>
            <w:rStyle w:val="Hyperlink"/>
          </w:rPr>
          <w:t>https://www.20087.com/6/80/DanGuanYinLiuGuanHangYeFaZhanQuShi.html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dcc871f92490c" w:history="1">
      <w:r>
        <w:rPr>
          <w:rStyle w:val="Hyperlink"/>
        </w:rPr>
        <w:t>2024-2030年全球与中国胆管引流管市场研究及趋势分析报告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anGuanYinLiuGuanHangYeFaZhanQuShi.html" TargetMode="External" Id="R4485c4aa41e2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anGuanYinLiuGuanHangYeFaZhanQuShi.html" TargetMode="External" Id="Rcd7dcc871f92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2024-05-20T07:12:00Z</dcterms:created>
  <dcterms:modified xsi:type="dcterms:W3CDTF">2024-05-20T08:12:00Z</dcterms:modified>
  <dc:subject>2024-2030年全球与中国胆管引流管市场研究及趋势分析报告</dc:subject>
  <dc:title>2024-2030年全球与中国胆管引流管市场研究及趋势分析报告</dc:title>
  <cp:keywords>2024-2030年全球与中国胆管引流管市场研究及趋势分析报告</cp:keywords>
  <dc:description>2024-2030年全球与中国胆管引流管市场研究及趋势分析报告</dc:description>
</cp:coreProperties>
</file>