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5eae1764f4b1b" w:history="1">
              <w:r>
                <w:rPr>
                  <w:rStyle w:val="Hyperlink"/>
                </w:rPr>
                <w:t>2024-2030年全球与中国脱氧鸟苷行业深度调研与发展趋势预测报告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5eae1764f4b1b" w:history="1">
              <w:r>
                <w:rPr>
                  <w:rStyle w:val="Hyperlink"/>
                </w:rPr>
                <w:t>2024-2030年全球与中国脱氧鸟苷行业深度调研与发展趋势预测报告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5eae1764f4b1b" w:history="1">
                <w:r>
                  <w:rPr>
                    <w:rStyle w:val="Hyperlink"/>
                  </w:rPr>
                  <w:t>https://www.20087.com/6/60/TuoYangNiaoGanWeiLaiFaZhanQuShi.html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氧鸟苷是一种重要的核苷酸衍生物，广泛应用于分子生物学研究、DNA合成等领域。近年来，随着生物技术的发展和市场需求的变化，脱氧鸟苷的生产和应用不断拓展。目前，脱氧鸟苷不仅在纯度上有所提升，通过采用先进的提纯技术和严格的质控标准，提高了产品的纯度和稳定性；而且在合成效率上有所增强，通过优化生物合成路径和化学合成方法，提高了脱氧鸟苷的产率。此外，随着合成生物学技术的进步，脱氧鸟苷的生产更加注重可持续性和低成本，通过开发微生物发酵法等新型生产技术，降低了生产成本，提高了资源利用率。</w:t>
      </w:r>
      <w:r>
        <w:rPr>
          <w:rFonts w:hint="eastAsia"/>
        </w:rPr>
        <w:br/>
      </w:r>
      <w:r>
        <w:rPr>
          <w:rFonts w:hint="eastAsia"/>
        </w:rPr>
        <w:t>　　未来，脱氧鸟苷的发展将更加注重功能性与创新性。市场调研网认为，在功能性方面，随着基因编辑技术的发展，未来的脱氧鸟苷将更加注重功能性开发，通过引入修饰基团或开发新型类似物，增强其在基因测序、基因编辑等领域的应用性能。在创新性方面，随着生物信息学和合成生物学技术的进步，未来的脱氧鸟苷将更加注重创新性研究，通过设计合成非天然存在的脱氧鸟苷类似物，拓展其在药物开发、新材料制备等领域的应用范围。此外，随着可持续发展理念的推广，未来的脱氧鸟苷生产将更加注重环保性能，通过开发绿色合成路线和优化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15eae1764f4b1b" w:history="1">
        <w:r>
          <w:rPr>
            <w:rStyle w:val="Hyperlink"/>
          </w:rPr>
          <w:t>2024-2030年全球与中国脱氧鸟苷行业深度调研与发展趋势预测报告</w:t>
        </w:r>
      </w:hyperlink>
      <w:r>
        <w:rPr>
          <w:rFonts w:hint="eastAsia"/>
        </w:rPr>
        <w:t>》，2024年脱氧鸟苷行业市场规模达 亿元，预计2030年市场规模将达 亿元，期间年均复合增长率（CAGR）达 %。报告依托权威机构及行业协会数据，结合脱氧鸟苷行业的宏观环境与微观实践，从脱氧鸟苷市场规模、市场需求、技术现状及产业链结构等多维度进行了系统调研与分析。报告通过严谨的研究方法与翔实的数据支持，辅以直观图表，全面剖析了脱氧鸟苷行业发展趋势、重点企业表现及市场竞争格局，并通过SWOT分析揭示了行业机遇与潜在风险，为脱氧鸟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脱氧鸟苷市场概述</w:t>
      </w:r>
      <w:r>
        <w:rPr>
          <w:rFonts w:hint="eastAsia"/>
        </w:rPr>
        <w:br/>
      </w:r>
      <w:r>
        <w:rPr>
          <w:rFonts w:hint="eastAsia"/>
        </w:rPr>
        <w:t>　　1.1 脱氧鸟苷产品定义及统计范围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按照不同产品类型，脱氧鸟苷主要可以分为如下几个类别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不同产品类型脱氧鸟苷增长趋势2023年VS</w:t>
      </w:r>
      <w:r>
        <w:rPr>
          <w:rFonts w:hint="eastAsia"/>
        </w:rPr>
        <w:br/>
      </w:r>
      <w:r>
        <w:rPr>
          <w:rFonts w:hint="eastAsia"/>
        </w:rPr>
        <w:t>　　　　1.2.2 无水脱氧鸟苷</w:t>
      </w:r>
      <w:r>
        <w:rPr>
          <w:rFonts w:hint="eastAsia"/>
        </w:rPr>
        <w:br/>
      </w:r>
      <w:r>
        <w:rPr>
          <w:rFonts w:hint="eastAsia"/>
        </w:rPr>
        <w:t>　　　　1.2.3 水合物脱氧鸟苷</w:t>
      </w:r>
      <w:r>
        <w:rPr>
          <w:rFonts w:hint="eastAsia"/>
        </w:rPr>
        <w:br/>
      </w:r>
      <w:r>
        <w:rPr>
          <w:rFonts w:hint="eastAsia"/>
        </w:rPr>
        <w:t>　　1.3 从不同应用，脱氧鸟苷主要包括如下几个方面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中间</w:t>
      </w:r>
      <w:r>
        <w:rPr>
          <w:rFonts w:hint="eastAsia"/>
        </w:rPr>
        <w:br/>
      </w:r>
      <w:r>
        <w:rPr>
          <w:rFonts w:hint="eastAsia"/>
        </w:rPr>
        <w:t>　　　　1.3.2 科学研发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全球脱氧鸟苷供需现状及预测（2018-2030年）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全球脱氧鸟苷产能、产量、产能利用率及发展趋势（2018-2030年）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全球脱氧鸟苷产量、表观消费量及发展趋势（2018-2030年）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中国脱氧鸟苷供需现状及预测（2018-2030年）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中国脱氧鸟苷产能、产量、产能利用率及发展趋势（2018-2030年）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中国脱氧鸟苷产量、表观消费量及发展趋势（2018-2030年）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中国脱氧鸟苷产量、市场需求量及发展趋势（2018-2030年）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脱氧鸟苷中国及欧美日等行业政策分析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全球与中国主要厂商脱氧鸟苷产量、产值及竞争分析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全球脱氧鸟苷主要厂商列表（2018-2023年）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全球脱氧鸟苷主要厂商产量列表（2018-2023年）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全球脱氧鸟苷主要厂商产值列表（2018-2023年）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2023年全球主要生产商脱氧鸟苷收入排名</w:t>
      </w:r>
      <w:r>
        <w:rPr>
          <w:rFonts w:hint="eastAsia"/>
        </w:rPr>
        <w:br/>
      </w:r>
      <w:r>
        <w:rPr>
          <w:rFonts w:hint="eastAsia"/>
        </w:rPr>
        <w:t>　　　　2.1.4 全球脱氧鸟苷主要厂商产品价格列表（2018-2023年）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中国脱氧鸟苷主要厂商产量、产值及市场份额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中国脱氧鸟苷主要厂商产量列表（2018-2023年）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中国脱氧鸟苷主要厂商产值列表（2018-2023年）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脱氧鸟苷厂商产地分布及商业化日期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脱氧鸟苷行业集中度、竞争程度分析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脱氧鸟苷行业集中度分析：全球Top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全球脱氧鸟苷第一梯队、第二梯队和第三梯队生产商（品牌）及市场份额（2022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脱氧鸟苷全球领先企业SWOT分析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全球主要脱氧鸟苷企业采访及观点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全球脱氧鸟苷主要生产地区分析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全球主要地区脱氧鸟苷市场规模分析：2022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全球主要地区脱氧鸟苷产量及市场份额（2018-2023年）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全球主要地区脱氧鸟苷产量及市场份额预测（2024-2030年）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全球主要地区脱氧鸟苷产值及市场份额（2018-2023年）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全球主要地区脱氧鸟苷产值及市场份额预测（2024-2030年）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北美市场脱氧鸟苷产量、产值及增长率（2018-2023年）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欧洲市场脱氧鸟苷产量、产值及增长率（2018-2023年）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日本市场脱氧鸟苷产量、产值及增长率（2018-2023年）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东南亚市场脱氧鸟苷产量、产值及增长率（2018-2023年）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印度市场脱氧鸟苷产量、产值及增长率（2018-2023年）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中国市场脱氧鸟苷产量、产值及增长率（2018-2023年）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全球主要地区脱氧鸟苷消费展望2022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全球主要地区脱氧鸟苷消费量及增长率（2018-2023年）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全球主要地区脱氧鸟苷消费量预测（2024-2030年）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中国市场脱氧鸟苷消费量、增长率及发展预测（2018-2030年）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北美市场脱氧鸟苷消费量、增长率及发展预测（2018-2030年）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欧洲市场脱氧鸟苷消费量、增长率及发展预测（2018-2030年）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日本市场脱氧鸟苷消费量、增长率及发展预测（2018-2030年）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东南亚市场脱氧鸟苷消费量、增长率及发展预测（2018-2030年）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印度市场脱氧鸟苷消费量、增长率及发展预测（2018-2030年）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全球脱氧鸟苷主要生产商概况分析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重点企业（1）基本信息、脱氧鸟苷生产基地、销售区域、竞争对手及市场地位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重点企业（1）脱氧鸟苷产品规格、参数及市场应用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重点企业（1）脱氧鸟苷产能、产量、产值、价格及毛利率（2018-2023年）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重点企业（2）基本信息、脱氧鸟苷生产基地、销售区域、竞争对手及市场地位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重点企业（2）脱氧鸟苷产品规格、参数及市场应用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重点企业（2）脱氧鸟苷产能、产量、产值、价格及毛利率（2018-2023年）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重点企业（3）基本信息、脱氧鸟苷生产基地、销售区域、竞争对手及市场地位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重点企业（3）脱氧鸟苷产品规格、参数及市场应用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重点企业（3）脱氧鸟苷产能、产量、产值、价格及毛利率（2018-2023年）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重点企业（4）基本信息、脱氧鸟苷生产基地、销售区域、竞争对手及市场地位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重点企业（4）脱氧鸟苷产品规格、参数及市场应用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重点企业（4）脱氧鸟苷产能、产量、产值、价格及毛利率（2018-2023年）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重点企业（5）基本信息、脱氧鸟苷生产基地、销售区域、竞争对手及市场地位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重点企业（5）脱氧鸟苷产品规格、参数及市场应用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重点企业（5）脱氧鸟苷产能、产量、产值、价格及毛利率（2018-2023年）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重点企业（6）基本信息、脱氧鸟苷生产基地、销售区域、竞争对手及市场地位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重点企业（6）脱氧鸟苷产品规格、参数及市场应用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重点企业（6）脱氧鸟苷产能、产量、产值、价格及毛利率（2018-2023年）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不同类型脱氧鸟苷分析</w:t>
      </w:r>
      <w:r>
        <w:rPr>
          <w:rFonts w:hint="eastAsia"/>
        </w:rPr>
        <w:br/>
      </w:r>
      <w:r>
        <w:rPr>
          <w:rFonts w:hint="eastAsia"/>
        </w:rPr>
        <w:t>　　6.1 全球不同类型脱氧鸟苷产量（2018-2023年）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全球脱氧鸟苷不同类型脱氧鸟苷产量及市场份额（2018-2023年）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全球不同类型脱氧鸟苷产量预测（2024-2030年）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全球不同类型脱氧鸟苷产值（2018-2023年）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全球脱氧鸟苷不同类型脱氧鸟苷产值及市场份额（2018-2023年）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全球不同类型脱氧鸟苷产值预测（2024-2030年）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全球不同类型脱氧鸟苷价格走势（2018-2023年）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不同价格区间脱氧鸟苷市场份额对比（2018-2023年）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中国不同类型脱氧鸟苷产量（2018-2023年）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中国脱氧鸟苷不同类型脱氧鸟苷产量及市场份额（2018-2023年）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中国不同类型脱氧鸟苷产量预测（2024-2030年）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中国不同类型脱氧鸟苷产值（2018-2023年）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中国脱氧鸟苷不同类型脱氧鸟苷产值及市场份额（2018-2023年）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中国不同类型脱氧鸟苷产值预测（2024-2030年）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脱氧鸟苷上游原料及下游主要应用分析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脱氧鸟苷产业链分析</w:t>
      </w:r>
      <w:r>
        <w:rPr>
          <w:rFonts w:hint="eastAsia"/>
        </w:rPr>
        <w:br/>
      </w:r>
      <w:r>
        <w:rPr>
          <w:rFonts w:hint="eastAsia"/>
        </w:rPr>
        <w:t>　　7.2 脱氧鸟苷产业上游供应分析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全球不同应用脱氧鸟苷消费量、市场份额及增长率（2018-2023年）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全球不同应用脱氧鸟苷消费量（2018-2023年）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全球不同应用脱氧鸟苷消费量预测（2024-2030年）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中国不同应用脱氧鸟苷消费量、市场份额及增长率（2018-2023年）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中国不同应用脱氧鸟苷消费量（2018-2023年）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中国不同应用脱氧鸟苷消费量预测（2024-2030年）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中国脱氧鸟苷产量、消费量、进出口分析及未来趋势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中国脱氧鸟苷产量、消费量、进出口分析及未来趋势（2018-2030年）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中国脱氧鸟苷进出口贸易趋势</w:t>
      </w:r>
      <w:r>
        <w:rPr>
          <w:rFonts w:hint="eastAsia"/>
        </w:rPr>
        <w:br/>
      </w:r>
      <w:r>
        <w:rPr>
          <w:rFonts w:hint="eastAsia"/>
        </w:rPr>
        <w:t>　　8.3 中国脱氧鸟苷主要进口来源</w:t>
      </w:r>
      <w:r>
        <w:rPr>
          <w:rFonts w:hint="eastAsia"/>
        </w:rPr>
        <w:br/>
      </w:r>
      <w:r>
        <w:rPr>
          <w:rFonts w:hint="eastAsia"/>
        </w:rPr>
        <w:t>　　8.4 中国脱氧鸟苷主要出口目的地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中国脱氧鸟苷主要地区分布</w:t>
      </w:r>
      <w:r>
        <w:rPr>
          <w:rFonts w:hint="eastAsia"/>
        </w:rPr>
        <w:br/>
      </w:r>
      <w:r>
        <w:rPr>
          <w:rFonts w:hint="eastAsia"/>
        </w:rPr>
        <w:t>　　9.1 中国脱氧鸟苷生产地区分布</w:t>
      </w:r>
      <w:r>
        <w:rPr>
          <w:rFonts w:hint="eastAsia"/>
        </w:rPr>
        <w:br/>
      </w:r>
      <w:r>
        <w:rPr>
          <w:rFonts w:hint="eastAsia"/>
        </w:rPr>
        <w:t>　　9.2 中国脱氧鸟苷消费地区分布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脱氧鸟苷技术及相关行业技术发展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脱氧鸟苷销售渠道分析及建议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国内市场脱氧鸟苷销售渠道</w:t>
      </w:r>
      <w:r>
        <w:rPr>
          <w:rFonts w:hint="eastAsia"/>
        </w:rPr>
        <w:br/>
      </w:r>
      <w:r>
        <w:rPr>
          <w:rFonts w:hint="eastAsia"/>
        </w:rPr>
        <w:t>　　12.2 企业海外脱氧鸟苷销售渠道</w:t>
      </w:r>
      <w:r>
        <w:rPr>
          <w:rFonts w:hint="eastAsia"/>
        </w:rPr>
        <w:br/>
      </w:r>
      <w:r>
        <w:rPr>
          <w:rFonts w:hint="eastAsia"/>
        </w:rPr>
        <w:t>　　12.3 脱氧鸟苷销售/营销策略建议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按照不同产品类型，脱氧鸟苷主要可以分为如下几个类别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不同种类脱氧鸟苷增长趋势2022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从不同应用，脱氧鸟苷主要包括如下几个方面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不同应用脱氧鸟苷消费量（千克）增长趋势2023年VS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脱氧鸟苷中国及欧美日等地区政策分析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全球脱氧鸟苷主要厂商产量列表（千克）（2018-2023年）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全球脱氧鸟苷主要厂商产量市场份额列表（2018-2023年）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全球脱氧鸟苷主要厂商产值列表（2018-2023年）（万元）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全球脱氧鸟苷主要厂商产值市场份额列表（万元）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2023年全球主要生产商脱氧鸟苷收入排名（万元）</w:t>
      </w:r>
      <w:r>
        <w:rPr>
          <w:rFonts w:hint="eastAsia"/>
        </w:rPr>
        <w:br/>
      </w:r>
      <w:r>
        <w:rPr>
          <w:rFonts w:hint="eastAsia"/>
        </w:rPr>
        <w:t>　　表11 全球脱氧鸟苷主要厂商产品价格列表（2018-2023年）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中国脱氧鸟苷全球脱氧鸟苷主要厂商产品价格列表（千克）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中国脱氧鸟苷主要厂商产量市场份额列表（2018-2023年）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中国脱氧鸟苷主要厂商产值列表（2018-2023年）（万元）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中国脱氧鸟苷主要厂商产值市场份额列表（2018-2023年）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全球主要厂商脱氧鸟苷厂商产地分布及商业化日期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全球主要脱氧鸟苷企业采访及观点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全球主要地区脱氧鸟苷产值（万元）：2022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全球主要地区脱氧鸟苷2018-2023年产量市场份额列表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全球主要地区脱氧鸟苷产量列表（2018-2023年）（千克）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全球主要地区脱氧鸟苷产量份额（2018-2023年）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全球主要地区脱氧鸟苷产值列表（2018-2023年）（万元）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全球主要地区脱氧鸟苷产值份额列表（2018-2023年）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全球主要地区脱氧鸟苷消费量列表（2018-2023年）（千克）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全球主要地区脱氧鸟苷消费量市场份额列表（2018-2023年）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重点企业（1）脱氧鸟苷产品规格、参数及市场应用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重点企业（1）脱氧鸟苷产能（千克）、产量（千克）、产值（万元）、价格及毛利率（2018-2023年）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重点企业（1）脱氧鸟苷产品规格及价格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重点企业（2）脱氧鸟苷产品规格、参数及市场应用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重点企业（2）脱氧鸟苷产能（千克）、产量（千克）、产值（万元）、价格及毛利率（2018-2023年）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重点企业（2）脱氧鸟苷产品规格及价格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重点企业（3）脱氧鸟苷产品规格、参数及市场应用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重点企业（3）脱氧鸟苷产能（千克）、产量（千克）、产值（万元）、价格及毛利率（2018-2023年）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重点企业（3）脱氧鸟苷产品规格及价格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重点企业（4）脱氧鸟苷产品规格、参数及市场应用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重点企业（4）脱氧鸟苷产能（千克）、产量（千克）、产值（万元）、价格及毛利率（2018-2023年）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重点企业（4）脱氧鸟苷产品规格及价格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重点企业（5）脱氧鸟苷产品规格、参数及市场应用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重点企业（5）脱氧鸟苷产能（千克）、产量（千克）、产值（万元）、价格及毛利率（2018-2023年）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重点企业（5）脱氧鸟苷产品规格及价格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重点企业（6）脱氧鸟苷产品规格、参数及市场应用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重点企业（6）脱氧鸟苷产能（千克）、产量（千克）、产值（万元）、价格及毛利率（2018-2023年）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重点企业（6）脱氧鸟苷产品规格及价格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全球不同产品类型脱氧鸟苷产量（2018-2023年）（千克）</w:t>
      </w:r>
      <w:r>
        <w:rPr>
          <w:rFonts w:hint="eastAsia"/>
        </w:rPr>
        <w:br/>
      </w:r>
      <w:r>
        <w:rPr>
          <w:rFonts w:hint="eastAsia"/>
        </w:rPr>
        <w:t>　　表57 全球不同产品类型脱氧鸟苷产量市场份额（2018-2023年）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全球不同产品类型脱氧鸟苷产量预测（2024-2030年）（千克）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表59 全球不同产品类型脱氧鸟苷产量市场份额预测（2024-2030年）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表60 全球不同类型脱氧鸟苷产值（万元）（2018-2023年）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全球不同类型脱氧鸟苷产值市场份额（2018-2023年）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全球不同类型脱氧鸟苷产值预测（万元）（2024-2030年）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全球不同类型脱氧鸟苷产值市场预测份额（2024-2030年）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全球不同价格区间脱氧鸟苷市场份额对比（2018-2023年）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中国不同产品类型脱氧鸟苷产量（2018-2023年）（千克）</w:t>
      </w:r>
      <w:r>
        <w:rPr>
          <w:rFonts w:hint="eastAsia"/>
        </w:rPr>
        <w:br/>
      </w:r>
      <w:r>
        <w:rPr>
          <w:rFonts w:hint="eastAsia"/>
        </w:rPr>
        <w:t>　　表66 中国不同产品类型脱氧鸟苷产量市场份额（2018-2023年）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中国不同产品类型脱氧鸟苷产量预测（2024-2030年）（千克）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表68 中国不同产品类型脱氧鸟苷产量市场份额预测（2024-2030年）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中国不同产品类型脱氧鸟苷产值（2018-2023年）（万元）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中国不同产品类型脱氧鸟苷产值市场份额（2018-2023年）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中国不同产品类型脱氧鸟苷产值预测（2024-2030年）（万元）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中国不同产品类型脱氧鸟苷产值市场份额预测（2024-2030年）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脱氧鸟苷上游原料供应商及联系方式列表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全球不同应用脱氧鸟苷消费量（2018-2023年）（千克）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表75 全球不同应用脱氧鸟苷消费量市场份额（2018-2023年）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全球不同应用脱氧鸟苷消费量预测（2024-2030年）（千克）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表77 全球不同应用脱氧鸟苷消费量市场份额预测（2024-2030年）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中国不同应用脱氧鸟苷消费量（2018-2023年）（千克）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表79 中国不同应用脱氧鸟苷消费量市场份额（2018-2023年）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中国不同应用脱氧鸟苷消费量预测（2024-2030年）（千克）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表81 中国不同应用脱氧鸟苷消费量市场份额预测（2024-2030年）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中国脱氧鸟苷产量、消费量、进出口（2018-2023年）（千克）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表83 中国脱氧鸟苷产量、消费量、进出口预测（2024-2030年）（千克）</w:t>
      </w:r>
      <w:r>
        <w:rPr>
          <w:rFonts w:hint="eastAsia"/>
        </w:rPr>
        <w:br/>
      </w:r>
      <w:r>
        <w:rPr>
          <w:rFonts w:hint="eastAsia"/>
        </w:rPr>
        <w:t>　　表84 中国市场脱氧鸟苷进出口贸易趋势</w:t>
      </w:r>
      <w:r>
        <w:rPr>
          <w:rFonts w:hint="eastAsia"/>
        </w:rPr>
        <w:br/>
      </w:r>
      <w:r>
        <w:rPr>
          <w:rFonts w:hint="eastAsia"/>
        </w:rPr>
        <w:t>　　表85 中国市场脱氧鸟苷主要进口来源</w:t>
      </w:r>
      <w:r>
        <w:rPr>
          <w:rFonts w:hint="eastAsia"/>
        </w:rPr>
        <w:br/>
      </w:r>
      <w:r>
        <w:rPr>
          <w:rFonts w:hint="eastAsia"/>
        </w:rPr>
        <w:t>　　表86 中国市场脱氧鸟苷主要出口目的地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中国脱氧鸟苷生产地区分布</w:t>
      </w:r>
      <w:r>
        <w:rPr>
          <w:rFonts w:hint="eastAsia"/>
        </w:rPr>
        <w:br/>
      </w:r>
      <w:r>
        <w:rPr>
          <w:rFonts w:hint="eastAsia"/>
        </w:rPr>
        <w:t>　　表89 中国脱氧鸟苷消费地区分布</w:t>
      </w:r>
      <w:r>
        <w:rPr>
          <w:rFonts w:hint="eastAsia"/>
        </w:rPr>
        <w:br/>
      </w:r>
      <w:r>
        <w:rPr>
          <w:rFonts w:hint="eastAsia"/>
        </w:rPr>
        <w:t>　　表90 脱氧鸟苷行业及市场环境发展趋势</w:t>
      </w:r>
      <w:r>
        <w:rPr>
          <w:rFonts w:hint="eastAsia"/>
        </w:rPr>
        <w:br/>
      </w:r>
      <w:r>
        <w:rPr>
          <w:rFonts w:hint="eastAsia"/>
        </w:rPr>
        <w:t>　　表91 脱氧鸟苷产品及技术发展趋势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国内当前及未来脱氧鸟苷主要销售模式及销售渠道趋势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欧美日等地区当前及未来脱氧鸟苷主要销售模式及销售渠道趋势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脱氧鸟苷产品市场定位及目标消费者分析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脱氧鸟苷产品图片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2023年全球不同产品类型脱氧鸟苷产量市场份额</w:t>
      </w:r>
      <w:r>
        <w:rPr>
          <w:rFonts w:hint="eastAsia"/>
        </w:rPr>
        <w:br/>
      </w:r>
      <w:r>
        <w:rPr>
          <w:rFonts w:hint="eastAsia"/>
        </w:rPr>
        <w:t>　　图3 无水脱氧鸟苷产品图片</w:t>
      </w:r>
      <w:r>
        <w:rPr>
          <w:rFonts w:hint="eastAsia"/>
        </w:rPr>
        <w:br/>
      </w:r>
      <w:r>
        <w:rPr>
          <w:rFonts w:hint="eastAsia"/>
        </w:rPr>
        <w:t>　　图4 水合物脱氧鸟苷产品图片</w:t>
      </w:r>
      <w:r>
        <w:rPr>
          <w:rFonts w:hint="eastAsia"/>
        </w:rPr>
        <w:br/>
      </w:r>
      <w:r>
        <w:rPr>
          <w:rFonts w:hint="eastAsia"/>
        </w:rPr>
        <w:t>　　图5 全球产品类型脱氧鸟苷消费量市场份额2023年Vs</w:t>
      </w:r>
      <w:r>
        <w:rPr>
          <w:rFonts w:hint="eastAsia"/>
        </w:rPr>
        <w:br/>
      </w:r>
      <w:r>
        <w:rPr>
          <w:rFonts w:hint="eastAsia"/>
        </w:rPr>
        <w:t>　　图6 中间产品图片</w:t>
      </w:r>
      <w:r>
        <w:rPr>
          <w:rFonts w:hint="eastAsia"/>
        </w:rPr>
        <w:br/>
      </w:r>
      <w:r>
        <w:rPr>
          <w:rFonts w:hint="eastAsia"/>
        </w:rPr>
        <w:t>　　图7 科学研发产品图片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全球脱氧鸟苷产量及增长率（2018-2023年）（千克）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图10 全球脱氧鸟苷产值及增长率（2018-2023年）（万元）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中国脱氧鸟苷产量及发展趋势（2018-2030年）（千克）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图12 中国脱氧鸟苷产值及未来发展趋势（2018-2030年）（万元）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全球脱氧鸟苷产能、产量、产能利用率及发展趋势（2018-2030年）（千克）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图14 全球脱氧鸟苷产量、市场需求量及发展趋势（2018-2030年）（千克）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图15 中国脱氧鸟苷产能、产量、产能利用率及发展趋势（2018-2030年）（千克）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图16 中国脱氧鸟苷产量、市场需求量及发展趋势（2018-2030年）（千克）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图17 全球脱氧鸟苷主要厂商2023年产量市场份额列表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全球脱氧鸟苷主要厂商2023年产值市场份额列表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中国市场脱氧鸟苷主要厂商2023年产量市场份额列表（2018-2023年）（万元）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中国脱氧鸟苷主要厂商2023年产量市场份额列表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中国脱氧鸟苷主要厂商2023年产值市场份额列表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2023年全球前五及前十大生产商脱氧鸟苷市场份额</w:t>
      </w:r>
      <w:r>
        <w:rPr>
          <w:rFonts w:hint="eastAsia"/>
        </w:rPr>
        <w:br/>
      </w:r>
      <w:r>
        <w:rPr>
          <w:rFonts w:hint="eastAsia"/>
        </w:rPr>
        <w:t>　　图23 全球脱氧鸟苷第一梯队、第二梯队和第三梯队生产商（品牌）及市场份额（2022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脱氧鸟苷全球领先企业SWOT分析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全球主要地区脱氧鸟苷消费量市场份额（2022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北美市场脱氧鸟苷产量及增长率（2018-2023年）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图27 北美市场脱氧鸟苷产值及增长率（2018-2023年）（万元）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欧洲市场脱氧鸟苷产量及增长率（2018-2023年）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图29 欧洲市场脱氧鸟苷产值及增长率（2018-2023年）（万元）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日本市场脱氧鸟苷产量及增长率（2018-2023年）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图31 日本市场脱氧鸟苷产值及增长率（2018-2023年）（万元）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东南亚市场脱氧鸟苷产量及增长率（2018-2023年）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图33 东南亚市场脱氧鸟苷产值及增长率（2018-2023年）（万元）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印度市场脱氧鸟苷产量及增长率（2018-2023年）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图35 印度市场脱氧鸟苷产值及增长率（2018-2023年）（万元）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中国市场脱氧鸟苷产量及增长率（2018-2023年）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图37 中国市场脱氧鸟苷产值及增长率（2018-2023年）（万元）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全球主要地区脱氧鸟苷消费量市场份额（2022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全球主要地区脱氧鸟苷消费量市场份额（2022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中国市场脱氧鸟苷消费量、增长率及发展预测（2018-2030年）（千克）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图41 北美市场脱氧鸟苷消费量、增长率及发展预测（2018-2030年）（千克）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图42 欧洲市场脱氧鸟苷消费量、增长率及发展预测（2018-2030年）（千克）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图43 日本市场脱氧鸟苷消费量、增长率及发展预测（2018-2030年）（千克）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图44 东南亚市场脱氧鸟苷消费量、增长率及发展预测（2018-2030年）（千克）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图45 印度市场脱氧鸟苷消费量、增长率及发展预测（2018-2030年）（千克）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图46 脱氧鸟苷产业链图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脱氧鸟苷产品价格走势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5eae1764f4b1b" w:history="1">
        <w:r>
          <w:rPr>
            <w:rStyle w:val="Hyperlink"/>
          </w:rPr>
          <w:t>2024-2030年全球与中国脱氧鸟苷行业深度调研与发展趋势预测报告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5eae1764f4b1b" w:history="1">
        <w:r>
          <w:rPr>
            <w:rStyle w:val="Hyperlink"/>
          </w:rPr>
          <w:t>https://www.20087.com/6/60/TuoYangNiaoGanWeiLaiFaZhanQuShi.html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热点：环磷酸鸟苷的作用及功能、脱氧鸟苷酸结构式、咪唑与金属怎么配位、脱氧鸟苷一磷酸、鸟苷酸钠是什么、脱氧鸟苷英文缩写、鸟苷酸二钠、脱氧鸟苷酸化工原料购买、丁羟甲苯是什么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062f2b34c42a6" w:history="1">
      <w:r>
        <w:rPr>
          <w:rStyle w:val="Hyperlink"/>
        </w:rPr>
        <w:t>2024-2030年全球与中国脱氧鸟苷行业深度调研与发展趋势预测报告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uoYangNiaoGanWeiLaiFaZhanQuShi.html" TargetMode="External" Id="R9115eae1764f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uoYangNiaoGanWeiLaiFaZhanQuShi.html" TargetMode="External" Id="Re54062f2b34c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2023-10-29T04:32:00Z</dcterms:created>
  <dcterms:modified xsi:type="dcterms:W3CDTF">2023-10-29T05:32:00Z</dcterms:modified>
  <dc:subject>2024-2030年全球与中国脱氧鸟苷行业深度调研与发展趋势预测报告</dc:subject>
  <dc:title>2024-2030年全球与中国脱氧鸟苷行业深度调研与发展趋势预测报告</dc:title>
  <cp:keywords>2024-2030年全球与中国脱氧鸟苷行业深度调研与发展趋势预测报告</cp:keywords>
  <dc:description>2024-2030年全球与中国脱氧鸟苷行业深度调研与发展趋势预测报告</dc:description>
</cp:coreProperties>
</file>