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fba328d384669" w:history="1">
              <w:r>
                <w:rPr>
                  <w:rStyle w:val="Hyperlink"/>
                </w:rPr>
                <w:t>2025-2031年中国药品配送行业发展调研与前景趋势报告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fba328d384669" w:history="1">
              <w:r>
                <w:rPr>
                  <w:rStyle w:val="Hyperlink"/>
                </w:rPr>
                <w:t>2025-2031年中国药品配送行业发展调研与前景趋势报告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fba328d384669" w:history="1">
                <w:r>
                  <w:rPr>
                    <w:rStyle w:val="Hyperlink"/>
                  </w:rPr>
                  <w:t>https://www.20087.com/6/70/YaoPinPeiSongShiChangQianJing.html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配送是连接医药供应链上下游的关键环节，涉及医院药房、零售药店、电商平台、第三方物流等多个节点。随着处方外流政策推进和互联网医疗兴起，药品配送服务呈现多元化发展趋势，既有传统物流企业拓展医药冷链运输，也有新兴医药平台自建配送网络，以提升时效性与服务质量。部分地区已实现“送药上门”、“当日达”、“定时达”等服务模式，提升了患者用药便利性。然而，药品配送在温控管理、合规监管、信息追溯等方面仍面临挑战，尤其是在疫苗、生物制剂等高附加值产品运输过程中，对专业能力要求更高。同时，配送成本与利润空间之间的矛盾也制约了中小企业的可持续发展。</w:t>
      </w:r>
      <w:r>
        <w:rPr>
          <w:rFonts w:hint="eastAsia"/>
        </w:rPr>
        <w:br/>
      </w:r>
      <w:r>
        <w:rPr>
          <w:rFonts w:hint="eastAsia"/>
        </w:rPr>
        <w:t>　　未来，药品配送将朝着智能化、标准化、一体化方向深入发展，成为现代医药流通体系的重要组成部分。自动化仓储系统、无人配送车、无人机投递等新技术的应用将进一步提升配送效率与覆盖范围，特别是在偏远地区和应急场景中发挥重要作用。随着医保支付改革和电子处方流转平台的建设，药品配送将更加规范化、透明化，实现全流程可追溯与监管联动。行业整合趋势增强，头部物流企业通过资源整合与技术投入，构建起覆盖全国的医药物流网络，为制药企业、医疗机构和消费者提供端到端解决方案。同时，绿色包装、环保车辆等可持续发展理念也将融入配送体系建设，助力行业实现高质量与环境友好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ba328d384669" w:history="1">
        <w:r>
          <w:rPr>
            <w:rStyle w:val="Hyperlink"/>
          </w:rPr>
          <w:t>2025-2031年中国药品配送行业发展调研与前景趋势报告</w:t>
        </w:r>
      </w:hyperlink>
      <w:r>
        <w:rPr>
          <w:rFonts w:hint="eastAsia"/>
        </w:rPr>
        <w:t>》基于统计局、相关行业协会及科研机构的详实数据，系统分析了药品配送市场的规模现状、需求特征及价格走势。报告客观评估了药品配送行业技术水平及未来发展方向，对市场前景做出科学预测，并重点分析了药品配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药品配送产业概述</w:t>
      </w:r>
      <w:r>
        <w:rPr>
          <w:rFonts w:hint="eastAsia"/>
        </w:rPr>
        <w:br/>
      </w:r>
      <w:r>
        <w:rPr>
          <w:rFonts w:hint="eastAsia"/>
        </w:rPr>
        <w:t>　　第一节 药品配送定义与分类</w:t>
      </w:r>
      <w:r>
        <w:rPr>
          <w:rFonts w:hint="eastAsia"/>
        </w:rPr>
        <w:br/>
      </w:r>
      <w:r>
        <w:rPr>
          <w:rFonts w:hint="eastAsia"/>
        </w:rPr>
        <w:t>　　第二节 药品配送产业链结构及关键环节剖析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药品配送商业模式与盈利模式解析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药品配送经济指标与行业评估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2019-2024年全球药品配送市场规模及增长趋势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主要国家与地区药品配送市场对比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2025-2031年全球药品配送行业发展趋势与前景预测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国际药品配送市场发展趋势及对我国启示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二、对我国药品配送市场的借鉴意义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药品配送市场的总体规模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一、2019-2024年药品配送市场规模变化及趋势分析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二、2025年药品配送行业市场规模特点</w:t>
      </w:r>
      <w:r>
        <w:rPr>
          <w:rFonts w:hint="eastAsia"/>
        </w:rPr>
        <w:br/>
      </w:r>
      <w:r>
        <w:rPr>
          <w:rFonts w:hint="eastAsia"/>
        </w:rPr>
        <w:t>　　第二节 药品配送市场规模的构成</w:t>
      </w:r>
      <w:r>
        <w:rPr>
          <w:rFonts w:hint="eastAsia"/>
        </w:rPr>
        <w:br/>
      </w:r>
      <w:r>
        <w:rPr>
          <w:rFonts w:hint="eastAsia"/>
        </w:rPr>
        <w:t>　　　　一、药品配送客户群体特征与偏好分析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二、不同类型药品配送市场规模分布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三、各地区药品配送市场规模差异与特点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药品配送市场规模的预测与展望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一、未来几年药品配送市场规模增长预测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2024-2025年药品配送行业技术发展现状及趋势分析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国内外药品配送行业技术差距分析及差距形成的主要原因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药品配送行业技术发展方向、趋势预测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2019-2024年中国药品配送行业总体发展与财务状况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2019-2024年药品配送行业规模情况</w:t>
      </w:r>
      <w:r>
        <w:rPr>
          <w:rFonts w:hint="eastAsia"/>
        </w:rPr>
        <w:br/>
      </w:r>
      <w:r>
        <w:rPr>
          <w:rFonts w:hint="eastAsia"/>
        </w:rPr>
        <w:t>　　　　一、药品配送行业企业数量规模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二、药品配送行业从业人员规模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三、药品配送行业市场敏感性分析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2019-2024年药品配送行业财务能力分析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一、药品配送行业盈利能力</w:t>
      </w:r>
      <w:r>
        <w:rPr>
          <w:rFonts w:hint="eastAsia"/>
        </w:rPr>
        <w:br/>
      </w:r>
      <w:r>
        <w:rPr>
          <w:rFonts w:hint="eastAsia"/>
        </w:rPr>
        <w:t>　　　　二、药品配送行业偿债能力</w:t>
      </w:r>
      <w:r>
        <w:rPr>
          <w:rFonts w:hint="eastAsia"/>
        </w:rPr>
        <w:br/>
      </w:r>
      <w:r>
        <w:rPr>
          <w:rFonts w:hint="eastAsia"/>
        </w:rPr>
        <w:t>　　　　三、药品配送行业营运能力</w:t>
      </w:r>
      <w:r>
        <w:rPr>
          <w:rFonts w:hint="eastAsia"/>
        </w:rPr>
        <w:br/>
      </w:r>
      <w:r>
        <w:rPr>
          <w:rFonts w:hint="eastAsia"/>
        </w:rPr>
        <w:t>　　　　四、药品配送行业发展能力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药品配送细分市场（一）市场调研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药品配送细分市场（二）市场调研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2019-2024年中国药品配送行业重点区域调研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一、重点地区（一）药品配送市场规模与特点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二、重点地区（二）药品配送市场规模及特点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三、重点地区（三）药品配送市场规模及特点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四、重点地区（四）药品配送市场规模及特点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不同区域药品配送市场的对比与启示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二、药品配送市场拓展策略与建议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药品配送行业渠道分析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二、各类渠道对药品配送行业的影响</w:t>
      </w:r>
      <w:r>
        <w:rPr>
          <w:rFonts w:hint="eastAsia"/>
        </w:rPr>
        <w:br/>
      </w:r>
      <w:r>
        <w:rPr>
          <w:rFonts w:hint="eastAsia"/>
        </w:rPr>
        <w:t>　　　　三、主要药品配送企业渠道策略研究</w:t>
      </w:r>
      <w:r>
        <w:rPr>
          <w:rFonts w:hint="eastAsia"/>
        </w:rPr>
        <w:br/>
      </w:r>
      <w:r>
        <w:rPr>
          <w:rFonts w:hint="eastAsia"/>
        </w:rPr>
        <w:t>　　第二节 药品配送行业客户分析与定位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药品配送行业总体市场竞争状况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一、药品配送行业竞争结构分析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二、药品配送企业竞争格局与集中度评估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三、药品配送行业SWOT分析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药品配送企业发展策略分析</w:t>
      </w:r>
      <w:r>
        <w:rPr>
          <w:rFonts w:hint="eastAsia"/>
        </w:rPr>
        <w:br/>
      </w:r>
      <w:r>
        <w:rPr>
          <w:rFonts w:hint="eastAsia"/>
        </w:rPr>
        <w:t>　　第一节 药品配送市场与销售策略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药品配送品牌战略思考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中国药品配送行业发展环境分析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二、药品配送行业主管部门、监管体制及相关政策法规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3、药品配送行业的主要法律、法规和政策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4、2025年药品配送行业法律法规和政策对行业的影响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二、药品配送消费者需求分析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一、药品配送技术的应用与创新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二、药品配送行业发展的技术趋势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2025-2031年药品配送行业展趋势预测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2025-2031年药品配送市场发展前景分析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一、药品配送市场发展潜力</w:t>
      </w:r>
      <w:r>
        <w:rPr>
          <w:rFonts w:hint="eastAsia"/>
        </w:rPr>
        <w:br/>
      </w:r>
      <w:r>
        <w:rPr>
          <w:rFonts w:hint="eastAsia"/>
        </w:rPr>
        <w:t>　　　　二、药品配送市场前景分析</w:t>
      </w:r>
      <w:r>
        <w:rPr>
          <w:rFonts w:hint="eastAsia"/>
        </w:rPr>
        <w:br/>
      </w:r>
      <w:r>
        <w:rPr>
          <w:rFonts w:hint="eastAsia"/>
        </w:rPr>
        <w:t>　　　　三、药品配送细分行业发展前景分析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2025-2031年药品配送发展趋势预测</w:t>
      </w:r>
      <w:r>
        <w:rPr>
          <w:rFonts w:hint="eastAsia"/>
        </w:rPr>
        <w:br/>
      </w:r>
      <w:r>
        <w:rPr>
          <w:rFonts w:hint="eastAsia"/>
        </w:rPr>
        <w:t>　　　　一、药品配送发展趋势预测</w:t>
      </w:r>
      <w:r>
        <w:rPr>
          <w:rFonts w:hint="eastAsia"/>
        </w:rPr>
        <w:br/>
      </w:r>
      <w:r>
        <w:rPr>
          <w:rFonts w:hint="eastAsia"/>
        </w:rPr>
        <w:t>　　　　二、药品配送市场规模预测</w:t>
      </w:r>
      <w:r>
        <w:rPr>
          <w:rFonts w:hint="eastAsia"/>
        </w:rPr>
        <w:br/>
      </w:r>
      <w:r>
        <w:rPr>
          <w:rFonts w:hint="eastAsia"/>
        </w:rPr>
        <w:t>　　　　三、药品配送细分市场发展趋势预测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未来药品配送行业挑战与机遇探讨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一、药品配送行业挑战</w:t>
      </w:r>
      <w:r>
        <w:rPr>
          <w:rFonts w:hint="eastAsia"/>
        </w:rPr>
        <w:br/>
      </w:r>
      <w:r>
        <w:rPr>
          <w:rFonts w:hint="eastAsia"/>
        </w:rPr>
        <w:t>　　　　二、药品配送行业机遇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对药品配送行业发展的建议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中~智~林~－对药品配送企业和投资者的建议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药品配送行业现状</w:t>
      </w:r>
      <w:r>
        <w:rPr>
          <w:rFonts w:hint="eastAsia"/>
        </w:rPr>
        <w:br/>
      </w:r>
      <w:r>
        <w:rPr>
          <w:rFonts w:hint="eastAsia"/>
        </w:rPr>
        <w:t>　　图表 药品配送行业产业链调研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2019-2024年中国药品配送行业市场规模情况</w:t>
      </w:r>
      <w:r>
        <w:rPr>
          <w:rFonts w:hint="eastAsia"/>
        </w:rPr>
        <w:br/>
      </w:r>
      <w:r>
        <w:rPr>
          <w:rFonts w:hint="eastAsia"/>
        </w:rPr>
        <w:t>　　图表 药品配送行业动态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2019-2024年中国药品配送行业经营效益分析</w:t>
      </w:r>
      <w:r>
        <w:rPr>
          <w:rFonts w:hint="eastAsia"/>
        </w:rPr>
        <w:br/>
      </w:r>
      <w:r>
        <w:rPr>
          <w:rFonts w:hint="eastAsia"/>
        </w:rPr>
        <w:t>　　图表 药品配送行业竞争对手分析</w:t>
      </w:r>
      <w:r>
        <w:rPr>
          <w:rFonts w:hint="eastAsia"/>
        </w:rPr>
        <w:br/>
      </w:r>
      <w:r>
        <w:rPr>
          <w:rFonts w:hint="eastAsia"/>
        </w:rPr>
        <w:t>　　图表 **地区药品配送市场规模</w:t>
      </w:r>
      <w:r>
        <w:rPr>
          <w:rFonts w:hint="eastAsia"/>
        </w:rPr>
        <w:br/>
      </w:r>
      <w:r>
        <w:rPr>
          <w:rFonts w:hint="eastAsia"/>
        </w:rPr>
        <w:t>　　图表 **地区药品配送行业市场需求</w:t>
      </w:r>
      <w:r>
        <w:rPr>
          <w:rFonts w:hint="eastAsia"/>
        </w:rPr>
        <w:br/>
      </w:r>
      <w:r>
        <w:rPr>
          <w:rFonts w:hint="eastAsia"/>
        </w:rPr>
        <w:t>　　图表 **地区药品配送市场调研</w:t>
      </w:r>
      <w:r>
        <w:rPr>
          <w:rFonts w:hint="eastAsia"/>
        </w:rPr>
        <w:br/>
      </w:r>
      <w:r>
        <w:rPr>
          <w:rFonts w:hint="eastAsia"/>
        </w:rPr>
        <w:t>　　图表 **地区药品配送行业市场需求分析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**地区药品配送市场规模</w:t>
      </w:r>
      <w:r>
        <w:rPr>
          <w:rFonts w:hint="eastAsia"/>
        </w:rPr>
        <w:br/>
      </w:r>
      <w:r>
        <w:rPr>
          <w:rFonts w:hint="eastAsia"/>
        </w:rPr>
        <w:t>　　图表 **地区药品配送行业市场需求</w:t>
      </w:r>
      <w:r>
        <w:rPr>
          <w:rFonts w:hint="eastAsia"/>
        </w:rPr>
        <w:br/>
      </w:r>
      <w:r>
        <w:rPr>
          <w:rFonts w:hint="eastAsia"/>
        </w:rPr>
        <w:t>　　图表 **地区药品配送市场调研</w:t>
      </w:r>
      <w:r>
        <w:rPr>
          <w:rFonts w:hint="eastAsia"/>
        </w:rPr>
        <w:br/>
      </w:r>
      <w:r>
        <w:rPr>
          <w:rFonts w:hint="eastAsia"/>
        </w:rPr>
        <w:t>　　图表 **地区药品配送行业市场需求分析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fba328d384669" w:history="1">
        <w:r>
          <w:rPr>
            <w:rStyle w:val="Hyperlink"/>
          </w:rPr>
          <w:t>2025-2031年中国药品配送行业发展调研与前景趋势报告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fba328d384669" w:history="1">
        <w:r>
          <w:rPr>
            <w:rStyle w:val="Hyperlink"/>
          </w:rPr>
          <w:t>https://www.20087.com/6/70/YaoPinPeiSongShiChangQianJing.html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包装材料前10企业、药品配送公司需要什么条件、药品配送公司需要什么条件、药品配送管理制度、医药配送员太难干了、药品配送企业遴选管理办法、怎么找药品厂家直接代理、药品配送员工作总结、药品配送员有什么套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5cdcadd114907" w:history="1">
      <w:r>
        <w:rPr>
          <w:rStyle w:val="Hyperlink"/>
        </w:rPr>
        <w:t>2025-2031年中国药品配送行业发展调研与前景趋势报告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oPinPeiSongShiChangQianJing.html" TargetMode="External" Id="R384fba328d38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oPinPeiSongShiChangQianJing.html" TargetMode="External" Id="R6db5cdcadd11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2025-06-21T08:27:20Z</dcterms:created>
  <dcterms:modified xsi:type="dcterms:W3CDTF">2025-06-21T09:27:20Z</dcterms:modified>
  <dc:subject>2025-2031年中国药品配送行业发展调研与前景趋势报告</dc:subject>
  <dc:title>2025-2031年中国药品配送行业发展调研与前景趋势报告</dc:title>
  <cp:keywords>2025-2031年中国药品配送行业发展调研与前景趋势报告</cp:keywords>
  <dc:description>2025-2031年中国药品配送行业发展调研与前景趋势报告</dc:description>
</cp:coreProperties>
</file>