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e1c9f18544d39" w:history="1">
              <w:r>
                <w:rPr>
                  <w:rStyle w:val="Hyperlink"/>
                </w:rPr>
                <w:t>2024-2030年中国葡萄甘露聚糖行业市场调研与发展趋势预测报告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e1c9f18544d39" w:history="1">
              <w:r>
                <w:rPr>
                  <w:rStyle w:val="Hyperlink"/>
                </w:rPr>
                <w:t>2024-2030年中国葡萄甘露聚糖行业市场调研与发展趋势预测报告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e1c9f18544d39" w:history="1">
                <w:r>
                  <w:rPr>
                    <w:rStyle w:val="Hyperlink"/>
                  </w:rPr>
                  <w:t>https://www.20087.com/6/80/PuTaoGanLuJuTangShiChangDiaoChaBaoGao.html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甘露聚糖是一类来源于植物的多糖，因其独特的理化性质和生物活性，在食品、医药、化妆品等领域展现出巨大的应用潜力。近年来，随着提取技术的优化和对其生理功能的深入研究，葡萄甘露聚糖的应用范围不断扩大。在食品工业中，它用作增稠剂、稳定剂和乳化剂；在医药领域，其免疫调节和抗氧化特性备受关注；在化妆品行业，则因其保湿和皮肤修复功效而受到青睐。</w:t>
      </w:r>
      <w:r>
        <w:rPr>
          <w:rFonts w:hint="eastAsia"/>
        </w:rPr>
        <w:br/>
      </w:r>
      <w:r>
        <w:rPr>
          <w:rFonts w:hint="eastAsia"/>
        </w:rPr>
        <w:t>　　未来，葡萄甘露聚糖的研究与应用将更加聚焦于其生物活性的开发和利用。通过基因工程和合成生物学手段，提高其产量和纯度，降低生产成本。同时，深入探究其对人体健康的益处，开发更多基于葡萄甘露聚糖的健康食品和药物，满足消费者对天然、健康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e1c9f18544d39" w:history="1">
        <w:r>
          <w:rPr>
            <w:rStyle w:val="Hyperlink"/>
          </w:rPr>
          <w:t>2024-2030年中国葡萄甘露聚糖行业市场调研与发展趋势预测报告</w:t>
        </w:r>
      </w:hyperlink>
      <w:r>
        <w:rPr>
          <w:rFonts w:hint="eastAsia"/>
        </w:rPr>
        <w:t>》全面分析了葡萄甘露聚糖行业的市场规模、供需状况及产业链结构，深入探讨了葡萄甘露聚糖各细分市场的品牌竞争情况和价格动态，聚焦葡萄甘露聚糖重点企业经营现状，揭示了行业的集中度和竞争格局。此外，葡萄甘露聚糖报告对葡萄甘露聚糖行业的市场前景进行了科学预测，揭示了行业未来的发展趋势、潜在风险和机遇。葡萄甘露聚糖报告旨在为葡萄甘露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葡萄甘露聚糖行业概述</w:t>
      </w:r>
      <w:r>
        <w:rPr>
          <w:rFonts w:hint="eastAsia"/>
        </w:rPr>
        <w:br/>
      </w:r>
      <w:r>
        <w:rPr>
          <w:rFonts w:hint="eastAsia"/>
        </w:rPr>
        <w:t>　　第一节 葡萄甘露聚糖定义</w:t>
      </w:r>
      <w:r>
        <w:rPr>
          <w:rFonts w:hint="eastAsia"/>
        </w:rPr>
        <w:br/>
      </w:r>
      <w:r>
        <w:rPr>
          <w:rFonts w:hint="eastAsia"/>
        </w:rPr>
        <w:t>　　第二节 葡萄甘露聚糖行业发展历程</w:t>
      </w:r>
      <w:r>
        <w:rPr>
          <w:rFonts w:hint="eastAsia"/>
        </w:rPr>
        <w:br/>
      </w:r>
      <w:r>
        <w:rPr>
          <w:rFonts w:hint="eastAsia"/>
        </w:rPr>
        <w:t>　　第三节 葡萄甘露聚糖分类情况</w:t>
      </w:r>
      <w:r>
        <w:rPr>
          <w:rFonts w:hint="eastAsia"/>
        </w:rPr>
        <w:br/>
      </w:r>
      <w:r>
        <w:rPr>
          <w:rFonts w:hint="eastAsia"/>
        </w:rPr>
        <w:t>　　第四节 葡萄甘露聚糖产业链分析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二、葡萄甘露聚糖产业链模型分析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中国葡萄甘露聚糖行业发展环境分析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2019-2024年葡萄甘露聚糖行业经济环境分析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2019-2024年葡萄甘露聚糖行业政策环境分析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一、葡萄甘露聚糖行业相关政策</w:t>
      </w:r>
      <w:r>
        <w:rPr>
          <w:rFonts w:hint="eastAsia"/>
        </w:rPr>
        <w:br/>
      </w:r>
      <w:r>
        <w:rPr>
          <w:rFonts w:hint="eastAsia"/>
        </w:rPr>
        <w:t>　　　　二、葡萄甘露聚糖行业相关标准</w:t>
      </w:r>
      <w:r>
        <w:rPr>
          <w:rFonts w:hint="eastAsia"/>
        </w:rPr>
        <w:br/>
      </w:r>
      <w:r>
        <w:rPr>
          <w:rFonts w:hint="eastAsia"/>
        </w:rPr>
        <w:t>　　第三节 2019-2024年葡萄甘露聚糖行业技术环境分析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2023-2024年中国葡萄甘露聚糖行业发展概况</w:t>
      </w:r>
      <w:r>
        <w:rPr>
          <w:rFonts w:hint="eastAsia"/>
        </w:rPr>
        <w:br/>
      </w:r>
      <w:r>
        <w:rPr>
          <w:rFonts w:hint="eastAsia"/>
        </w:rPr>
        <w:t>　　第一节 葡萄甘露聚糖行业发展态势分析</w:t>
      </w:r>
      <w:r>
        <w:rPr>
          <w:rFonts w:hint="eastAsia"/>
        </w:rPr>
        <w:br/>
      </w:r>
      <w:r>
        <w:rPr>
          <w:rFonts w:hint="eastAsia"/>
        </w:rPr>
        <w:t>　　第二节 葡萄甘露聚糖行业发展特点分析</w:t>
      </w:r>
      <w:r>
        <w:rPr>
          <w:rFonts w:hint="eastAsia"/>
        </w:rPr>
        <w:br/>
      </w:r>
      <w:r>
        <w:rPr>
          <w:rFonts w:hint="eastAsia"/>
        </w:rPr>
        <w:t>　　第三节 葡萄甘露聚糖行业市场供需分析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中国葡萄甘露聚糖行业市场供需状况分析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中国葡萄甘露聚糖市场规模情况</w:t>
      </w:r>
      <w:r>
        <w:rPr>
          <w:rFonts w:hint="eastAsia"/>
        </w:rPr>
        <w:br/>
      </w:r>
      <w:r>
        <w:rPr>
          <w:rFonts w:hint="eastAsia"/>
        </w:rPr>
        <w:t>　　第二节 中国葡萄甘露聚糖行业盈利情况分析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中国葡萄甘露聚糖市场需求状况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一、2019-2024年葡萄甘露聚糖市场需求情况</w:t>
      </w:r>
      <w:r>
        <w:rPr>
          <w:rFonts w:hint="eastAsia"/>
        </w:rPr>
        <w:br/>
      </w:r>
      <w:r>
        <w:rPr>
          <w:rFonts w:hint="eastAsia"/>
        </w:rPr>
        <w:t>　　　　二、2024年葡萄甘露聚糖行业市场需求特点分析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三、2024-2030年葡萄甘露聚糖市场需求预测</w:t>
      </w:r>
      <w:r>
        <w:rPr>
          <w:rFonts w:hint="eastAsia"/>
        </w:rPr>
        <w:br/>
      </w:r>
      <w:r>
        <w:rPr>
          <w:rFonts w:hint="eastAsia"/>
        </w:rPr>
        <w:t>　　第四节 中国葡萄甘露聚糖行业市场供给状况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一、2019-2024年葡萄甘露聚糖市场供给情况</w:t>
      </w:r>
      <w:r>
        <w:rPr>
          <w:rFonts w:hint="eastAsia"/>
        </w:rPr>
        <w:br/>
      </w:r>
      <w:r>
        <w:rPr>
          <w:rFonts w:hint="eastAsia"/>
        </w:rPr>
        <w:t>　　　　二、2024年葡萄甘露聚糖行业市场供给特点分析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三、2024-2030年葡萄甘露聚糖市场供给预测</w:t>
      </w:r>
      <w:r>
        <w:rPr>
          <w:rFonts w:hint="eastAsia"/>
        </w:rPr>
        <w:br/>
      </w:r>
      <w:r>
        <w:rPr>
          <w:rFonts w:hint="eastAsia"/>
        </w:rPr>
        <w:t>　　第五节 葡萄甘露聚糖行业市场供需平衡状况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2019-2024年中国葡萄甘露聚糖行业总体发展状况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中国葡萄甘露聚糖行业规模情况分析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一、葡萄甘露聚糖行业单位规模情况分析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二、葡萄甘露聚糖行业人员规模状况分析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三、葡萄甘露聚糖行业资产规模状况分析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四、葡萄甘露聚糖行业市场规模状况分析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五、葡萄甘露聚糖行业敏感性分析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中国葡萄甘露聚糖行业财务能力分析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一、葡萄甘露聚糖行业盈利能力分析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二、葡萄甘露聚糖行业偿债能力分析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三、葡萄甘露聚糖行业营运能力分析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四、葡萄甘露聚糖行业发展能力分析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2019-2024年中国葡萄甘露聚糖行业重点区域发展分析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一、中国葡萄甘露聚糖行业重点区域市场结构变化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二、**地区葡萄甘露聚糖行业发展分析</w:t>
      </w:r>
      <w:r>
        <w:rPr>
          <w:rFonts w:hint="eastAsia"/>
        </w:rPr>
        <w:br/>
      </w:r>
      <w:r>
        <w:rPr>
          <w:rFonts w:hint="eastAsia"/>
        </w:rPr>
        <w:t>　　　　三、**地区葡萄甘露聚糖行业发展分析</w:t>
      </w:r>
      <w:r>
        <w:rPr>
          <w:rFonts w:hint="eastAsia"/>
        </w:rPr>
        <w:br/>
      </w:r>
      <w:r>
        <w:rPr>
          <w:rFonts w:hint="eastAsia"/>
        </w:rPr>
        <w:t>　　　　四、**地区葡萄甘露聚糖行业发展分析</w:t>
      </w:r>
      <w:r>
        <w:rPr>
          <w:rFonts w:hint="eastAsia"/>
        </w:rPr>
        <w:br/>
      </w:r>
      <w:r>
        <w:rPr>
          <w:rFonts w:hint="eastAsia"/>
        </w:rPr>
        <w:t>　　　　五、**地区葡萄甘露聚糖行业发展分析</w:t>
      </w:r>
      <w:r>
        <w:rPr>
          <w:rFonts w:hint="eastAsia"/>
        </w:rPr>
        <w:br/>
      </w:r>
      <w:r>
        <w:rPr>
          <w:rFonts w:hint="eastAsia"/>
        </w:rPr>
        <w:t>　　　　六、**地区葡萄甘露聚糖行业发展分析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中国葡萄甘露聚糖行业产品价格监测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一、葡萄甘露聚糖市场价格特征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二、当前葡萄甘露聚糖市场价格评述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三、影响葡萄甘露聚糖市场价格因素分析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四、未来葡萄甘露聚糖市场价格走势预测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葡萄甘露聚糖细分行业市场调研</w:t>
      </w:r>
      <w:r>
        <w:rPr>
          <w:rFonts w:hint="eastAsia"/>
        </w:rPr>
        <w:br/>
      </w:r>
      <w:r>
        <w:rPr>
          <w:rFonts w:hint="eastAsia"/>
        </w:rPr>
        <w:t>　　第一节 葡萄甘露聚糖细分行业——**市场调研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葡萄甘露聚糖细分行业——**市场调研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葡萄甘露聚糖行业市场竞争策略分析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葡萄甘露聚糖行业竞争结构分析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葡萄甘露聚糖市场竞争策略分析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一、葡萄甘露聚糖市场增长潜力分析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二、葡萄甘露聚糖产品竞争策略分析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三、典型葡萄甘露聚糖企业产品竞争策略分析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2024-2030年葡萄甘露聚糖行业竞争格局与展望</w:t>
      </w:r>
      <w:r>
        <w:rPr>
          <w:rFonts w:hint="eastAsia"/>
        </w:rPr>
        <w:br/>
      </w:r>
      <w:r>
        <w:rPr>
          <w:rFonts w:hint="eastAsia"/>
        </w:rPr>
        <w:t>　　　　一、葡萄甘露聚糖行业竞争策略分析</w:t>
      </w:r>
      <w:r>
        <w:rPr>
          <w:rFonts w:hint="eastAsia"/>
        </w:rPr>
        <w:br/>
      </w:r>
      <w:r>
        <w:rPr>
          <w:rFonts w:hint="eastAsia"/>
        </w:rPr>
        <w:t>　　　　二、葡萄甘露聚糖行业竞争格局展望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三、我国葡萄甘露聚糖市场竞争趋势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葡萄甘露聚糖行业重点企业发展调研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葡萄甘露聚糖企业（一）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葡萄甘露聚糖企业（二）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葡萄甘露聚糖企业（三）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葡萄甘露聚糖企业（四）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葡萄甘露聚糖企业（五）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葡萄甘露聚糖企业（六）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葡萄甘露聚糖行业投资风险与控制策略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葡萄甘露聚糖行业SWOT模型分析</w:t>
      </w:r>
      <w:r>
        <w:rPr>
          <w:rFonts w:hint="eastAsia"/>
        </w:rPr>
        <w:br/>
      </w:r>
      <w:r>
        <w:rPr>
          <w:rFonts w:hint="eastAsia"/>
        </w:rPr>
        <w:t>　　　　一、葡萄甘露聚糖行业优势分析</w:t>
      </w:r>
      <w:r>
        <w:rPr>
          <w:rFonts w:hint="eastAsia"/>
        </w:rPr>
        <w:br/>
      </w:r>
      <w:r>
        <w:rPr>
          <w:rFonts w:hint="eastAsia"/>
        </w:rPr>
        <w:t>　　　　二、葡萄甘露聚糖行业劣势分析</w:t>
      </w:r>
      <w:r>
        <w:rPr>
          <w:rFonts w:hint="eastAsia"/>
        </w:rPr>
        <w:br/>
      </w:r>
      <w:r>
        <w:rPr>
          <w:rFonts w:hint="eastAsia"/>
        </w:rPr>
        <w:t>　　　　三、葡萄甘露聚糖行业机会分析</w:t>
      </w:r>
      <w:r>
        <w:rPr>
          <w:rFonts w:hint="eastAsia"/>
        </w:rPr>
        <w:br/>
      </w:r>
      <w:r>
        <w:rPr>
          <w:rFonts w:hint="eastAsia"/>
        </w:rPr>
        <w:t>　　　　四、葡萄甘露聚糖行业风险分析</w:t>
      </w:r>
      <w:r>
        <w:rPr>
          <w:rFonts w:hint="eastAsia"/>
        </w:rPr>
        <w:br/>
      </w:r>
      <w:r>
        <w:rPr>
          <w:rFonts w:hint="eastAsia"/>
        </w:rPr>
        <w:t>　　第二节 葡萄甘露聚糖行业风险分析</w:t>
      </w:r>
      <w:r>
        <w:rPr>
          <w:rFonts w:hint="eastAsia"/>
        </w:rPr>
        <w:br/>
      </w:r>
      <w:r>
        <w:rPr>
          <w:rFonts w:hint="eastAsia"/>
        </w:rPr>
        <w:t>　　　　一、葡萄甘露聚糖市场竞争风险</w:t>
      </w:r>
      <w:r>
        <w:rPr>
          <w:rFonts w:hint="eastAsia"/>
        </w:rPr>
        <w:br/>
      </w:r>
      <w:r>
        <w:rPr>
          <w:rFonts w:hint="eastAsia"/>
        </w:rPr>
        <w:t>　　　　二、葡萄甘露聚糖原材料压力风险分析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三、葡萄甘露聚糖技术风险分析</w:t>
      </w:r>
      <w:r>
        <w:rPr>
          <w:rFonts w:hint="eastAsia"/>
        </w:rPr>
        <w:br/>
      </w:r>
      <w:r>
        <w:rPr>
          <w:rFonts w:hint="eastAsia"/>
        </w:rPr>
        <w:t>　　　　四、葡萄甘露聚糖政策和体制风险</w:t>
      </w:r>
      <w:r>
        <w:rPr>
          <w:rFonts w:hint="eastAsia"/>
        </w:rPr>
        <w:br/>
      </w:r>
      <w:r>
        <w:rPr>
          <w:rFonts w:hint="eastAsia"/>
        </w:rPr>
        <w:t>　　　　五、葡萄甘露聚糖行业进入退出风险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2024-2030年葡萄甘露聚糖行业投资风险及控制策略分析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一、葡萄甘露聚糖市场风险及控制策略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二、葡萄甘露聚糖行业政策风险及控制策略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三、葡萄甘露聚糖行业经营风险及控制策略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四、葡萄甘露聚糖同业竞争风险及控制策略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五、葡萄甘露聚糖行业其他风险及控制策略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葡萄甘露聚糖行业投资情况与发展前景分析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2019-2024年葡萄甘露聚糖行业投资情况分析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一、2024年葡萄甘露聚糖总体投资结构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二、2019-2024年葡萄甘露聚糖投资规模情况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三、2019-2024年葡萄甘露聚糖投资增速情况</w:t>
      </w:r>
      <w:r>
        <w:rPr>
          <w:rFonts w:hint="eastAsia"/>
        </w:rPr>
        <w:br/>
      </w:r>
      <w:r>
        <w:rPr>
          <w:rFonts w:hint="eastAsia"/>
        </w:rPr>
        <w:t>　　　　四、2024年葡萄甘露聚糖分地区投资分析</w:t>
      </w:r>
      <w:r>
        <w:rPr>
          <w:rFonts w:hint="eastAsia"/>
        </w:rPr>
        <w:br/>
      </w:r>
      <w:r>
        <w:rPr>
          <w:rFonts w:hint="eastAsia"/>
        </w:rPr>
        <w:t>　　第二节 葡萄甘露聚糖行业投资机会分析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一、葡萄甘露聚糖投资项目分析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二、可以投资的葡萄甘露聚糖模式</w:t>
      </w:r>
      <w:r>
        <w:rPr>
          <w:rFonts w:hint="eastAsia"/>
        </w:rPr>
        <w:br/>
      </w:r>
      <w:r>
        <w:rPr>
          <w:rFonts w:hint="eastAsia"/>
        </w:rPr>
        <w:t>　　　　三、2024-2030年葡萄甘露聚糖投资机会</w:t>
      </w:r>
      <w:r>
        <w:rPr>
          <w:rFonts w:hint="eastAsia"/>
        </w:rPr>
        <w:br/>
      </w:r>
      <w:r>
        <w:rPr>
          <w:rFonts w:hint="eastAsia"/>
        </w:rPr>
        <w:t>　　　　四、2024-2030年葡萄甘露聚糖投资新方向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中⋅智⋅林⋅葡萄甘露聚糖行业发展前景分析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一、2024-2030年葡萄甘露聚糖市场的发展前景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二、2024-2030年葡萄甘露聚糖市场面临的发展商机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葡萄甘露聚糖行业类别</w:t>
      </w:r>
      <w:r>
        <w:rPr>
          <w:rFonts w:hint="eastAsia"/>
        </w:rPr>
        <w:br/>
      </w:r>
      <w:r>
        <w:rPr>
          <w:rFonts w:hint="eastAsia"/>
        </w:rPr>
        <w:t>　　图表 葡萄甘露聚糖行业产业链调研</w:t>
      </w:r>
      <w:r>
        <w:rPr>
          <w:rFonts w:hint="eastAsia"/>
        </w:rPr>
        <w:br/>
      </w:r>
      <w:r>
        <w:rPr>
          <w:rFonts w:hint="eastAsia"/>
        </w:rPr>
        <w:t>　　图表 葡萄甘露聚糖行业现状</w:t>
      </w:r>
      <w:r>
        <w:rPr>
          <w:rFonts w:hint="eastAsia"/>
        </w:rPr>
        <w:br/>
      </w:r>
      <w:r>
        <w:rPr>
          <w:rFonts w:hint="eastAsia"/>
        </w:rPr>
        <w:t>　　图表 葡萄甘露聚糖行业标准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2024年中国葡萄甘露聚糖行业产能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2019-2024年中国葡萄甘露聚糖行业产量统计</w:t>
      </w:r>
      <w:r>
        <w:rPr>
          <w:rFonts w:hint="eastAsia"/>
        </w:rPr>
        <w:br/>
      </w:r>
      <w:r>
        <w:rPr>
          <w:rFonts w:hint="eastAsia"/>
        </w:rPr>
        <w:t>　　图表 葡萄甘露聚糖行业动态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2024年中国葡萄甘露聚糖行业需求区域调研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2019-2024年中国葡萄甘露聚糖行情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2019-2024年中国葡萄甘露聚糖行业企业数量统计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**地区葡萄甘露聚糖市场规模</w:t>
      </w:r>
      <w:r>
        <w:rPr>
          <w:rFonts w:hint="eastAsia"/>
        </w:rPr>
        <w:br/>
      </w:r>
      <w:r>
        <w:rPr>
          <w:rFonts w:hint="eastAsia"/>
        </w:rPr>
        <w:t>　　图表 **地区葡萄甘露聚糖行业市场需求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**地区葡萄甘露聚糖市场调研</w:t>
      </w:r>
      <w:r>
        <w:rPr>
          <w:rFonts w:hint="eastAsia"/>
        </w:rPr>
        <w:br/>
      </w:r>
      <w:r>
        <w:rPr>
          <w:rFonts w:hint="eastAsia"/>
        </w:rPr>
        <w:t>　　图表 **地区葡萄甘露聚糖行业市场需求分析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**地区葡萄甘露聚糖市场规模</w:t>
      </w:r>
      <w:r>
        <w:rPr>
          <w:rFonts w:hint="eastAsia"/>
        </w:rPr>
        <w:br/>
      </w:r>
      <w:r>
        <w:rPr>
          <w:rFonts w:hint="eastAsia"/>
        </w:rPr>
        <w:t>　　图表 **地区葡萄甘露聚糖行业市场需求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**地区葡萄甘露聚糖市场调研</w:t>
      </w:r>
      <w:r>
        <w:rPr>
          <w:rFonts w:hint="eastAsia"/>
        </w:rPr>
        <w:br/>
      </w:r>
      <w:r>
        <w:rPr>
          <w:rFonts w:hint="eastAsia"/>
        </w:rPr>
        <w:t>　　图表 **地区葡萄甘露聚糖行业市场需求分析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葡萄甘露聚糖行业竞争对手分析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葡萄甘露聚糖重点企业（三）成长能力情况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2024-2030年中国葡萄甘露聚糖行业市场规模预测</w:t>
      </w:r>
      <w:r>
        <w:rPr>
          <w:rFonts w:hint="eastAsia"/>
        </w:rPr>
        <w:br/>
      </w:r>
      <w:r>
        <w:rPr>
          <w:rFonts w:hint="eastAsia"/>
        </w:rPr>
        <w:t>　　图表 葡萄甘露聚糖行业准入条件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2024-2030年中国葡萄甘露聚糖市场前景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e1c9f18544d39" w:history="1">
        <w:r>
          <w:rPr>
            <w:rStyle w:val="Hyperlink"/>
          </w:rPr>
          <w:t>2024-2030年中国葡萄甘露聚糖行业市场调研与发展趋势预测报告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e1c9f18544d39" w:history="1">
        <w:r>
          <w:rPr>
            <w:rStyle w:val="Hyperlink"/>
          </w:rPr>
          <w:t>https://www.20087.com/6/80/PuTaoGanLuJuTangShiChangDiaoChaBaoGao.html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cffef4ea4fa5" w:history="1">
      <w:r>
        <w:rPr>
          <w:rStyle w:val="Hyperlink"/>
        </w:rPr>
        <w:t>2024-2030年中国葡萄甘露聚糖行业市场调研与发展趋势预测报告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uTaoGanLuJuTangShiChangDiaoChaBaoGao.html" TargetMode="External" Id="Rf12e1c9f1854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uTaoGanLuJuTangShiChangDiaoChaBaoGao.html" TargetMode="External" Id="Rea13cffef4ea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2024-05-25T07:31:00Z</dcterms:created>
  <dcterms:modified xsi:type="dcterms:W3CDTF">2024-05-25T08:31:00Z</dcterms:modified>
  <dc:subject>2024-2030年中国葡萄甘露聚糖行业市场调研与发展趋势预测报告</dc:subject>
  <dc:title>2024-2030年中国葡萄甘露聚糖行业市场调研与发展趋势预测报告</dc:title>
  <cp:keywords>2024-2030年中国葡萄甘露聚糖行业市场调研与发展趋势预测报告</cp:keywords>
  <dc:description>2024-2030年中国葡萄甘露聚糖行业市场调研与发展趋势预测报告</dc:description>
</cp:coreProperties>
</file>