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46064fc6e4536" w:history="1">
              <w:r>
                <w:rPr>
                  <w:rStyle w:val="Hyperlink"/>
                </w:rPr>
                <w:t>2025-2031年中国葡萄籽提取物市场研究分析与前景趋势预测报告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46064fc6e4536" w:history="1">
              <w:r>
                <w:rPr>
                  <w:rStyle w:val="Hyperlink"/>
                </w:rPr>
                <w:t>2025-2031年中国葡萄籽提取物市场研究分析与前景趋势预测报告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46064fc6e4536" w:history="1">
                <w:r>
                  <w:rPr>
                    <w:rStyle w:val="Hyperlink"/>
                  </w:rPr>
                  <w:t>https://www.20087.com/6/80/PuTaoZiTiQuWuShiChangXianZhuangHeQianJing.html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提取物是一种富含多种抗氧化成分（如原花青素）的天然食品添加剂，因其具有抗氧化、抗炎等多种健康益处而备受关注。目前，葡萄籽提取物主要用于保健品、化妆品以及食品添加剂等领域。随着消费者对天然成分和健康生活方式的追求日益增长，葡萄籽提取物的市场需求也在不断扩大。然而，由于提取工艺复杂，成本较高，市场上葡萄籽提取物的产品质量参差不齐，部分产品可能存在标签误导的问题。</w:t>
      </w:r>
      <w:r>
        <w:rPr>
          <w:rFonts w:hint="eastAsia"/>
        </w:rPr>
        <w:br/>
      </w:r>
      <w:r>
        <w:rPr>
          <w:rFonts w:hint="eastAsia"/>
        </w:rPr>
        <w:t>　　未来，葡萄籽提取物的发展将更加注重标准化生产和质量控制。一方面，通过改进提取技术和提高纯化效率，降低生产成本的同时保证产品质量，满足消费者对高品质天然产品的追求。另一方面，随着科学研究的深入，葡萄籽提取物的功效将进一步得到证实，这将推动更多基于科学研究的产品开发。此外，随着法规的完善和监管的加强，市场上将出现更多符合标准、标签真实可靠的产品，提高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46064fc6e4536" w:history="1">
        <w:r>
          <w:rPr>
            <w:rStyle w:val="Hyperlink"/>
          </w:rPr>
          <w:t>2025-2031年中国葡萄籽提取物市场研究分析与前景趋势预测报告</w:t>
        </w:r>
      </w:hyperlink>
      <w:r>
        <w:rPr>
          <w:rFonts w:hint="eastAsia"/>
        </w:rPr>
        <w:t>》在多年葡萄籽提取物行业研究结论的基础上，结合中国葡萄籽提取物行业市场的发展现状，通过资深研究团队对葡萄籽提取物市场各类资讯进行整理分析，并依托国家权威数据资源和长期市场监测的数据库，对葡萄籽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b46064fc6e4536" w:history="1">
        <w:r>
          <w:rPr>
            <w:rStyle w:val="Hyperlink"/>
          </w:rPr>
          <w:t>2025-2031年中国葡萄籽提取物市场研究分析与前景趋势预测报告</w:t>
        </w:r>
      </w:hyperlink>
      <w:r>
        <w:rPr>
          <w:rFonts w:hint="eastAsia"/>
        </w:rPr>
        <w:t>可以帮助投资者准确把握葡萄籽提取物行业的市场现状，为投资者进行投资作出葡萄籽提取物行业前景预判，挖掘葡萄籽提取物行业投资价值，同时提出葡萄籽提取物行业投资策略、营销策略等方面的建议。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葡萄籽提取物行业相关概述</w:t>
      </w:r>
      <w:r>
        <w:rPr>
          <w:rFonts w:hint="eastAsia"/>
        </w:rPr>
        <w:br/>
      </w:r>
      <w:r>
        <w:rPr>
          <w:rFonts w:hint="eastAsia"/>
        </w:rPr>
        <w:t>　　　　一、葡萄籽提取物行业定义及特点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1、葡萄籽提取物行业定义</w:t>
      </w:r>
      <w:r>
        <w:rPr>
          <w:rFonts w:hint="eastAsia"/>
        </w:rPr>
        <w:br/>
      </w:r>
      <w:r>
        <w:rPr>
          <w:rFonts w:hint="eastAsia"/>
        </w:rPr>
        <w:t>　　　　　　2、葡萄籽提取物行业特点</w:t>
      </w:r>
      <w:r>
        <w:rPr>
          <w:rFonts w:hint="eastAsia"/>
        </w:rPr>
        <w:br/>
      </w:r>
      <w:r>
        <w:rPr>
          <w:rFonts w:hint="eastAsia"/>
        </w:rPr>
        <w:t>　　　　二、葡萄籽提取物行业经营模式分析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1、葡萄籽提取物生产模式</w:t>
      </w:r>
      <w:r>
        <w:rPr>
          <w:rFonts w:hint="eastAsia"/>
        </w:rPr>
        <w:br/>
      </w:r>
      <w:r>
        <w:rPr>
          <w:rFonts w:hint="eastAsia"/>
        </w:rPr>
        <w:t>　　　　　　2、葡萄籽提取物采购模式</w:t>
      </w:r>
      <w:r>
        <w:rPr>
          <w:rFonts w:hint="eastAsia"/>
        </w:rPr>
        <w:br/>
      </w:r>
      <w:r>
        <w:rPr>
          <w:rFonts w:hint="eastAsia"/>
        </w:rPr>
        <w:t>　　　　　　3、葡萄籽提取物销售模式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2024-2025年世界葡萄籽提取物行业市场运行形势分析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2024-2025年全球葡萄籽提取物行业发展概况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世界葡萄籽提取物行业发展走势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一、全球葡萄籽提取物行业市场分布情况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二、全球葡萄籽提取物行业发展趋势分析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全球葡萄籽提取物行业重点国家和区域分析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2024-2025年中国葡萄籽提取物行业发展环境分析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葡萄籽提取物政策环境分析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葡萄籽提取物技术环境分析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2024-2025年葡萄籽提取物行业技术发展现状及趋势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当前我国葡萄籽提取物技术发展现状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中外葡萄籽提取物技术差距及产生差距的主要原因分析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提高我国葡萄籽提取物技术的对策</w:t>
      </w:r>
      <w:r>
        <w:rPr>
          <w:rFonts w:hint="eastAsia"/>
        </w:rPr>
        <w:br/>
      </w:r>
      <w:r>
        <w:rPr>
          <w:rFonts w:hint="eastAsia"/>
        </w:rPr>
        <w:t>　　第四节 我国葡萄籽提取物研发、设计发展趋势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中国葡萄籽提取物行业市场供需状况分析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中国葡萄籽提取物行业市场规模情况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中国葡萄籽提取物行业盈利情况分析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中国葡萄籽提取物行业市场需求状况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一、2019-2024年葡萄籽提取物行业市场需求情况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二、葡萄籽提取物行业市场需求特点分析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三、2025-2031年葡萄籽提取物行业市场需求预测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中国葡萄籽提取物行业市场供给状况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一、2019-2024年葡萄籽提取物行业市场供给情况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二、葡萄籽提取物行业市场供给特点分析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三、2025-2031年葡萄籽提取物行业市场供给预测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葡萄籽提取物行业市场供需平衡状况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中国葡萄籽提取物行业进出口情况分析预测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2019-2024年中国葡萄籽提取物行业进出口情况分析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一、2019-2024年中国葡萄籽提取物行业进口分析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二、2019-2024年中国葡萄籽提取物行业出口分析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2025-2031年中国葡萄籽提取物行业进出口情况预测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一、2025-2031年中国葡萄籽提取物行业进口预测分析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二、2025-2031年中国葡萄籽提取物行业出口预测分析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影响葡萄籽提取物行业进出口变化的主要原因分析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2019-2024年中国葡萄籽提取物行业重点地区调研分析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一、中国葡萄籽提取物行业重点区域市场结构调研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二、**地区葡萄籽提取物市场调研分析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三、**地区葡萄籽提取物市场调研分析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四、**地区葡萄籽提取物市场调研分析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五、**地区葡萄籽提取物市场调研分析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六、**地区葡萄籽提取物市场调研分析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中国葡萄籽提取物行业市场行情分析预测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葡萄籽提取物价格影响因素分析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2019-2024年中国葡萄籽提取物市场价格趋向分析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2025-2031年中国葡萄籽提取物市场价格趋向预测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葡萄籽提取物行业上、下游市场分析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葡萄籽提取物行业上游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葡萄籽提取物行业下游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葡萄籽提取物行业集中度分析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一、葡萄籽提取物市场集中度分析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二、葡萄籽提取物企业集中度分析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三、葡萄籽提取物区域集中度分析</w:t>
      </w:r>
      <w:r>
        <w:rPr>
          <w:rFonts w:hint="eastAsia"/>
        </w:rPr>
        <w:br/>
      </w:r>
      <w:r>
        <w:rPr>
          <w:rFonts w:hint="eastAsia"/>
        </w:rPr>
        <w:t>　　第二节 葡萄籽提取物行业竞争格局分析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一、2024-2025年葡萄籽提取物行业竞争分析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二、2024-2025年中外葡萄籽提取物产品竞争分析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三、2024-2025年中国葡萄籽提取物市场竞争分析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四、2025-2031年国内主要葡萄籽提取物企业动向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葡萄籽提取物行业重点企业发展调研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葡萄籽提取物重点企业（一）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葡萄籽提取物重点企业（二）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葡萄籽提取物重点企业（三）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葡萄籽提取物重点企业（四）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葡萄籽提取物重点企业（五）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葡萄籽提取物重点企业（六）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葡萄籽提取物企业发展策略分析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葡萄籽提取物市场策略分析</w:t>
      </w:r>
      <w:r>
        <w:rPr>
          <w:rFonts w:hint="eastAsia"/>
        </w:rPr>
        <w:br/>
      </w:r>
      <w:r>
        <w:rPr>
          <w:rFonts w:hint="eastAsia"/>
        </w:rPr>
        <w:t>　　　　一、葡萄籽提取物价格策略分析</w:t>
      </w:r>
      <w:r>
        <w:rPr>
          <w:rFonts w:hint="eastAsia"/>
        </w:rPr>
        <w:br/>
      </w:r>
      <w:r>
        <w:rPr>
          <w:rFonts w:hint="eastAsia"/>
        </w:rPr>
        <w:t>　　　　二、葡萄籽提取物渠道策略分析</w:t>
      </w:r>
      <w:r>
        <w:rPr>
          <w:rFonts w:hint="eastAsia"/>
        </w:rPr>
        <w:br/>
      </w:r>
      <w:r>
        <w:rPr>
          <w:rFonts w:hint="eastAsia"/>
        </w:rPr>
        <w:t>　　第二节 葡萄籽提取物销售策略分析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提高葡萄籽提取物企业竞争力的策略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一、提高中国葡萄籽提取物企业核心竞争力的对策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二、葡萄籽提取物企业提升竞争力的主要方向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三、影响葡萄籽提取物企业核心竞争力的因素及提升途径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四、提高葡萄籽提取物企业竞争力的策略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对我国葡萄籽提取物品牌的战略思考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一、葡萄籽提取物实施品牌战略的意义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二、葡萄籽提取物企业品牌的现状分析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三、我国葡萄籽提取物企业的品牌战略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四、葡萄籽提取物品牌战略管理的策略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中国葡萄籽提取物行业营销策略分析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葡萄籽提取物市场推广策略研究分析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一、做好葡萄籽提取物产品导入</w:t>
      </w:r>
      <w:r>
        <w:rPr>
          <w:rFonts w:hint="eastAsia"/>
        </w:rPr>
        <w:br/>
      </w:r>
      <w:r>
        <w:rPr>
          <w:rFonts w:hint="eastAsia"/>
        </w:rPr>
        <w:t>　　　　二、做好葡萄籽提取物产品组合和产品线决策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三、葡萄籽提取物行业城市市场推广策略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葡萄籽提取物行业渠道营销研究分析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一、葡萄籽提取物行业营销环境分析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二、葡萄籽提取物行业现存的营销渠道分析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三、葡萄籽提取物行业终端市场营销管理策略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葡萄籽提取物行业营销战略研究分析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一、中国葡萄籽提取物行业有效整合营销策略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二、建立葡萄籽提取物行业厂商的双嬴模式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2025-2031年中国葡萄籽提取物行业前景与风险预测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2025年葡萄籽提取物市场前景分析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2025年葡萄籽提取物发展趋势预测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2025-2031年中国葡萄籽提取物行业投资特性分析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一、2025-2031年中国葡萄籽提取物行业进入壁垒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二、2025-2031年中国葡萄籽提取物行业盈利模式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三、2025-2031年中国葡萄籽提取物行业盈利因素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2025-2031年中国葡萄籽提取物行业投资机会分析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一、2025-2031年中国葡萄籽提取物细分市场投资机会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二、2025-2031年中国葡萄籽提取物行业区域市场投资潜力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2025-2031年中国葡萄籽提取物行业投资风险分析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一、2025-2031年中国葡萄籽提取物行业市场竞争风险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二、2025-2031年中国葡萄籽提取物行业技术风险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三、2025-2031年中国葡萄籽提取物行业政策风险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四、2025-2031年中国葡萄籽提取物行业进入退出风险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2025-2031年中国葡萄籽提取物行业盈利模式与投资策略分析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国外葡萄籽提取物行业投资现状及经营模式分析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一、境外葡萄籽提取物行业成长情况调查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中国葡萄籽提取物行业商业模式探讨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中国葡萄籽提取物行业投资国际化发展战略分析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中国葡萄籽提取物行业投资策略分析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中国葡萄籽提取物行业资本运作战略选择方案研究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中-智-林-：中国葡萄籽提取物行业多元化经营战略的可行性分析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葡萄籽提取物行业历程</w:t>
      </w:r>
      <w:r>
        <w:rPr>
          <w:rFonts w:hint="eastAsia"/>
        </w:rPr>
        <w:br/>
      </w:r>
      <w:r>
        <w:rPr>
          <w:rFonts w:hint="eastAsia"/>
        </w:rPr>
        <w:t>　　图表 葡萄籽提取物行业生命周期</w:t>
      </w:r>
      <w:r>
        <w:rPr>
          <w:rFonts w:hint="eastAsia"/>
        </w:rPr>
        <w:br/>
      </w:r>
      <w:r>
        <w:rPr>
          <w:rFonts w:hint="eastAsia"/>
        </w:rPr>
        <w:t>　　图表 葡萄籽提取物行业产业链分析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2019-2024年葡萄籽提取物行业市场容量分析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2025年中国葡萄籽提取物行业需求领域分布格局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2025年中国葡萄籽提取物进口国家及地区分析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2025年中国葡萄籽提取物出口国家及地区分析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葡萄籽提取物重点企业（三）成长能力情况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46064fc6e4536" w:history="1">
        <w:r>
          <w:rPr>
            <w:rStyle w:val="Hyperlink"/>
          </w:rPr>
          <w:t>2025-2031年中国葡萄籽提取物市场研究分析与前景趋势预测报告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46064fc6e4536" w:history="1">
        <w:r>
          <w:rPr>
            <w:rStyle w:val="Hyperlink"/>
          </w:rPr>
          <w:t>https://www.20087.com/6/80/PuTaoZiTiQuWuShiChangXianZhuangHeQianJing.html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e101ea0c24b5d" w:history="1">
      <w:r>
        <w:rPr>
          <w:rStyle w:val="Hyperlink"/>
        </w:rPr>
        <w:t>2025-2031年中国葡萄籽提取物市场研究分析与前景趋势预测报告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uTaoZiTiQuWuShiChangXianZhuangHeQianJing.html" TargetMode="External" Id="Refb46064fc6e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uTaoZiTiQuWuShiChangXianZhuangHeQianJing.html" TargetMode="External" Id="Rf69e101ea0c2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2024-11-06T08:03:00Z</dcterms:created>
  <dcterms:modified xsi:type="dcterms:W3CDTF">2024-11-06T09:03:00Z</dcterms:modified>
  <dc:subject>2025-2031年中国葡萄籽提取物市场研究分析与前景趋势预测报告</dc:subject>
  <dc:title>2025-2031年中国葡萄籽提取物市场研究分析与前景趋势预测报告</dc:title>
  <cp:keywords>2025-2031年中国葡萄籽提取物市场研究分析与前景趋势预测报告</cp:keywords>
  <dc:description>2025-2031年中国葡萄籽提取物市场研究分析与前景趋势预测报告</dc:description>
</cp:coreProperties>
</file>