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e01137d014ed2" w:history="1">
              <w:r>
                <w:rPr>
                  <w:rStyle w:val="Hyperlink"/>
                </w:rPr>
                <w:t>2024-2030年中国血液粘度计行业发展研究及市场前景分析报告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e01137d014ed2" w:history="1">
              <w:r>
                <w:rPr>
                  <w:rStyle w:val="Hyperlink"/>
                </w:rPr>
                <w:t>2024-2030年中国血液粘度计行业发展研究及市场前景分析报告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e01137d014ed2" w:history="1">
                <w:r>
                  <w:rPr>
                    <w:rStyle w:val="Hyperlink"/>
                  </w:rPr>
                  <w:t>https://www.20087.com/6/70/XueYeZhanDuJiFaZhanQuShiYuCeBaoGao.html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粘度计是一种用于测量血液粘稠度的医疗设备，广泛应用于临床诊断和科学研究中。近年来，随着医疗技术的进步和对疾病早期诊断的需求增加，血液粘度计市场得到了快速发展。这些设备不仅能够快速准确地测定血液粘度，还能够提供相关的血液流变学参数，帮助医生评估患者的健康状况。市场上现有的血液粘度计不仅在医院和诊所中得到应用，也开始向家庭医疗设备市场扩展。</w:t>
      </w:r>
      <w:r>
        <w:rPr>
          <w:rFonts w:hint="eastAsia"/>
        </w:rPr>
        <w:br/>
      </w:r>
      <w:r>
        <w:rPr>
          <w:rFonts w:hint="eastAsia"/>
        </w:rPr>
        <w:t>　　未来，血液粘度计市场将持续增长。一方面，随着慢性疾病患者数量的增加，对于血液粘度监测的需求将持续增加，这将推动血液粘度计技术的发展。另一方面，随着便携式和家用医疗设备的普及，血液粘度计将更加注重小型化和易用性，以便患者在家进行自我监测。此外，随着远程医疗服务的发展，血液粘度计将更加注重与移动健康平台的集成，以便实时上传数据和接受医生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e01137d014ed2" w:history="1">
        <w:r>
          <w:rPr>
            <w:rStyle w:val="Hyperlink"/>
          </w:rPr>
          <w:t>2024-2030年中国血液粘度计行业发展研究及市场前景分析报告</w:t>
        </w:r>
      </w:hyperlink>
      <w:r>
        <w:rPr>
          <w:rFonts w:hint="eastAsia"/>
        </w:rPr>
        <w:t>》是根据公司多年来对血液粘度计产品的研究，结合血液粘度计产品历年供需关系变化规律，对我国血液粘度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血液粘度计行业概述</w:t>
      </w:r>
      <w:r>
        <w:rPr>
          <w:rFonts w:hint="eastAsia"/>
        </w:rPr>
        <w:br/>
      </w:r>
      <w:r>
        <w:rPr>
          <w:rFonts w:hint="eastAsia"/>
        </w:rPr>
        <w:t>　　第一节 血液粘度计行业界定</w:t>
      </w:r>
      <w:r>
        <w:rPr>
          <w:rFonts w:hint="eastAsia"/>
        </w:rPr>
        <w:br/>
      </w:r>
      <w:r>
        <w:rPr>
          <w:rFonts w:hint="eastAsia"/>
        </w:rPr>
        <w:t>　　第二节 血液粘度计行业发展历程</w:t>
      </w:r>
      <w:r>
        <w:rPr>
          <w:rFonts w:hint="eastAsia"/>
        </w:rPr>
        <w:br/>
      </w:r>
      <w:r>
        <w:rPr>
          <w:rFonts w:hint="eastAsia"/>
        </w:rPr>
        <w:t>　　第三节 血液粘度计产业链分析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二、血液粘度计产业链模型分析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2023-2024年中国血液粘度计行业发展环境分析</w:t>
      </w:r>
      <w:r>
        <w:rPr>
          <w:rFonts w:hint="eastAsia"/>
        </w:rPr>
        <w:br/>
      </w:r>
      <w:r>
        <w:rPr>
          <w:rFonts w:hint="eastAsia"/>
        </w:rPr>
        <w:t>　　第一节 血液粘度计行业经济环境分析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血液粘度计行业政策环境分析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一、血液粘度计行业相关政策</w:t>
      </w:r>
      <w:r>
        <w:rPr>
          <w:rFonts w:hint="eastAsia"/>
        </w:rPr>
        <w:br/>
      </w:r>
      <w:r>
        <w:rPr>
          <w:rFonts w:hint="eastAsia"/>
        </w:rPr>
        <w:t>　　　　二、血液粘度计行业相关标准</w:t>
      </w:r>
      <w:r>
        <w:rPr>
          <w:rFonts w:hint="eastAsia"/>
        </w:rPr>
        <w:br/>
      </w:r>
      <w:r>
        <w:rPr>
          <w:rFonts w:hint="eastAsia"/>
        </w:rPr>
        <w:t>　　第三节 血液粘度计行业技术环境分析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中国血液粘度计行业供给与需求情况分析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2019-2024年中国血液粘度计行业总体规模</w:t>
      </w:r>
      <w:r>
        <w:rPr>
          <w:rFonts w:hint="eastAsia"/>
        </w:rPr>
        <w:br/>
      </w:r>
      <w:r>
        <w:rPr>
          <w:rFonts w:hint="eastAsia"/>
        </w:rPr>
        <w:t>　　第二节 中国血液粘度计行业盈利情况分析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中国血液粘度计行业供给概况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一、2019-2024年中国血液粘度计供给情况分析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二、2024年中国血液粘度计行业供给特点分析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三、2024-2030年中国血液粘度计行业供给预测</w:t>
      </w:r>
      <w:r>
        <w:rPr>
          <w:rFonts w:hint="eastAsia"/>
        </w:rPr>
        <w:br/>
      </w:r>
      <w:r>
        <w:rPr>
          <w:rFonts w:hint="eastAsia"/>
        </w:rPr>
        <w:t>　　第四节 中国血液粘度计行业需求概况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一、2019-2024年中国血液粘度计行业需求情况分析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二、2024年中国血液粘度计行业市场需求特点分析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三、2024-2030年中国血液粘度计市场需求预测</w:t>
      </w:r>
      <w:r>
        <w:rPr>
          <w:rFonts w:hint="eastAsia"/>
        </w:rPr>
        <w:br/>
      </w:r>
      <w:r>
        <w:rPr>
          <w:rFonts w:hint="eastAsia"/>
        </w:rPr>
        <w:t>　　第五节 血液粘度计产业供需平衡状况分析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2019-2024年中国血液粘度计行业重点地区调研分析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一、中国血液粘度计行业重点区域市场结构调研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二、**地区血液粘度计行业调研分析</w:t>
      </w:r>
      <w:r>
        <w:rPr>
          <w:rFonts w:hint="eastAsia"/>
        </w:rPr>
        <w:br/>
      </w:r>
      <w:r>
        <w:rPr>
          <w:rFonts w:hint="eastAsia"/>
        </w:rPr>
        <w:t>　　　　三、**地区血液粘度计行业调研分析</w:t>
      </w:r>
      <w:r>
        <w:rPr>
          <w:rFonts w:hint="eastAsia"/>
        </w:rPr>
        <w:br/>
      </w:r>
      <w:r>
        <w:rPr>
          <w:rFonts w:hint="eastAsia"/>
        </w:rPr>
        <w:t>　　　　四、**地区血液粘度计行业调研分析</w:t>
      </w:r>
      <w:r>
        <w:rPr>
          <w:rFonts w:hint="eastAsia"/>
        </w:rPr>
        <w:br/>
      </w:r>
      <w:r>
        <w:rPr>
          <w:rFonts w:hint="eastAsia"/>
        </w:rPr>
        <w:t>　　　　五、**地区血液粘度计行业调研分析</w:t>
      </w:r>
      <w:r>
        <w:rPr>
          <w:rFonts w:hint="eastAsia"/>
        </w:rPr>
        <w:br/>
      </w:r>
      <w:r>
        <w:rPr>
          <w:rFonts w:hint="eastAsia"/>
        </w:rPr>
        <w:t>　　　　六、**地区血液粘度计行业调研分析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中国血液粘度计行业进出口情况分析预测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2019-2024年中国血液粘度计行业进出口情况分析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一、2019-2024年中国血液粘度计行业进口分析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二、2019-2024年中国血液粘度计行业出口分析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2024-2030年中国血液粘度计行业进出口情况预测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一、2024-2030年中国血液粘度计行业进口预测分析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二、2024-2030年中国血液粘度计行业出口预测分析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影响血液粘度计行业进出口变化的主要原因分析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中国血液粘度计行业规模与效益分析预测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血液粘度计行业规模分析及预测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一、2019-2024年血液粘度计行业资产规模变化分析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二、2024-2030年血液粘度计行业资产规模预测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三、2019-2024年血液粘度计行业收入和利润变化分析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四、2024-2030年血液粘度计行业收入和利润预测</w:t>
      </w:r>
      <w:r>
        <w:rPr>
          <w:rFonts w:hint="eastAsia"/>
        </w:rPr>
        <w:br/>
      </w:r>
      <w:r>
        <w:rPr>
          <w:rFonts w:hint="eastAsia"/>
        </w:rPr>
        <w:t>　　第二节 血液粘度计行业效益分析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一、2019-2024年血液粘度计行业三费变化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二、2019-2024年血液粘度计行业效益分析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国内血液粘度计产品价格走势及影响因素分析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2019-2024年国内血液粘度计市场价格回顾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当前国内血液粘度计市场价格及评述</w:t>
      </w:r>
      <w:r>
        <w:rPr>
          <w:rFonts w:hint="eastAsia"/>
        </w:rPr>
        <w:br/>
      </w:r>
      <w:r>
        <w:rPr>
          <w:rFonts w:hint="eastAsia"/>
        </w:rPr>
        <w:t>　　第三节 国内血液粘度计价格影响因素分析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2024-2030年国内血液粘度计市场价格走势预测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血液粘度计行业上、下游市场分析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血液粘度计行业上游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血液粘度计行业下游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血液粘度计行业竞争格局分析</w:t>
      </w:r>
      <w:r>
        <w:rPr>
          <w:rFonts w:hint="eastAsia"/>
        </w:rPr>
        <w:br/>
      </w:r>
      <w:r>
        <w:rPr>
          <w:rFonts w:hint="eastAsia"/>
        </w:rPr>
        <w:t>　　第一节 血液粘度计行业集中度分析</w:t>
      </w:r>
      <w:r>
        <w:rPr>
          <w:rFonts w:hint="eastAsia"/>
        </w:rPr>
        <w:br/>
      </w:r>
      <w:r>
        <w:rPr>
          <w:rFonts w:hint="eastAsia"/>
        </w:rPr>
        <w:t>　　　　一、血液粘度计市场集中度分析</w:t>
      </w:r>
      <w:r>
        <w:rPr>
          <w:rFonts w:hint="eastAsia"/>
        </w:rPr>
        <w:br/>
      </w:r>
      <w:r>
        <w:rPr>
          <w:rFonts w:hint="eastAsia"/>
        </w:rPr>
        <w:t>　　　　二、血液粘度计企业集中度分析</w:t>
      </w:r>
      <w:r>
        <w:rPr>
          <w:rFonts w:hint="eastAsia"/>
        </w:rPr>
        <w:br/>
      </w:r>
      <w:r>
        <w:rPr>
          <w:rFonts w:hint="eastAsia"/>
        </w:rPr>
        <w:t>　　　　三、血液粘度计区域集中度分析</w:t>
      </w:r>
      <w:r>
        <w:rPr>
          <w:rFonts w:hint="eastAsia"/>
        </w:rPr>
        <w:br/>
      </w:r>
      <w:r>
        <w:rPr>
          <w:rFonts w:hint="eastAsia"/>
        </w:rPr>
        <w:t>　　第二节 血液粘度计行业竞争格局分析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一、2024年血液粘度计行业竞争分析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二、2024年中外血液粘度计产品竞争分析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三、2019-2024年中国血液粘度计市场竞争分析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四、2024-2030年国内主要血液粘度计企业动向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血液粘度计行业重点企业发展调研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血液粘度计重点企业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二、血液粘度计企业经营情况分析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三、血液粘度计企业发展规划及前景展望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血液粘度计重点企业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二、血液粘度计企业经营情况分析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三、血液粘度计企业发展规划及前景展望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血液粘度计重点企业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二、血液粘度计企业经营情况分析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三、血液粘度计企业发展规划及前景展望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血液粘度计重点企业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二、血液粘度计企业经营情况分析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三、血液粘度计企业发展规划及前景展望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血液粘度计重点企业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二、血液粘度计企业经营情况分析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三、血液粘度计企业发展规划及前景展望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血液粘度计企业发展策略分析</w:t>
      </w:r>
      <w:r>
        <w:rPr>
          <w:rFonts w:hint="eastAsia"/>
        </w:rPr>
        <w:br/>
      </w:r>
      <w:r>
        <w:rPr>
          <w:rFonts w:hint="eastAsia"/>
        </w:rPr>
        <w:t>　　第一节 血液粘度计市场策略分析</w:t>
      </w:r>
      <w:r>
        <w:rPr>
          <w:rFonts w:hint="eastAsia"/>
        </w:rPr>
        <w:br/>
      </w:r>
      <w:r>
        <w:rPr>
          <w:rFonts w:hint="eastAsia"/>
        </w:rPr>
        <w:t>　　　　一、血液粘度计价格策略分析</w:t>
      </w:r>
      <w:r>
        <w:rPr>
          <w:rFonts w:hint="eastAsia"/>
        </w:rPr>
        <w:br/>
      </w:r>
      <w:r>
        <w:rPr>
          <w:rFonts w:hint="eastAsia"/>
        </w:rPr>
        <w:t>　　　　二、血液粘度计渠道策略分析</w:t>
      </w:r>
      <w:r>
        <w:rPr>
          <w:rFonts w:hint="eastAsia"/>
        </w:rPr>
        <w:br/>
      </w:r>
      <w:r>
        <w:rPr>
          <w:rFonts w:hint="eastAsia"/>
        </w:rPr>
        <w:t>　　第二节 血液粘度计销售策略分析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提高血液粘度计企业竞争力的策略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一、提高中国血液粘度计企业核心竞争力的对策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二、血液粘度计企业提升竞争力的主要方向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三、影响血液粘度计企业核心竞争力的因素及提升途径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四、提高血液粘度计企业竞争力的策略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对中国血液粘度计品牌的战略思考</w:t>
      </w:r>
      <w:r>
        <w:rPr>
          <w:rFonts w:hint="eastAsia"/>
        </w:rPr>
        <w:br/>
      </w:r>
      <w:r>
        <w:rPr>
          <w:rFonts w:hint="eastAsia"/>
        </w:rPr>
        <w:t>　　　　一、血液粘度计实施品牌战略的意义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二、血液粘度计企业品牌的现状分析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三、中国血液粘度计企业的品牌战略</w:t>
      </w:r>
      <w:r>
        <w:rPr>
          <w:rFonts w:hint="eastAsia"/>
        </w:rPr>
        <w:br/>
      </w:r>
      <w:r>
        <w:rPr>
          <w:rFonts w:hint="eastAsia"/>
        </w:rPr>
        <w:t>　　　　四、血液粘度计品牌战略管理的策略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血液粘度计行业发展因素与投资风险分析预测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影响血液粘度计行业发展主要因素分析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一、2024年影响血液粘度计行业发展的不利因素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二、2024年影响血液粘度计行业发展的稳定因素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三、2024年影响血液粘度计行业发展的有利因素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四、2024年我国血液粘度计行业发展面临的机遇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五、2024年我国血液粘度计行业发展面临的挑战</w:t>
      </w:r>
      <w:r>
        <w:rPr>
          <w:rFonts w:hint="eastAsia"/>
        </w:rPr>
        <w:br/>
      </w:r>
      <w:r>
        <w:rPr>
          <w:rFonts w:hint="eastAsia"/>
        </w:rPr>
        <w:t>　　第二节 血液粘度计行业投资风险分析预测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一、2024-2030年血液粘度计行业市场风险分析预测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二、2024-2030年血液粘度计行业政策风险分析预测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三、2024-2030年血液粘度计行业技术风险分析预测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四、2024-2030年血液粘度计行业竞争风险分析预测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五、2024-2030年血液粘度计行业管理风险分析预测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六、新冠疫情对血液粘度计行业的影响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血液粘度计市场预测及项目投资建议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中国血液粘度计行业生产、营销企业投资运作模式分析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血液粘度计行业外销与内销优势分析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2024-2030年中国血液粘度计行业市场规模及增长趋势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2024-2030年中国血液粘度计行业投资规模预测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2024-2030年血液粘度计行业市场盈利预测</w:t>
      </w:r>
      <w:r>
        <w:rPr>
          <w:rFonts w:hint="eastAsia"/>
        </w:rPr>
        <w:br/>
      </w:r>
      <w:r>
        <w:rPr>
          <w:rFonts w:hint="eastAsia"/>
        </w:rPr>
        <w:t>　　第六节 血液粘度计行业项目投资建议</w:t>
      </w:r>
      <w:r>
        <w:rPr>
          <w:rFonts w:hint="eastAsia"/>
        </w:rPr>
        <w:br/>
      </w:r>
      <w:r>
        <w:rPr>
          <w:rFonts w:hint="eastAsia"/>
        </w:rPr>
        <w:t>　　　　一、血液粘度计技术应用注意事项</w:t>
      </w:r>
      <w:r>
        <w:rPr>
          <w:rFonts w:hint="eastAsia"/>
        </w:rPr>
        <w:br/>
      </w:r>
      <w:r>
        <w:rPr>
          <w:rFonts w:hint="eastAsia"/>
        </w:rPr>
        <w:t>　　　　二、血液粘度计项目投资注意事项</w:t>
      </w:r>
      <w:r>
        <w:rPr>
          <w:rFonts w:hint="eastAsia"/>
        </w:rPr>
        <w:br/>
      </w:r>
      <w:r>
        <w:rPr>
          <w:rFonts w:hint="eastAsia"/>
        </w:rPr>
        <w:t>　　　　三、血液粘度计生产开发注意事项</w:t>
      </w:r>
      <w:r>
        <w:rPr>
          <w:rFonts w:hint="eastAsia"/>
        </w:rPr>
        <w:br/>
      </w:r>
      <w:r>
        <w:rPr>
          <w:rFonts w:hint="eastAsia"/>
        </w:rPr>
        <w:t>　　　　四、血液粘度计销售注意事项</w:t>
      </w:r>
      <w:r>
        <w:rPr>
          <w:rFonts w:hint="eastAsia"/>
        </w:rPr>
        <w:br/>
      </w:r>
      <w:r>
        <w:rPr>
          <w:rFonts w:hint="eastAsia"/>
        </w:rPr>
        <w:t>　　第七节 中~智林~市场的重点客户战略实施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血液粘度计行业类别</w:t>
      </w:r>
      <w:r>
        <w:rPr>
          <w:rFonts w:hint="eastAsia"/>
        </w:rPr>
        <w:br/>
      </w:r>
      <w:r>
        <w:rPr>
          <w:rFonts w:hint="eastAsia"/>
        </w:rPr>
        <w:t>　　图表 血液粘度计行业产业链调研</w:t>
      </w:r>
      <w:r>
        <w:rPr>
          <w:rFonts w:hint="eastAsia"/>
        </w:rPr>
        <w:br/>
      </w:r>
      <w:r>
        <w:rPr>
          <w:rFonts w:hint="eastAsia"/>
        </w:rPr>
        <w:t>　　图表 血液粘度计行业现状</w:t>
      </w:r>
      <w:r>
        <w:rPr>
          <w:rFonts w:hint="eastAsia"/>
        </w:rPr>
        <w:br/>
      </w:r>
      <w:r>
        <w:rPr>
          <w:rFonts w:hint="eastAsia"/>
        </w:rPr>
        <w:t>　　图表 血液粘度计行业标准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2019-2023年中国血液粘度计行业市场规模</w:t>
      </w:r>
      <w:r>
        <w:rPr>
          <w:rFonts w:hint="eastAsia"/>
        </w:rPr>
        <w:br/>
      </w:r>
      <w:r>
        <w:rPr>
          <w:rFonts w:hint="eastAsia"/>
        </w:rPr>
        <w:t>　　图表 2023年中国血液粘度计行业产能</w:t>
      </w:r>
      <w:r>
        <w:rPr>
          <w:rFonts w:hint="eastAsia"/>
        </w:rPr>
        <w:br/>
      </w:r>
      <w:r>
        <w:rPr>
          <w:rFonts w:hint="eastAsia"/>
        </w:rPr>
        <w:t>　　图表 2019-2023年中国血液粘度计行业产量统计</w:t>
      </w:r>
      <w:r>
        <w:rPr>
          <w:rFonts w:hint="eastAsia"/>
        </w:rPr>
        <w:br/>
      </w:r>
      <w:r>
        <w:rPr>
          <w:rFonts w:hint="eastAsia"/>
        </w:rPr>
        <w:t>　　图表 血液粘度计行业动态</w:t>
      </w:r>
      <w:r>
        <w:rPr>
          <w:rFonts w:hint="eastAsia"/>
        </w:rPr>
        <w:br/>
      </w:r>
      <w:r>
        <w:rPr>
          <w:rFonts w:hint="eastAsia"/>
        </w:rPr>
        <w:t>　　图表 2019-2023年中国血液粘度计市场需求量</w:t>
      </w:r>
      <w:r>
        <w:rPr>
          <w:rFonts w:hint="eastAsia"/>
        </w:rPr>
        <w:br/>
      </w:r>
      <w:r>
        <w:rPr>
          <w:rFonts w:hint="eastAsia"/>
        </w:rPr>
        <w:t>　　图表 2023年中国血液粘度计行业需求区域调研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2019-2023年中国血液粘度计行情</w:t>
      </w:r>
      <w:r>
        <w:rPr>
          <w:rFonts w:hint="eastAsia"/>
        </w:rPr>
        <w:br/>
      </w:r>
      <w:r>
        <w:rPr>
          <w:rFonts w:hint="eastAsia"/>
        </w:rPr>
        <w:t>　　图表 2019-2023年中国血液粘度计价格走势图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2019-2023年中国血液粘度计行业销售收入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2019-2023年中国血液粘度计行业盈利情况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2019-2023年中国血液粘度计行业利润总额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2019-2023年中国血液粘度计进口统计</w:t>
      </w:r>
      <w:r>
        <w:rPr>
          <w:rFonts w:hint="eastAsia"/>
        </w:rPr>
        <w:br/>
      </w:r>
      <w:r>
        <w:rPr>
          <w:rFonts w:hint="eastAsia"/>
        </w:rPr>
        <w:t>　　图表 2019-2023年中国血液粘度计出口统计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2019-2023年中国血液粘度计行业企业数量统计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**地区血液粘度计市场规模</w:t>
      </w:r>
      <w:r>
        <w:rPr>
          <w:rFonts w:hint="eastAsia"/>
        </w:rPr>
        <w:br/>
      </w:r>
      <w:r>
        <w:rPr>
          <w:rFonts w:hint="eastAsia"/>
        </w:rPr>
        <w:t>　　图表 **地区血液粘度计行业市场需求</w:t>
      </w:r>
      <w:r>
        <w:rPr>
          <w:rFonts w:hint="eastAsia"/>
        </w:rPr>
        <w:br/>
      </w:r>
      <w:r>
        <w:rPr>
          <w:rFonts w:hint="eastAsia"/>
        </w:rPr>
        <w:t>　　图表 **地区血液粘度计市场调研</w:t>
      </w:r>
      <w:r>
        <w:rPr>
          <w:rFonts w:hint="eastAsia"/>
        </w:rPr>
        <w:br/>
      </w:r>
      <w:r>
        <w:rPr>
          <w:rFonts w:hint="eastAsia"/>
        </w:rPr>
        <w:t>　　图表 **地区血液粘度计行业市场需求分析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**地区血液粘度计市场规模</w:t>
      </w:r>
      <w:r>
        <w:rPr>
          <w:rFonts w:hint="eastAsia"/>
        </w:rPr>
        <w:br/>
      </w:r>
      <w:r>
        <w:rPr>
          <w:rFonts w:hint="eastAsia"/>
        </w:rPr>
        <w:t>　　图表 **地区血液粘度计行业市场需求</w:t>
      </w:r>
      <w:r>
        <w:rPr>
          <w:rFonts w:hint="eastAsia"/>
        </w:rPr>
        <w:br/>
      </w:r>
      <w:r>
        <w:rPr>
          <w:rFonts w:hint="eastAsia"/>
        </w:rPr>
        <w:t>　　图表 **地区血液粘度计市场调研</w:t>
      </w:r>
      <w:r>
        <w:rPr>
          <w:rFonts w:hint="eastAsia"/>
        </w:rPr>
        <w:br/>
      </w:r>
      <w:r>
        <w:rPr>
          <w:rFonts w:hint="eastAsia"/>
        </w:rPr>
        <w:t>　　图表 **地区血液粘度计行业市场需求分析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血液粘度计行业竞争对手分析</w:t>
      </w:r>
      <w:r>
        <w:rPr>
          <w:rFonts w:hint="eastAsia"/>
        </w:rPr>
        <w:br/>
      </w:r>
      <w:r>
        <w:rPr>
          <w:rFonts w:hint="eastAsia"/>
        </w:rPr>
        <w:t>　　图表 血液粘度计重点企业（一）基本信息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血液粘度计重点企业（一）经营情况分析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血液粘度计重点企业（一）主要经济指标情况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血液粘度计重点企业（一）盈利能力情况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血液粘度计重点企业（一）偿债能力情况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血液粘度计重点企业（一）运营能力情况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血液粘度计重点企业（一）成长能力情况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血液粘度计重点企业（二）基本信息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血液粘度计重点企业（二）经营情况分析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血液粘度计重点企业（二）主要经济指标情况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血液粘度计重点企业（二）盈利能力情况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血液粘度计重点企业（二）偿债能力情况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血液粘度计重点企业（二）运营能力情况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血液粘度计重点企业（二）成长能力情况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血液粘度计重点企业（三）基本信息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血液粘度计重点企业（三）经营情况分析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血液粘度计重点企业（三）主要经济指标情况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血液粘度计重点企业（三）盈利能力情况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血液粘度计重点企业（三）偿债能力情况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血液粘度计重点企业（三）运营能力情况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血液粘度计重点企业（三）成长能力情况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2024-2030年中国血液粘度计行业产能预测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2024-2030年中国血液粘度计行业产量预测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2024-2030年中国血液粘度计市场需求预测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2024-2030年中国血液粘度计行业市场规模预测</w:t>
      </w:r>
      <w:r>
        <w:rPr>
          <w:rFonts w:hint="eastAsia"/>
        </w:rPr>
        <w:br/>
      </w:r>
      <w:r>
        <w:rPr>
          <w:rFonts w:hint="eastAsia"/>
        </w:rPr>
        <w:t>　　图表 血液粘度计行业准入条件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2024-2030年中国血液粘度计市场前景</w:t>
      </w:r>
      <w:r>
        <w:rPr>
          <w:rFonts w:hint="eastAsia"/>
        </w:rPr>
        <w:br/>
      </w:r>
      <w:r>
        <w:rPr>
          <w:rFonts w:hint="eastAsia"/>
        </w:rPr>
        <w:t>　　图表 2024-2030年中国血液粘度计行业信息化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2024-2030年中国血液粘度计行业风险分析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2024-2030年中国血液粘度计行业发展趋势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e01137d014ed2" w:history="1">
        <w:r>
          <w:rPr>
            <w:rStyle w:val="Hyperlink"/>
          </w:rPr>
          <w:t>2024-2030年中国血液粘度计行业发展研究及市场前景分析报告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e01137d014ed2" w:history="1">
        <w:r>
          <w:rPr>
            <w:rStyle w:val="Hyperlink"/>
          </w:rPr>
          <w:t>https://www.20087.com/6/70/XueYeZhanDuJiFaZhanQuShiYuCeBaoGao.html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cca011e644e3c" w:history="1">
      <w:r>
        <w:rPr>
          <w:rStyle w:val="Hyperlink"/>
        </w:rPr>
        <w:t>2024-2030年中国血液粘度计行业发展研究及市场前景分析报告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XueYeZhanDuJiFaZhanQuShiYuCeBaoGao.html" TargetMode="External" Id="Rfdde01137d01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XueYeZhanDuJiFaZhanQuShiYuCeBaoGao.html" TargetMode="External" Id="Rc4dcca011e64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2024-01-18T05:21:00Z</dcterms:created>
  <dcterms:modified xsi:type="dcterms:W3CDTF">2024-01-18T06:21:00Z</dcterms:modified>
  <dc:subject>2024-2030年中国血液粘度计行业发展研究及市场前景分析报告</dc:subject>
  <dc:title>2024-2030年中国血液粘度计行业发展研究及市场前景分析报告</dc:title>
  <cp:keywords>2024-2030年中国血液粘度计行业发展研究及市场前景分析报告</cp:keywords>
  <dc:description>2024-2030年中国血液粘度计行业发展研究及市场前景分析报告</dc:description>
</cp:coreProperties>
</file>