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720d579324ae7" w:history="1">
              <w:r>
                <w:rPr>
                  <w:rStyle w:val="Hyperlink"/>
                </w:rPr>
                <w:t>2025-2031年中国调节血脂保健品行业发展调研及市场前景报告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720d579324ae7" w:history="1">
              <w:r>
                <w:rPr>
                  <w:rStyle w:val="Hyperlink"/>
                </w:rPr>
                <w:t>2025-2031年中国调节血脂保健品行业发展调研及市场前景报告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720d579324ae7" w:history="1">
                <w:r>
                  <w:rPr>
                    <w:rStyle w:val="Hyperlink"/>
                  </w:rPr>
                  <w:t>https://www.20087.com/6/90/DiaoJieXueZhiBaoJianPinHangYeQianJingQuShi.html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血脂保健品市场在近年来经历了显著的增长，这主要归因于全球慢性病发病率的上升，尤其是心血管疾病，以及公众对健康生活方式意识的增强。市场上的产品种类繁多，涵盖鱼油、植物甾醇、红曲米、大蒜提取物等多种成分，这些成分被证实具有降低胆固醇和甘油三酯的潜力。随着科学研究的深入，越来越多的天然成分被发现具有调节血脂的效果，促进了产品创新和多样化。</w:t>
      </w:r>
      <w:r>
        <w:rPr>
          <w:rFonts w:hint="eastAsia"/>
        </w:rPr>
        <w:br/>
      </w:r>
      <w:r>
        <w:rPr>
          <w:rFonts w:hint="eastAsia"/>
        </w:rPr>
        <w:t>　　未来，调节血脂保健品将更加注重个性化和科学验证。随着基因组学和代谢组学的进展，个性化营养补充将成为可能，消费者可以根据自身遗传特征和代谢状态选择最适合自己的产品。同时，行业将更加重视产品的功效验证和安全性研究，以科学证据支持产品宣传，提高消费者信任度。此外，随着可持续发展观念的深入人心，使用环保包装和有机、非转基因原料的保健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720d579324ae7" w:history="1">
        <w:r>
          <w:rPr>
            <w:rStyle w:val="Hyperlink"/>
          </w:rPr>
          <w:t>2025-2031年中国调节血脂保健品行业发展调研及市场前景报告</w:t>
        </w:r>
      </w:hyperlink>
      <w:r>
        <w:rPr>
          <w:rFonts w:hint="eastAsia"/>
        </w:rPr>
        <w:t>》基于国家统计局及相关协会的权威数据，系统研究了调节血脂保健品行业的市场需求、市场规模及产业链现状，分析了调节血脂保健品价格波动、细分市场动态及重点企业的经营表现，科学预测了调节血脂保健品市场前景与发展趋势，揭示了潜在需求与投资机会，同时指出了调节血脂保健品行业可能面临的风险。通过对调节血脂保健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调节血脂保健品行业相关概述</w:t>
      </w:r>
      <w:r>
        <w:rPr>
          <w:rFonts w:hint="eastAsia"/>
        </w:rPr>
        <w:br/>
      </w:r>
      <w:r>
        <w:rPr>
          <w:rFonts w:hint="eastAsia"/>
        </w:rPr>
        <w:t>　　第一节 调节血脂保健品行业相关概述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调节血脂保健品行业经营模式分析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2025年调节血脂保健品行业发展环境分析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中国调节血脂保健品行业政策环境分析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中国调节血脂保健品行业技术环境分析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2020-2025年中国调节血脂保健品行业市场供需分析</w:t>
      </w:r>
      <w:r>
        <w:rPr>
          <w:rFonts w:hint="eastAsia"/>
        </w:rPr>
        <w:br/>
      </w:r>
      <w:r>
        <w:rPr>
          <w:rFonts w:hint="eastAsia"/>
        </w:rPr>
        <w:t>　　第一节 中国调节血脂保健品市场供给状况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一、2020-2025年中国调节血脂保健品产量分析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二、2025-2031年中国调节血脂保健品产量预测</w:t>
      </w:r>
      <w:r>
        <w:rPr>
          <w:rFonts w:hint="eastAsia"/>
        </w:rPr>
        <w:br/>
      </w:r>
      <w:r>
        <w:rPr>
          <w:rFonts w:hint="eastAsia"/>
        </w:rPr>
        <w:t>　　第二节 中国调节血脂保健品市场需求状况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一、2020-2025年中国调节血脂保健品需求分析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二、2025-2031年中国调节血脂保健品需求预测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2020-2025年中国调节血脂保健品市场价格分析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中国调节血脂保健品行业产业链分析</w:t>
      </w:r>
      <w:r>
        <w:rPr>
          <w:rFonts w:hint="eastAsia"/>
        </w:rPr>
        <w:br/>
      </w:r>
      <w:r>
        <w:rPr>
          <w:rFonts w:hint="eastAsia"/>
        </w:rPr>
        <w:t>　　第一节 调节血脂保健品行业产业链概述</w:t>
      </w:r>
      <w:r>
        <w:rPr>
          <w:rFonts w:hint="eastAsia"/>
        </w:rPr>
        <w:br/>
      </w:r>
      <w:r>
        <w:rPr>
          <w:rFonts w:hint="eastAsia"/>
        </w:rPr>
        <w:t>　　第二节 调节血脂保健品上游产业发展状况分析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调节血脂保健品下游应用需求市场分析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2020-2025年调节血脂保健品所属行业进出口数据分析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2020-2025年调节血脂保健品所属行业进口情况分析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2020-2025年调节血脂保健品所属行业出口情况分析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国内调节血脂保健品生产厂商竞争力分析</w:t>
      </w:r>
      <w:r>
        <w:rPr>
          <w:rFonts w:hint="eastAsia"/>
        </w:rPr>
        <w:br/>
      </w:r>
      <w:r>
        <w:rPr>
          <w:rFonts w:hint="eastAsia"/>
        </w:rPr>
        <w:t>　　第一节 威海紫光生物科技开发有限公司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吉林修正电子商务有限公司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上海天龙生物科技有限公司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上海国易生物科技有限公司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北京瑞廷泽商贸有限公司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藏雅格（福建）生物科技有限公司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南通鼎和新材料科技有限公司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杭州天地源生物技术有限公司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2025-2031年中国调节血脂保健品行业发展趋势与前景分析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2025-2031年中国调节血脂保健品行业投资前景分析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一、调节血脂保健品行业发展前景</w:t>
      </w:r>
      <w:r>
        <w:rPr>
          <w:rFonts w:hint="eastAsia"/>
        </w:rPr>
        <w:br/>
      </w:r>
      <w:r>
        <w:rPr>
          <w:rFonts w:hint="eastAsia"/>
        </w:rPr>
        <w:t>　　　　二、调节血脂保健品发展趋势分析</w:t>
      </w:r>
      <w:r>
        <w:rPr>
          <w:rFonts w:hint="eastAsia"/>
        </w:rPr>
        <w:br/>
      </w:r>
      <w:r>
        <w:rPr>
          <w:rFonts w:hint="eastAsia"/>
        </w:rPr>
        <w:t>　　　　三、调节血脂保健品市场前景分析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2025-2031年中国调节血脂保健品行业投资风险分析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2025-2031年调节血脂保健品行业投资策略及建议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调节血脂保健品企业投资战略与客户策略分析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调节血脂保健品企业发展战略规划背景意义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调节血脂保健品企业战略规划制定依据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调节血脂保健品企业战略规划策略分析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中~智~林~调节血脂保健品企业重点客户战略实施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调节血脂保健品行业历程</w:t>
      </w:r>
      <w:r>
        <w:rPr>
          <w:rFonts w:hint="eastAsia"/>
        </w:rPr>
        <w:br/>
      </w:r>
      <w:r>
        <w:rPr>
          <w:rFonts w:hint="eastAsia"/>
        </w:rPr>
        <w:t>　　图表 调节血脂保健品行业生命周期</w:t>
      </w:r>
      <w:r>
        <w:rPr>
          <w:rFonts w:hint="eastAsia"/>
        </w:rPr>
        <w:br/>
      </w:r>
      <w:r>
        <w:rPr>
          <w:rFonts w:hint="eastAsia"/>
        </w:rPr>
        <w:t>　　图表 调节血脂保健品行业产业链分析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2020-2025年调节血脂保健品行业市场容量统计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2020-2025年中国调节血脂保健品行业经营效益分析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**地区调节血脂保健品市场规模及增长情况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**地区调节血脂保健品行业市场需求情况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**地区调节血脂保健品市场规模及增长情况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**地区调节血脂保健品行业市场需求情况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**地区调节血脂保健品市场规模及增长情况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**地区调节血脂保健品行业市场需求情况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调节血脂保健品重点企业（二）成长能力情况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2025-2031年中国调节血脂保健品行业市场容量预测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2025-2031年中国调节血脂保健品行业市场规模预测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2025-2031年中国调节血脂保健品市场前景分析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2025-2031年中国调节血脂保健品行业发展趋势预测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720d579324ae7" w:history="1">
        <w:r>
          <w:rPr>
            <w:rStyle w:val="Hyperlink"/>
          </w:rPr>
          <w:t>2025-2031年中国调节血脂保健品行业发展调研及市场前景报告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720d579324ae7" w:history="1">
        <w:r>
          <w:rPr>
            <w:rStyle w:val="Hyperlink"/>
          </w:rPr>
          <w:t>https://www.20087.com/6/90/DiaoJieXueZhiBaoJianPinHangYeQianJingQuShi.html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热点：降脂保健品排行榜、调节血脂的保健品、十大降血脂最好的茶、调节血脂保健品哪个好、调节血脂的药物有哪些、调血脂的保健品、降低胆固醇的保健品、调节血脂血压的保健品、高血脂是什么原因造成的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a0dd98ddc47ea" w:history="1">
      <w:r>
        <w:rPr>
          <w:rStyle w:val="Hyperlink"/>
        </w:rPr>
        <w:t>2025-2031年中国调节血脂保健品行业发展调研及市场前景报告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aoJieXueZhiBaoJianPinHangYeQianJingQuShi.html" TargetMode="External" Id="R49a720d57932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aoJieXueZhiBaoJianPinHangYeQianJingQuShi.html" TargetMode="External" Id="R18ca0dd98ddc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2025-04-29T08:23:00Z</dcterms:created>
  <dcterms:modified xsi:type="dcterms:W3CDTF">2025-04-29T09:23:00Z</dcterms:modified>
  <dc:subject>2025-2031年中国调节血脂保健品行业发展调研及市场前景报告</dc:subject>
  <dc:title>2025-2031年中国调节血脂保健品行业发展调研及市场前景报告</dc:title>
  <cp:keywords>2025-2031年中国调节血脂保健品行业发展调研及市场前景报告</cp:keywords>
  <dc:description>2025-2031年中国调节血脂保健品行业发展调研及市场前景报告</dc:description>
</cp:coreProperties>
</file>