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a3cdd4ffe4f12" w:history="1">
              <w:r>
                <w:rPr>
                  <w:rStyle w:val="Hyperlink"/>
                </w:rPr>
                <w:t>2024-2030年全球与中国连续血糖监测系统行业发展研究及趋势预测报告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a3cdd4ffe4f12" w:history="1">
              <w:r>
                <w:rPr>
                  <w:rStyle w:val="Hyperlink"/>
                </w:rPr>
                <w:t>2024-2030年全球与中国连续血糖监测系统行业发展研究及趋势预测报告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a3cdd4ffe4f12" w:history="1">
                <w:r>
                  <w:rPr>
                    <w:rStyle w:val="Hyperlink"/>
                  </w:rPr>
                  <w:t>https://www.20087.com/6/10/LianXuXueTangJianCeXiTongHangYeFaZhanQuShi.html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血糖监测系统(CGMS)是一种用于糖尿病患者日常监测血糖水平的医疗器械，通过植入皮下的传感器持续测量血糖浓度。近年来，随着糖尿病患病率的上升和患者对血糖监测准确性的需求提高，连续血糖监测系统市场快速发展。当前市场上，连续血糖监测系统不仅在技术层面实现了突破，如提高了传感器的准确性和稳定性，而且在用户体验上也有了显著改进，如简化了安装和校准步骤，增强了数据可视化功能。此外，随着对患者数据隐私保护的重视，连续血糖监测系统在数据安全方面也进行了加强。</w:t>
      </w:r>
      <w:r>
        <w:rPr>
          <w:rFonts w:hint="eastAsia"/>
        </w:rPr>
        <w:br/>
      </w:r>
      <w:r>
        <w:rPr>
          <w:rFonts w:hint="eastAsia"/>
        </w:rPr>
        <w:t>　　未来，连续血糖监测系统的发展将更加注重技术创新和患者体验。一方面，随着材料科学和微电子技术的进步，连续血糖监测系统将更加侧重于采用更小、更舒适的传感器设计，以提高佩戴舒适度并延长使用时间。另一方面，随着对患者生活质量的重视，连续血糖监测系统将更加注重提供个性化建议和预警功能，如根据血糖波动趋势提供建议或预警。此外，随着移动健康技术的发展，连续血糖监测系统或将集成更多智能功能，如与智能手机应用同步数据，便于患者随时随地查看血糖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a3cdd4ffe4f12" w:history="1">
        <w:r>
          <w:rPr>
            <w:rStyle w:val="Hyperlink"/>
          </w:rPr>
          <w:t>2024-2030年全球与中国连续血糖监测系统行业发展研究及趋势预测报告</w:t>
        </w:r>
      </w:hyperlink>
      <w:r>
        <w:rPr>
          <w:rFonts w:hint="eastAsia"/>
        </w:rPr>
        <w:t>》基于权威数据资源与长期监测数据，全面分析了连续血糖监测系统行业现状、市场需求、市场规模及产业链结构。连续血糖监测系统报告探讨了价格变动、细分市场特征以及市场前景，并对未来发展趋势进行了科学预测。同时，连续血糖监测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连续血糖监测系统市场概述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按照不同产品类型，连续血糖监测系统主要可以分为如下几个类别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不同产品类型连续血糖监测系统销售额增长趋势2019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可穿戴式</w:t>
      </w:r>
      <w:r>
        <w:rPr>
          <w:rFonts w:hint="eastAsia"/>
        </w:rPr>
        <w:br/>
      </w:r>
      <w:r>
        <w:rPr>
          <w:rFonts w:hint="eastAsia"/>
        </w:rPr>
        <w:t>　　　　1.2.3 可植入式</w:t>
      </w:r>
      <w:r>
        <w:rPr>
          <w:rFonts w:hint="eastAsia"/>
        </w:rPr>
        <w:br/>
      </w:r>
      <w:r>
        <w:rPr>
          <w:rFonts w:hint="eastAsia"/>
        </w:rPr>
        <w:t>　　1.3 从不同终端人群，连续血糖监测系统主要包括如下几个方面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不同终端人群连续血糖监测系统销售额增长趋势2019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　　1.3.4 老人</w:t>
      </w:r>
      <w:r>
        <w:rPr>
          <w:rFonts w:hint="eastAsia"/>
        </w:rPr>
        <w:br/>
      </w:r>
      <w:r>
        <w:rPr>
          <w:rFonts w:hint="eastAsia"/>
        </w:rPr>
        <w:t>　　1.4 连续血糖监测系统行业背景、发展历史、现状及趋势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连续血糖监测系统行业目前现状分析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连续血糖监测系统发展趋势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全球连续血糖监测系统总体规模分析</w:t>
      </w:r>
      <w:r>
        <w:rPr>
          <w:rFonts w:hint="eastAsia"/>
        </w:rPr>
        <w:br/>
      </w:r>
      <w:r>
        <w:rPr>
          <w:rFonts w:hint="eastAsia"/>
        </w:rPr>
        <w:t>　　2.1 全球连续血糖监测系统供需现状及预测（2019-2030）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全球连续血糖监测系统产能、产量、产能利用率及发展趋势（2019-2030）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全球连续血糖监测系统产量、需求量及发展趋势（2019-2030）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全球主要地区连续血糖监测系统产量及发展趋势（2019-2030）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中国连续血糖监测系统供需现状及预测（2019-2030）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中国连续血糖监测系统产能、产量、产能利用率及发展趋势（2019-2030）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中国连续血糖监测系统产量、市场需求量及发展趋势（2019-2030）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全球连续血糖监测系统销量及销售额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全球市场连续血糖监测系统销售额（2019-2030）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全球市场连续血糖监测系统销量（2019-2030）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全球市场连续血糖监测系统价格趋势（2019-2030）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全球市场主要厂商连续血糖监测系统产能市场份额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全球市场主要厂商连续血糖监测系统销量（2019-2024）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全球市场主要厂商连续血糖监测系统销量（2019-2024）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全球市场主要厂商连续血糖监测系统销售收入（2019-2024）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全球市场主要厂商连续血糖监测系统销售价格（2019-2024）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2024年全球主要生产商连续血糖监测系统收入排名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中国市场主要厂商连续血糖监测系统销量（2019-2024）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中国市场主要厂商连续血糖监测系统销量（2019-2024）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中国市场主要厂商连续血糖监测系统销售收入（2019-2024）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中国市场主要厂商连续血糖监测系统销售价格（2019-2024）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2023年中国主要生产商连续血糖监测系统收入排名</w:t>
      </w:r>
      <w:r>
        <w:rPr>
          <w:rFonts w:hint="eastAsia"/>
        </w:rPr>
        <w:br/>
      </w:r>
      <w:r>
        <w:rPr>
          <w:rFonts w:hint="eastAsia"/>
        </w:rPr>
        <w:t>　　3.4 全球主要厂商连续血糖监测系统产地分布及商业化日期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全球主要厂商连续血糖监测系统产品类型列表</w:t>
      </w:r>
      <w:r>
        <w:rPr>
          <w:rFonts w:hint="eastAsia"/>
        </w:rPr>
        <w:br/>
      </w:r>
      <w:r>
        <w:rPr>
          <w:rFonts w:hint="eastAsia"/>
        </w:rPr>
        <w:t>　　3.6 连续血糖监测系统行业集中度、竞争程度分析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连续血糖监测系统行业集中度分析：2024全球Top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全球连续血糖监测系统第一梯队、第二梯队和第三梯队生产商（品牌）及市场份额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全球连续血糖监测系统主要地区分析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全球主要地区连续血糖监测系统市场规模分析：2019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全球主要地区连续血糖监测系统销售收入及市场份额（2019-2024年）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全球主要地区连续血糖监测系统销售收入预测（2024-2030年）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全球主要地区连续血糖监测系统销量分析：2019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全球主要地区连续血糖监测系统销量及市场份额（2019-2024年）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全球主要地区连续血糖监测系统销量及市场份额预测（2024-2030）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北美市场连续血糖监测系统销量、收入及增长率（2019-2030）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欧洲市场连续血糖监测系统销量、收入及增长率（2019-2030）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中国市场连续血糖监测系统销量、收入及增长率（2019-2030）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全球连续血糖监测系统主要生产商分析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重点企业（1）连续血糖监测系统销量、收入、价格及毛利率（2019-2024）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重点企业（2）连续血糖监测系统销量、收入、价格及毛利率（2019-2024）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重点企业（3）连续血糖监测系统销量、收入、价格及毛利率（2019-2024）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重点企业（4）连续血糖监测系统销量、收入、价格及毛利率（2019-2024）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重点企业（5）连续血糖监测系统销量、收入、价格及毛利率（2019-2024）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重点企业（6）连续血糖监测系统销量、收入、价格及毛利率（2019-2024）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重点企业（7）连续血糖监测系统销量、收入、价格及毛利率（2019-2024）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不同产品类型连续血糖监测系统分析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全球不同产品类型连续血糖监测系统销量（2019-2030）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全球不同产品类型连续血糖监测系统销量及市场份额（2019-2024）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全球不同产品类型连续血糖监测系统销量预测（2024-2030）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全球不同产品类型连续血糖监测系统收入（2019-2030）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全球不同产品类型连续血糖监测系统收入及市场份额（2019-2024）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全球不同产品类型连续血糖监测系统收入预测（2024-2030）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全球不同产品类型连续血糖监测系统价格走势（2019-2030）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不同终端人群连续血糖监测系统分析</w:t>
      </w:r>
      <w:r>
        <w:rPr>
          <w:rFonts w:hint="eastAsia"/>
        </w:rPr>
        <w:br/>
      </w:r>
      <w:r>
        <w:rPr>
          <w:rFonts w:hint="eastAsia"/>
        </w:rPr>
        <w:t>　　7.1 全球不同终端人群连续血糖监测系统销量（2019-2030）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全球不同终端人群连续血糖监测系统销量及市场份额（2019-2024）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全球不同终端人群连续血糖监测系统销量预测（2024-2030）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全球不同终端人群连续血糖监测系统收入（2019-2030）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全球不同终端人群连续血糖监测系统收入及市场份额（2019-2024）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全球不同终端人群连续血糖监测系统收入预测（2024-2030）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全球不同终端人群连续血糖监测系统价格走势（2019-2030）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连续血糖监测系统产业链分析</w:t>
      </w:r>
      <w:r>
        <w:rPr>
          <w:rFonts w:hint="eastAsia"/>
        </w:rPr>
        <w:br/>
      </w:r>
      <w:r>
        <w:rPr>
          <w:rFonts w:hint="eastAsia"/>
        </w:rPr>
        <w:t>　　8.2 连续血糖监测系统产业上游供应分析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连续血糖监测系统下游典型客户</w:t>
      </w:r>
      <w:r>
        <w:rPr>
          <w:rFonts w:hint="eastAsia"/>
        </w:rPr>
        <w:br/>
      </w:r>
      <w:r>
        <w:rPr>
          <w:rFonts w:hint="eastAsia"/>
        </w:rPr>
        <w:t>　　8.4 连续血糖监测系统销售渠道分析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连续血糖监测系统行业发展机遇及主要驱动因素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连续血糖监测系统行业发展面临的风险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连续血糖监测系统行业政策分析</w:t>
      </w:r>
      <w:r>
        <w:rPr>
          <w:rFonts w:hint="eastAsia"/>
        </w:rPr>
        <w:br/>
      </w:r>
      <w:r>
        <w:rPr>
          <w:rFonts w:hint="eastAsia"/>
        </w:rPr>
        <w:t>　　9.4 连续血糖监测系统中国企业SWOT分析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a3cdd4ffe4f12" w:history="1">
        <w:r>
          <w:rPr>
            <w:rStyle w:val="Hyperlink"/>
          </w:rPr>
          <w:t>2024-2030年全球与中国连续血糖监测系统行业发展研究及趋势预测报告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不同产品类型连续血糖监测系统增长趋势2019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不同终端人群增长趋势2019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连续血糖监测系统行业目前发展现状</w:t>
      </w:r>
      <w:r>
        <w:rPr>
          <w:rFonts w:hint="eastAsia"/>
        </w:rPr>
        <w:br/>
      </w:r>
      <w:r>
        <w:rPr>
          <w:rFonts w:hint="eastAsia"/>
        </w:rPr>
        <w:t>　　表4 连续血糖监测系统发展趋势</w:t>
      </w:r>
      <w:r>
        <w:rPr>
          <w:rFonts w:hint="eastAsia"/>
        </w:rPr>
        <w:br/>
      </w:r>
      <w:r>
        <w:rPr>
          <w:rFonts w:hint="eastAsia"/>
        </w:rPr>
        <w:t>　　表5 全球主要地区连续血糖监测系统产量（千套）：2019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全球主要地区连续血糖监测系统产量（2019-2024）&amp;（千套）</w:t>
      </w:r>
      <w:r>
        <w:rPr>
          <w:rFonts w:hint="eastAsia"/>
        </w:rPr>
        <w:br/>
      </w:r>
      <w:r>
        <w:rPr>
          <w:rFonts w:hint="eastAsia"/>
        </w:rPr>
        <w:t>　　表7 全球主要地区连续血糖监测系统产量市场份额（2019-2024）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全球主要地区连续血糖监测系统产量（2024-2030）&amp;（千套）</w:t>
      </w:r>
      <w:r>
        <w:rPr>
          <w:rFonts w:hint="eastAsia"/>
        </w:rPr>
        <w:br/>
      </w:r>
      <w:r>
        <w:rPr>
          <w:rFonts w:hint="eastAsia"/>
        </w:rPr>
        <w:t>　　表9 全球市场主要厂商连续血糖监测系统产能（2023-2024）&amp;（千套）</w:t>
      </w:r>
      <w:r>
        <w:rPr>
          <w:rFonts w:hint="eastAsia"/>
        </w:rPr>
        <w:br/>
      </w:r>
      <w:r>
        <w:rPr>
          <w:rFonts w:hint="eastAsia"/>
        </w:rPr>
        <w:t>　　表10 全球市场主要厂商连续血糖监测系统销量（2019-2024）&amp;（千套）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表11 全球市场主要厂商连续血糖监测系统销量市场份额（2019-2024）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全球市场主要厂商连续血糖监测系统销售收入（2019-2024）&amp;（百万美元）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全球市场主要厂商连续血糖监测系统销售收入市场份额（2019-2024）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全球市场主要厂商连续血糖监测系统销售价格（2019-2024）&amp;（USD/Unit）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2024年全球主要生产商连续血糖监测系统收入排名（百万美元）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中国市场主要厂商连续血糖监测系统销量（2019-2024）&amp;（千套）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表17 中国市场主要厂商连续血糖监测系统销量市场份额（2019-2024）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中国市场主要厂商连续血糖监测系统销售收入（2019-2024）&amp;（百万美元）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中国市场主要厂商连续血糖监测系统销售收入市场份额（2019-2024）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中国市场主要厂商连续血糖监测系统销售价格（2019-2024）&amp;（USD/Unit）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2024年中国主要生产商连续血糖监测系统收入排名（百万美元）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全球主要厂商连续血糖监测系统产地分布及商业化日期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全球主要厂商连续血糖监测系统产品类型列表</w:t>
      </w:r>
      <w:r>
        <w:rPr>
          <w:rFonts w:hint="eastAsia"/>
        </w:rPr>
        <w:br/>
      </w:r>
      <w:r>
        <w:rPr>
          <w:rFonts w:hint="eastAsia"/>
        </w:rPr>
        <w:t>　　表24 2024全球连续血糖监测系统主要厂商市场地位（第一梯队、第二梯队和第三梯队）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全球连续血糖监测系统市场投资、并购等现状分析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全球主要地区连续血糖监测系统销售收入（百万美元）：2019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全球主要地区连续血糖监测系统销售收入（2019-2024）&amp;（百万美元）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全球主要地区连续血糖监测系统销售收入市场份额（2019-2024）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全球主要地区连续血糖监测系统收入（2024-2030）&amp;（百万美元）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全球主要地区连续血糖监测系统收入市场份额（2024-2030）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全球主要地区连续血糖监测系统销量（千套）：2019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全球主要地区连续血糖监测系统销量（2019-2024）&amp;（千套）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表33 全球主要地区连续血糖监测系统销量市场份额（2019-2024）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全球主要地区连续血糖监测系统销量（2024-2030）&amp;（千套）</w:t>
      </w:r>
      <w:r>
        <w:rPr>
          <w:rFonts w:hint="eastAsia"/>
        </w:rPr>
        <w:br/>
      </w:r>
      <w:r>
        <w:rPr>
          <w:rFonts w:hint="eastAsia"/>
        </w:rPr>
        <w:t>　　表35 全球主要地区连续血糖监测系统销量份额（2024-2030）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重点企业（1）连续血糖监测系统销量（千套）、收入（百万美元）、价格（USD/Unit）及毛利率（2019-2024）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重点企业（2）连续血糖监测系统销量（千套）、收入（百万美元）、价格（USD/Unit）及毛利率（2019-2024）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重点企业（3）连续血糖监测系统销量（千套）、收入（百万美元）、价格（USD/Unit）及毛利率（2019-2024）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重点企业（4）连续血糖监测系统销量（千套）、收入（百万美元）、价格（USD/Unit）及毛利率（2019-2024）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重点企业（5）连续血糖监测系统销量（千套）、收入（百万美元）、价格（USD/Unit）及毛利率（2019-2024）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重点企业（6）连续血糖监测系统销量（千套）、收入（百万美元）、价格（USD/Unit）及毛利率（2019-2024）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重点企业（7）连续血糖监测系统生产基地、销售区域、竞争对手及市场地位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重点企业（7）连续血糖监测系统产品规格、参数及市场应用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重点企业（7）连续血糖监测系统销量（千套）、收入（百万美元）、价格（USD/Unit）及毛利率（2019-2024）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全球不同产品类型连续血糖监测系统销量（2019-2024）&amp;（千套）</w:t>
      </w:r>
      <w:r>
        <w:rPr>
          <w:rFonts w:hint="eastAsia"/>
        </w:rPr>
        <w:br/>
      </w:r>
      <w:r>
        <w:rPr>
          <w:rFonts w:hint="eastAsia"/>
        </w:rPr>
        <w:t>　　表72 全球不同产品类型连续血糖监测系统销量市场份额（2019-2024）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全球不同产品类型连续血糖监测系统销量预测（2024-2030）&amp;（千套）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表74 全球不同产品类型连续血糖监测系统销量市场份额预测（2024-2030）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全球不同产品类型连续血糖监测系统收入（百万美元）&amp;（2019-2024）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全球不同产品类型连续血糖监测系统收入市场份额（2019-2024）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全球不同产品类型连续血糖监测系统收入预测（百万美元）&amp;（2024-2030）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全球不同类型连续血糖监测系统收入市场份额预测（2024-2030）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全球不同产品类型连续血糖监测系统价格走势（2019-2030）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全球不同终端人群连续血糖监测系统销量（2019-2024年）&amp;（千套）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表81 全球不同终端人群连续血糖监测系统销量市场份额（2019-2024）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全球不同终端人群连续血糖监测系统销量预测（2024-2030）&amp;（千套）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表83 全球不同终端人群连续血糖监测系统销量市场份额预测（2024-2030）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全球不同终端人群连续血糖监测系统收入（2019-2024年）&amp;（百万美元）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全球不同终端人群连续血糖监测系统收入市场份额（2019-2024）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全球不同终端人群连续血糖监测系统收入预测（2024-2030）&amp;（百万美元）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全球不同终端人群连续血糖监测系统收入市场份额预测（2024-2030）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全球不同终端人群连续血糖监测系统价格走势（2019-2030）</w:t>
      </w:r>
      <w:r>
        <w:rPr>
          <w:rFonts w:hint="eastAsia"/>
        </w:rPr>
        <w:br/>
      </w:r>
      <w:r>
        <w:rPr>
          <w:rFonts w:hint="eastAsia"/>
        </w:rPr>
        <w:t>　　表89 连续血糖监测系统上游原料供应商及联系方式列表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连续血糖监测系统典型客户列表</w:t>
      </w:r>
      <w:r>
        <w:rPr>
          <w:rFonts w:hint="eastAsia"/>
        </w:rPr>
        <w:br/>
      </w:r>
      <w:r>
        <w:rPr>
          <w:rFonts w:hint="eastAsia"/>
        </w:rPr>
        <w:t>　　表91 连续血糖监测系统主要销售模式及销售渠道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表92 连续血糖监测系统行业发展机遇及主要驱动因素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连续血糖监测系统行业发展面临的风险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表94 连续血糖监测系统行业政策分析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连续血糖监测系统产品图片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全球不同产品类型连续血糖监测系统产量市场份额 2023 &amp; 2024</w:t>
      </w:r>
      <w:r>
        <w:rPr>
          <w:rFonts w:hint="eastAsia"/>
        </w:rPr>
        <w:br/>
      </w:r>
      <w:r>
        <w:rPr>
          <w:rFonts w:hint="eastAsia"/>
        </w:rPr>
        <w:t>　　图3 可穿戴式产品图片</w:t>
      </w:r>
      <w:r>
        <w:rPr>
          <w:rFonts w:hint="eastAsia"/>
        </w:rPr>
        <w:br/>
      </w:r>
      <w:r>
        <w:rPr>
          <w:rFonts w:hint="eastAsia"/>
        </w:rPr>
        <w:t>　　图4 可植入式产品图片</w:t>
      </w:r>
      <w:r>
        <w:rPr>
          <w:rFonts w:hint="eastAsia"/>
        </w:rPr>
        <w:br/>
      </w:r>
      <w:r>
        <w:rPr>
          <w:rFonts w:hint="eastAsia"/>
        </w:rPr>
        <w:t>　　图5 全球不同终端人群连续血糖监测系统消费量市场份额2023 vs 2024</w:t>
      </w:r>
      <w:r>
        <w:rPr>
          <w:rFonts w:hint="eastAsia"/>
        </w:rPr>
        <w:br/>
      </w:r>
      <w:r>
        <w:rPr>
          <w:rFonts w:hint="eastAsia"/>
        </w:rPr>
        <w:t>　　图6 儿童</w:t>
      </w:r>
      <w:r>
        <w:rPr>
          <w:rFonts w:hint="eastAsia"/>
        </w:rPr>
        <w:br/>
      </w:r>
      <w:r>
        <w:rPr>
          <w:rFonts w:hint="eastAsia"/>
        </w:rPr>
        <w:t>　　图7 成人</w:t>
      </w:r>
      <w:r>
        <w:rPr>
          <w:rFonts w:hint="eastAsia"/>
        </w:rPr>
        <w:br/>
      </w:r>
      <w:r>
        <w:rPr>
          <w:rFonts w:hint="eastAsia"/>
        </w:rPr>
        <w:t>　　图8 老人</w:t>
      </w:r>
      <w:r>
        <w:rPr>
          <w:rFonts w:hint="eastAsia"/>
        </w:rPr>
        <w:br/>
      </w:r>
      <w:r>
        <w:rPr>
          <w:rFonts w:hint="eastAsia"/>
        </w:rPr>
        <w:t>　　图9 全球连续血糖监测系统产能、产量、产能利用率及发展趋势（2019-2030）&amp;（千套）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图10 全球连续血糖监测系统产量、需求量及发展趋势（2019-2030）&amp;（千套）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图11 全球主要地区连续血糖监测系统产量市场份额（2019-2030）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中国连续血糖监测系统产能、产量、产能利用率及发展趋势（2019-2030）&amp;（千套）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图13 中国连续血糖监测系统产量、市场需求量及发展趋势（2019-2030）&amp;（千套）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图14 全球连续血糖监测系统市场销售额及增长率：（2019-2030）&amp;（百万美元）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全球市场连续血糖监测系统市场规模：2019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全球市场连续血糖监测系统销量及增长率（2019-2030）&amp;（千套）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图17 全球市场连续血糖监测系统价格趋势（2019-2030）&amp;（千套）&amp;（USD/Unit）</w:t>
      </w:r>
      <w:r>
        <w:rPr>
          <w:rFonts w:hint="eastAsia"/>
        </w:rPr>
        <w:br/>
      </w:r>
      <w:r>
        <w:rPr>
          <w:rFonts w:hint="eastAsia"/>
        </w:rPr>
        <w:t>　　图18 2024年全球市场主要厂商连续血糖监测系统销量市场份额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2024年全球市场主要厂商连续血糖监测系统收入市场份额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2024年中国市场主要厂商连续血糖监测系统销量市场份额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2024年中国市场主要厂商连续血糖监测系统收入市场份额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2024年全球前五大生产商连续血糖监测系统市场份额</w:t>
      </w:r>
      <w:r>
        <w:rPr>
          <w:rFonts w:hint="eastAsia"/>
        </w:rPr>
        <w:br/>
      </w:r>
      <w:r>
        <w:rPr>
          <w:rFonts w:hint="eastAsia"/>
        </w:rPr>
        <w:t>　　图23 2024全球连续血糖监测系统第一梯队、第二梯队和第三梯队生产商（品牌）及市场份额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全球主要地区连续血糖监测系统销售收入市场份额（2023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北美市场连续血糖监测系统销量及增长率（2019-2030）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图26 北美市场连续血糖监测系统收入及增长率（2019-2030）&amp;（百万美元）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欧洲市场连续血糖监测系统销量及增长率（2019-2030） &amp;（千套）</w:t>
      </w:r>
      <w:r>
        <w:rPr>
          <w:rFonts w:hint="eastAsia"/>
        </w:rPr>
        <w:br/>
      </w:r>
      <w:r>
        <w:rPr>
          <w:rFonts w:hint="eastAsia"/>
        </w:rPr>
        <w:t>　　图28 欧洲市场连续血糖监测系统收入及增长率（2019-2030）&amp;（百万美元）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中国市场连续血糖监测系统销量及增长率（2019-2030）&amp; （千套）</w:t>
      </w:r>
      <w:r>
        <w:rPr>
          <w:rFonts w:hint="eastAsia"/>
        </w:rPr>
        <w:br/>
      </w:r>
      <w:r>
        <w:rPr>
          <w:rFonts w:hint="eastAsia"/>
        </w:rPr>
        <w:t>　　图30 中国市场连续血糖监测系统收入及增长率（2019-2030）&amp;（百万美元）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全球不同产品类型连续血糖监测系统价格走势（2019-2030）&amp;（USD/Unit）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图32 全球不同终端人群连续血糖监测系统价格走势（2019-2030）&amp;（USD/Unit）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图33 连续血糖监测系统产业链</w:t>
      </w:r>
      <w:r>
        <w:rPr>
          <w:rFonts w:hint="eastAsia"/>
        </w:rPr>
        <w:br/>
      </w:r>
      <w:r>
        <w:rPr>
          <w:rFonts w:hint="eastAsia"/>
        </w:rPr>
        <w:t>　　图34 连续血糖监测系统中国企业SWOT分析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a3cdd4ffe4f12" w:history="1">
        <w:r>
          <w:rPr>
            <w:rStyle w:val="Hyperlink"/>
          </w:rPr>
          <w:t>2024-2030年全球与中国连续血糖监测系统行业发展研究及趋势预测报告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a3cdd4ffe4f12" w:history="1">
        <w:r>
          <w:rPr>
            <w:rStyle w:val="Hyperlink"/>
          </w:rPr>
          <w:t>https://www.20087.com/6/10/LianXuXueTangJianCeXiTongHangYeFaZhanQuShi.html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da0dab56747fe" w:history="1">
      <w:r>
        <w:rPr>
          <w:rStyle w:val="Hyperlink"/>
        </w:rPr>
        <w:t>2024-2030年全球与中国连续血糖监测系统行业发展研究及趋势预测报告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anXuXueTangJianCeXiTongHangYeFaZhanQuShi.html" TargetMode="External" Id="R701a3cdd4ffe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anXuXueTangJianCeXiTongHangYeFaZhanQuShi.html" TargetMode="External" Id="R1bdda0dab567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2024-01-27T01:39:00Z</dcterms:created>
  <dcterms:modified xsi:type="dcterms:W3CDTF">2024-01-27T02:39:00Z</dcterms:modified>
  <dc:subject>2024-2030年全球与中国连续血糖监测系统行业发展研究及趋势预测报告</dc:subject>
  <dc:title>2024-2030年全球与中国连续血糖监测系统行业发展研究及趋势预测报告</dc:title>
  <cp:keywords>2024-2030年全球与中国连续血糖监测系统行业发展研究及趋势预测报告</cp:keywords>
  <dc:description>2024-2030年全球与中国连续血糖监测系统行业发展研究及趋势预测报告</dc:description>
</cp:coreProperties>
</file>