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aee661604535" w:history="1">
              <w:r>
                <w:rPr>
                  <w:rStyle w:val="Hyperlink"/>
                </w:rPr>
                <w:t>2025-2031年中国重楼行业现状调研与趋势分析报告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aee661604535" w:history="1">
              <w:r>
                <w:rPr>
                  <w:rStyle w:val="Hyperlink"/>
                </w:rPr>
                <w:t>2025-2031年中国重楼行业现状调研与趋势分析报告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1aee661604535" w:history="1">
                <w:r>
                  <w:rPr>
                    <w:rStyle w:val="Hyperlink"/>
                  </w:rPr>
                  <w:t>https://www.20087.com/6/70/ZhongLouHangYeQianJingQuShi.html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传统的中药材，具有清热解毒、消肿止痛等功效，在中医临床中有着广泛的应用。目前，随着中医药产业的快速发展和人们健康意识的提高，重楼的市场需求不断增加。同时，科技的进步也为重楼的种植、加工和应用带来了新的发展机遇。</w:t>
      </w:r>
      <w:r>
        <w:rPr>
          <w:rFonts w:hint="eastAsia"/>
        </w:rPr>
        <w:br/>
      </w:r>
      <w:r>
        <w:rPr>
          <w:rFonts w:hint="eastAsia"/>
        </w:rPr>
        <w:t>　　未来，全球重楼市场将迎来更加广阔的市场空间。一方面，随着中医药产业的快速发展和全球健康意识的提高，重楼的市场需求将进一步增加；另一方面，科技的进步和创新将不断推动重楼的种植技术、加工技术和应用技术的提升和创新。同时，随着全球贸易的深入发展和中医药文化的国际传播，重楼将在国际市场中发挥更加重要的作用和贡献。不过，也需要注意到重楼资源的有限性和生态环境保护的必要性，在开发利用过程中需要注重可持续发展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aee661604535" w:history="1">
        <w:r>
          <w:rPr>
            <w:rStyle w:val="Hyperlink"/>
          </w:rPr>
          <w:t>2025-2031年中国重楼行业现状调研与趋势分析报告</w:t>
        </w:r>
      </w:hyperlink>
      <w:r>
        <w:rPr>
          <w:rFonts w:hint="eastAsia"/>
        </w:rPr>
        <w:t>》系统分析了我国重楼行业的市场规模、市场需求及价格动态，深入探讨了重楼产业链结构与发展特点。报告对重楼细分市场进行了详细剖析，基于科学数据预测了市场前景及未来发展趋势，同时聚焦重楼重点企业，评估了品牌影响力、市场竞争力及行业集中度变化。通过专业分析与客观洞察，报告为投资者、产业链相关企业及政府决策部门提供了重要参考，是把握重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重楼市场概述</w:t>
      </w:r>
      <w:r>
        <w:rPr>
          <w:rFonts w:hint="eastAsia"/>
        </w:rPr>
        <w:br/>
      </w:r>
      <w:r>
        <w:rPr>
          <w:rFonts w:hint="eastAsia"/>
        </w:rPr>
        <w:t>　　第一节 重楼产品定义及统计范围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按照不同产品类型，重楼主要可以分为如下几个类别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从不同应用，重楼主要包括如下几个方面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全球与中国重楼发展现状对比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一、2020-2031年全球重楼发展现状及未来趋势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二、2020-2031年中国重楼生产发展现状及未来趋势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2020-2031年全球重楼供需现状及预测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一、2020-2031年全球重楼产能、产量、产能利用率及发展趋势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二、2020-2031年全球重楼产量、表观消费量及发展趋势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2020-2031年中国重楼供需现状及预测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一、2020-2031年中国重楼产能、产量、产能利用率及发展趋势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二、2020-2031年中国重楼产量、表观消费量及发展趋势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三、2020-2031年中国重楼产量、市场需求量及发展趋势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新冠肺炎（COVID-19）对重楼行业影响分析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一、COVID-19对重楼行业主要的影响分析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二、COVID-19对重楼行业2025年增长评估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五、COVID-19疫情下，重楼潜在市场机会、挑战及风险分析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全球与中国主要重楼厂商发展分析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一、2020-2025年全球重楼主要厂商产量列表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二、2020-2025年全球重楼主要厂商产值列表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四、2020-2025年全球重楼主要厂商产品价格列表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中国市场重楼主要厂商发展分析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二、2020-2025年中国重楼主要厂商产值列表</w:t>
      </w:r>
      <w:r>
        <w:rPr>
          <w:rFonts w:hint="eastAsia"/>
        </w:rPr>
        <w:br/>
      </w:r>
      <w:r>
        <w:rPr>
          <w:rFonts w:hint="eastAsia"/>
        </w:rPr>
        <w:t>　　第三节 重楼厂商产地分布及商业化日期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重楼全球领先企业SWOT分析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全球主要重楼企业采访及观点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一、2020-2031年全球主要地区重楼产量及市场份额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二、2020-2031年全球主要地区重楼产量及市场份额预测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三、2020-2031年全球主要地区重楼产值及市场份额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四、2020-2031年全球主要地区重楼产值及市场份额预测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2020-2031年北美市场重楼产量、产值及增长率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2020-2031年欧洲市场重楼产量、产值及增长率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2020-2031年中国市场重楼产量、产值及增长率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2020-2031年日本市场重楼产量、产值及增长率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2020-2031年东南亚市场重楼产量、产值及增长率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2020-2031年印度市场重楼产量、产值及增长率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2020-2025年全球主要地区重楼消费量及增长率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2025-2031年全球主要地区重楼消费量预测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2020-2031年印度市场重楼消费量、增长率及发展预测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2020-2031年全球不同类型重楼产量</w:t>
      </w:r>
      <w:r>
        <w:rPr>
          <w:rFonts w:hint="eastAsia"/>
        </w:rPr>
        <w:br/>
      </w:r>
      <w:r>
        <w:rPr>
          <w:rFonts w:hint="eastAsia"/>
        </w:rPr>
        <w:t>　　　　一、2020-2025年全球重楼不同类型重楼产量及市场份额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2020-2031年全球不同类型重楼产值</w:t>
      </w:r>
      <w:r>
        <w:rPr>
          <w:rFonts w:hint="eastAsia"/>
        </w:rPr>
        <w:br/>
      </w:r>
      <w:r>
        <w:rPr>
          <w:rFonts w:hint="eastAsia"/>
        </w:rPr>
        <w:t>　　　　一、2020-2025年全球重楼不同类型重楼产值及市场份额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2020-2031年全球不同类型重楼价格走势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2020-2025年不同价格区间重楼市场份额对比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2020-2031年中国不同类型重楼产量</w:t>
      </w:r>
      <w:r>
        <w:rPr>
          <w:rFonts w:hint="eastAsia"/>
        </w:rPr>
        <w:br/>
      </w:r>
      <w:r>
        <w:rPr>
          <w:rFonts w:hint="eastAsia"/>
        </w:rPr>
        <w:t>　　　　一、2020-2025年中国重楼不同类型重楼产量及市场份额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2020-2031年中国不同类型重楼产值</w:t>
      </w:r>
      <w:r>
        <w:rPr>
          <w:rFonts w:hint="eastAsia"/>
        </w:rPr>
        <w:br/>
      </w:r>
      <w:r>
        <w:rPr>
          <w:rFonts w:hint="eastAsia"/>
        </w:rPr>
        <w:t>　　　　一、2020-2025年中国重楼不同类型重楼产值及市场份额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重楼产业链分析</w:t>
      </w:r>
      <w:r>
        <w:rPr>
          <w:rFonts w:hint="eastAsia"/>
        </w:rPr>
        <w:br/>
      </w:r>
      <w:r>
        <w:rPr>
          <w:rFonts w:hint="eastAsia"/>
        </w:rPr>
        <w:t>　　第二节 重楼产业上游供应分析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2020-2031年全球不同应用重楼消费量、市场份额及增长率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一、2020-2025年全球不同应用重楼消费量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二、2025-2031年全球不同应用重楼消费量预测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2020-2031年中国不同应用重楼消费量、市场份额及增长率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一、2020-2025年中国不同应用重楼消费量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二、2025-2031年中国不同应用重楼消费量预测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2020-2031年中国重楼产量、消费量、进出口分析及未来趋势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中国重楼进出口贸易趋势</w:t>
      </w:r>
      <w:r>
        <w:rPr>
          <w:rFonts w:hint="eastAsia"/>
        </w:rPr>
        <w:br/>
      </w:r>
      <w:r>
        <w:rPr>
          <w:rFonts w:hint="eastAsia"/>
        </w:rPr>
        <w:t>　　第三节 中国重楼主要进口来源</w:t>
      </w:r>
      <w:r>
        <w:rPr>
          <w:rFonts w:hint="eastAsia"/>
        </w:rPr>
        <w:br/>
      </w:r>
      <w:r>
        <w:rPr>
          <w:rFonts w:hint="eastAsia"/>
        </w:rPr>
        <w:t>　　第四节 中国重楼主要出口目的地</w:t>
      </w:r>
      <w:r>
        <w:rPr>
          <w:rFonts w:hint="eastAsia"/>
        </w:rPr>
        <w:br/>
      </w:r>
      <w:r>
        <w:rPr>
          <w:rFonts w:hint="eastAsia"/>
        </w:rPr>
        <w:t>　　第五节 中国重楼行业未来发展的有利因素、不利因素分析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中国重楼主要地区分布</w:t>
      </w:r>
      <w:r>
        <w:rPr>
          <w:rFonts w:hint="eastAsia"/>
        </w:rPr>
        <w:br/>
      </w:r>
      <w:r>
        <w:rPr>
          <w:rFonts w:hint="eastAsia"/>
        </w:rPr>
        <w:t>　　第一节 中国重楼生产地区分布</w:t>
      </w:r>
      <w:r>
        <w:rPr>
          <w:rFonts w:hint="eastAsia"/>
        </w:rPr>
        <w:br/>
      </w:r>
      <w:r>
        <w:rPr>
          <w:rFonts w:hint="eastAsia"/>
        </w:rPr>
        <w:t>　　第二节 中国重楼消费地区分布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重楼技术及相关行业技术发展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重楼行业及市场环境发展趋势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重楼产品及技术发展趋势</w:t>
      </w:r>
      <w:r>
        <w:rPr>
          <w:rFonts w:hint="eastAsia"/>
        </w:rPr>
        <w:br/>
      </w:r>
      <w:r>
        <w:rPr>
          <w:rFonts w:hint="eastAsia"/>
        </w:rPr>
        <w:t>　　第三节 重楼产品价格走势</w:t>
      </w:r>
      <w:r>
        <w:rPr>
          <w:rFonts w:hint="eastAsia"/>
        </w:rPr>
        <w:br/>
      </w:r>
      <w:r>
        <w:rPr>
          <w:rFonts w:hint="eastAsia"/>
        </w:rPr>
        <w:t>　　第四节 未来重楼市场消费形态、消费者偏好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国内市场重楼销售渠道</w:t>
      </w:r>
      <w:r>
        <w:rPr>
          <w:rFonts w:hint="eastAsia"/>
        </w:rPr>
        <w:br/>
      </w:r>
      <w:r>
        <w:rPr>
          <w:rFonts w:hint="eastAsia"/>
        </w:rPr>
        <w:t>　　第二节 企业海外重楼销售渠道</w:t>
      </w:r>
      <w:r>
        <w:rPr>
          <w:rFonts w:hint="eastAsia"/>
        </w:rPr>
        <w:br/>
      </w:r>
      <w:r>
        <w:rPr>
          <w:rFonts w:hint="eastAsia"/>
        </w:rPr>
        <w:t>　　第三节 重楼销售/营销策略建议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按照不同产品类型，重楼主要可以分为如下几个类别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从不同应用，重楼主要包括如下几个方面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不同应用重楼消费量增长趋势2024 VS 2025</w:t>
      </w:r>
      <w:r>
        <w:rPr>
          <w:rFonts w:hint="eastAsia"/>
        </w:rPr>
        <w:br/>
      </w:r>
      <w:r>
        <w:rPr>
          <w:rFonts w:hint="eastAsia"/>
        </w:rPr>
        <w:t>　　表 重楼中国及欧美日等地区政策分析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重楼潜在市场机会、挑战及风险分析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2020-2025年全球重楼主要厂商产量列表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2020-2025年全球重楼主要厂商产量市场份额列表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2020-2025年全球重楼主要厂商产值列表</w:t>
      </w:r>
      <w:r>
        <w:rPr>
          <w:rFonts w:hint="eastAsia"/>
        </w:rPr>
        <w:br/>
      </w:r>
      <w:r>
        <w:rPr>
          <w:rFonts w:hint="eastAsia"/>
        </w:rPr>
        <w:t>　　表 全球重楼主要厂商产值市场份额列表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2025年全球主要生产商重楼收入排名</w:t>
      </w:r>
      <w:r>
        <w:rPr>
          <w:rFonts w:hint="eastAsia"/>
        </w:rPr>
        <w:br/>
      </w:r>
      <w:r>
        <w:rPr>
          <w:rFonts w:hint="eastAsia"/>
        </w:rPr>
        <w:t>　　表 2020-2025年全球重楼主要厂商产品价格列表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2020-2025年中国市场重楼主要厂商产品产量列表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2020-2025年中国重楼主要厂商产量市场份额列表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2020-2025年中国重楼主要厂商产值列表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2020-2025年中国重楼主要厂商产值市场份额列表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全球主要厂商重楼厂商产地分布及商业化日期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2020-2025年全球主要地区重楼产量市场份额列表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2020-2025年重点企业（八）重楼产能、产量、产值、价格及毛利率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重点企业（八）重楼产品规格及价格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全球不同产品类型重楼产量预测（2025-2031）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2020-2025年全球不同类型重楼产值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2020-2025年全球不同类型重楼产值市场份额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全球不同类型重楼产值预测（2025-2031）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2020-2025年全球不同价格区间重楼市场份额对比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重楼上游原料供应商及联系方式列表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2020-2025年全球不同应用重楼消费量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2020-2025年全球不同应用重楼消费量市场份额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全球不同应用重楼消费量预测（2025-2031）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2020-2025年中国不同应用重楼消费量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2020-2025年中国不同应用重楼消费量市场份额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中国不同应用重楼消费量预测（2025-2031）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2020-2025年中国重楼产量、消费量、进出口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中国重楼产量、消费量、进出口预测（2025-2031）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中国市场重楼进出口贸易趋势</w:t>
      </w:r>
      <w:r>
        <w:rPr>
          <w:rFonts w:hint="eastAsia"/>
        </w:rPr>
        <w:br/>
      </w:r>
      <w:r>
        <w:rPr>
          <w:rFonts w:hint="eastAsia"/>
        </w:rPr>
        <w:t>　　表 中国市场重楼主要进口来源</w:t>
      </w:r>
      <w:r>
        <w:rPr>
          <w:rFonts w:hint="eastAsia"/>
        </w:rPr>
        <w:br/>
      </w:r>
      <w:r>
        <w:rPr>
          <w:rFonts w:hint="eastAsia"/>
        </w:rPr>
        <w:t>　　表 中国市场重楼主要出口目的地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中国重楼生产地区分布</w:t>
      </w:r>
      <w:r>
        <w:rPr>
          <w:rFonts w:hint="eastAsia"/>
        </w:rPr>
        <w:br/>
      </w:r>
      <w:r>
        <w:rPr>
          <w:rFonts w:hint="eastAsia"/>
        </w:rPr>
        <w:t>　　表 中国重楼消费地区分布</w:t>
      </w:r>
      <w:r>
        <w:rPr>
          <w:rFonts w:hint="eastAsia"/>
        </w:rPr>
        <w:br/>
      </w:r>
      <w:r>
        <w:rPr>
          <w:rFonts w:hint="eastAsia"/>
        </w:rPr>
        <w:t>　　表 重楼行业及市场环境发展趋势</w:t>
      </w:r>
      <w:r>
        <w:rPr>
          <w:rFonts w:hint="eastAsia"/>
        </w:rPr>
        <w:br/>
      </w:r>
      <w:r>
        <w:rPr>
          <w:rFonts w:hint="eastAsia"/>
        </w:rPr>
        <w:t>　　表 重楼产品及技术发展趋势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国内当前及未来重楼主要销售模式及销售渠道趋势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欧美日等地区当前及未来重楼主要销售模式及销售渠道趋势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重楼产品市场定位及目标消费者分析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重楼产品图片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全球产品类型重楼消费量市场份额2024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2020-2031年全球重楼产量及增长率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2020-2031年全球重楼产值及增长率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2020-2031年中国重楼产量及发展趋势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2020-2031年全球重楼产能、产量、产能利用率及发展趋势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2020-2031年全球重楼产量、市场需求量及发展趋势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2020-2031年中国重楼产量、市场需求量及发展趋势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全球重楼主要厂商2025年产量市场份额列表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2020-2025年中国市场重楼主要厂商2025年产量市场份额列表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2025年全球前五及前十大生产商重楼市场份额</w:t>
      </w:r>
      <w:r>
        <w:rPr>
          <w:rFonts w:hint="eastAsia"/>
        </w:rPr>
        <w:br/>
      </w:r>
      <w:r>
        <w:rPr>
          <w:rFonts w:hint="eastAsia"/>
        </w:rPr>
        <w:t>　　图 全球重楼第一梯队、第二梯队和第三梯队生产商（品牌）及市场份额（2024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重楼全球领先企业SWOT分析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2020-2031年北美市场重楼产值及增长率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全球主要地区重楼消费量市场份额（2024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2020-2031年印度市场重楼消费量、增长率及发展预测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重楼产品价格走势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aee661604535" w:history="1">
        <w:r>
          <w:rPr>
            <w:rStyle w:val="Hyperlink"/>
          </w:rPr>
          <w:t>2025-2031年中国重楼行业现状调研与趋势分析报告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1aee661604535" w:history="1">
        <w:r>
          <w:rPr>
            <w:rStyle w:val="Hyperlink"/>
          </w:rPr>
          <w:t>https://www.20087.com/6/70/ZhongLouHangYeQianJingQuShi.html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 重楼、重楼魔尊、重楼治胃病有神效、重楼多少钱一斤2023、重楼又叫什么中药、重楼的正确吃法、重楼中毒解救与治疗、重楼最喜欢的是谁、重楼的正确吃法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cb35a2d446c9" w:history="1">
      <w:r>
        <w:rPr>
          <w:rStyle w:val="Hyperlink"/>
        </w:rPr>
        <w:t>2025-2031年中国重楼行业现状调研与趋势分析报告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ongLouHangYeQianJingQuShi.html" TargetMode="External" Id="Ra041aee6616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ongLouHangYeQianJingQuShi.html" TargetMode="External" Id="R34d1cb35a2d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2025-03-19T00:00:00Z</dcterms:created>
  <dcterms:modified xsi:type="dcterms:W3CDTF">2025-03-19T01:00:00Z</dcterms:modified>
  <dc:subject>2025-2031年中国重楼行业现状调研与趋势分析报告</dc:subject>
  <dc:title>2025-2031年中国重楼行业现状调研与趋势分析报告</dc:title>
  <cp:keywords>2025-2031年中国重楼行业现状调研与趋势分析报告</cp:keywords>
  <dc:description>2025-2031年中国重楼行业现状调研与趋势分析报告</dc:description>
</cp:coreProperties>
</file>