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a9c6e636b44db" w:history="1">
              <w:r>
                <w:rPr>
                  <w:rStyle w:val="Hyperlink"/>
                </w:rPr>
                <w:t>中国重组人绒促性素行业现状调研与发展趋势研究报告（2024-2030年）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a9c6e636b44db" w:history="1">
              <w:r>
                <w:rPr>
                  <w:rStyle w:val="Hyperlink"/>
                </w:rPr>
                <w:t>中国重组人绒促性素行业现状调研与发展趋势研究报告（2024-2030年）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a9c6e636b44db" w:history="1">
                <w:r>
                  <w:rPr>
                    <w:rStyle w:val="Hyperlink"/>
                  </w:rPr>
                  <w:t>https://www.20087.com/6/00/ZhongZuRenRongCuXingSuHangYeQuShi.html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绒促性素是生物制药和生殖医学领域的创新产品，其发展现状体现了生物技术与临床药理学的深度结合。目前，重组人绒促性素广泛应用于辅助生殖、不孕不育治疗和妇科疾病等多个领域，通过调节激素水平和促进卵泡发育，提高了生育率和妊娠成功率。随着生物技术和药物递送技术的进步，重组人绒促性素的纯度、稳定性和生物利用度不断提高，如采用基因工程和蛋白质工程技术，以及优化的制剂配方和给药系统，提供了更佳的药效和安全性。同时，重组人绒促性素的定制化和智能化能力不断提升，如开发适用于特定患者群体和临床需求的专用药物，或支持个性化治疗计划的智能诊断和处方系统，为患者提供了更加精准和安全的生殖医学服务。</w:t>
      </w:r>
      <w:r>
        <w:rPr>
          <w:rFonts w:hint="eastAsia"/>
        </w:rPr>
        <w:br/>
      </w:r>
      <w:r>
        <w:rPr>
          <w:rFonts w:hint="eastAsia"/>
        </w:rPr>
        <w:t>　　未来，重组人绒促性素的发展趋势将更加侧重于精准化与个性化。一方面，通过基因组学和代谢组学的研究，重组人绒促性素将实现精准医疗应用，如根据患者的遗传背景和代谢特征，智能推荐最合适的药物剂量和给药途径，提升治疗效果和安全性。另一方面，结合生物技术和新型药物递送系统，重组人绒促性素将开发更多功能化产品，如具有靶向释放和可控药效的纳米粒子，或用于生殖细胞修复和胚胎发育的创新药物，满足临床医生和患者对疗效和安全性的更高期待，推动重组人绒促性素行业向更加精准、个性化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a9c6e636b44db" w:history="1">
        <w:r>
          <w:rPr>
            <w:rStyle w:val="Hyperlink"/>
          </w:rPr>
          <w:t>中国重组人绒促性素行业现状调研与发展趋势研究报告（2024-2030年）</w:t>
        </w:r>
      </w:hyperlink>
      <w:r>
        <w:rPr>
          <w:rFonts w:hint="eastAsia"/>
        </w:rPr>
        <w:t>》深入剖析了当前重组人绒促性素行业的现状与市场需求，详细探讨了重组人绒促性素市场规模及其价格动态。重组人绒促性素报告从产业链角度出发，分析了上下游的影响因素，并进一步细分市场，对重组人绒促性素各细分领域的具体情况进行探讨。重组人绒促性素报告还根据现有数据，对重组人绒促性素市场前景及发展趋势进行了科学预测，揭示了行业内重点企业的竞争格局，评估了品牌影响力和市场集中度，同时指出了重组人绒促性素行业面临的风险与机遇。重组人绒促性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重组人绒促性素行业界定及应用领域</w:t>
      </w:r>
      <w:r>
        <w:rPr>
          <w:rFonts w:hint="eastAsia"/>
        </w:rPr>
        <w:br/>
      </w:r>
      <w:r>
        <w:rPr>
          <w:rFonts w:hint="eastAsia"/>
        </w:rPr>
        <w:t>　　第一节 重组人绒促性素行业定义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重组人绒促性素主要应用领域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全球重组人绒促性素行业市场调研分析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全球重组人绒促性素行业经济环境分析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全球重组人绒促性素市场总体情况分析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一、全球重组人绒促性素行业的发展特点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二、全球重组人绒促性素市场结构</w:t>
      </w:r>
      <w:r>
        <w:rPr>
          <w:rFonts w:hint="eastAsia"/>
        </w:rPr>
        <w:br/>
      </w:r>
      <w:r>
        <w:rPr>
          <w:rFonts w:hint="eastAsia"/>
        </w:rPr>
        <w:t>　　　　三、全球重组人绒促性素行业竞争格局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全球主要国家（地区）重组人绒促性素市场分析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2024-2030年全球重组人绒促性素行业发展趋势预测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重组人绒促性素行业发展环境分析</w:t>
      </w:r>
      <w:r>
        <w:rPr>
          <w:rFonts w:hint="eastAsia"/>
        </w:rPr>
        <w:br/>
      </w:r>
      <w:r>
        <w:rPr>
          <w:rFonts w:hint="eastAsia"/>
        </w:rPr>
        <w:t>　　第一节 重组人绒促性素行业环境分析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重组人绒促性素行业相关政策、法规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中国重组人绒促性素行业供给、需求分析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2024年中国重组人绒促性素市场现状</w:t>
      </w:r>
      <w:r>
        <w:rPr>
          <w:rFonts w:hint="eastAsia"/>
        </w:rPr>
        <w:br/>
      </w:r>
      <w:r>
        <w:rPr>
          <w:rFonts w:hint="eastAsia"/>
        </w:rPr>
        <w:t>　　第二节 中国重组人绒促性素产量分析及预测</w:t>
      </w:r>
      <w:r>
        <w:rPr>
          <w:rFonts w:hint="eastAsia"/>
        </w:rPr>
        <w:br/>
      </w:r>
      <w:r>
        <w:rPr>
          <w:rFonts w:hint="eastAsia"/>
        </w:rPr>
        <w:t>　　　　一、重组人绒促性素总体产能规模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、2019-2024年中国重组人绒促性素产量统计</w:t>
      </w:r>
      <w:r>
        <w:rPr>
          <w:rFonts w:hint="eastAsia"/>
        </w:rPr>
        <w:br/>
      </w:r>
      <w:r>
        <w:rPr>
          <w:rFonts w:hint="eastAsia"/>
        </w:rPr>
        <w:t>　　　　三、重组人绒促性素生产区域分布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四、2024-2030年中国重组人绒促性素产量预测</w:t>
      </w:r>
      <w:r>
        <w:rPr>
          <w:rFonts w:hint="eastAsia"/>
        </w:rPr>
        <w:br/>
      </w:r>
      <w:r>
        <w:rPr>
          <w:rFonts w:hint="eastAsia"/>
        </w:rPr>
        <w:t>　　第三节 中国重组人绒促性素市场需求分析及预测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一、中国重组人绒促性素市场需求特点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二、2019-2024年中国重组人绒促性素市场需求统计</w:t>
      </w:r>
      <w:r>
        <w:rPr>
          <w:rFonts w:hint="eastAsia"/>
        </w:rPr>
        <w:br/>
      </w:r>
      <w:r>
        <w:rPr>
          <w:rFonts w:hint="eastAsia"/>
        </w:rPr>
        <w:t>　　　　三、重组人绒促性素市场饱和度</w:t>
      </w:r>
      <w:r>
        <w:rPr>
          <w:rFonts w:hint="eastAsia"/>
        </w:rPr>
        <w:br/>
      </w:r>
      <w:r>
        <w:rPr>
          <w:rFonts w:hint="eastAsia"/>
        </w:rPr>
        <w:t>　　　　四、影响重组人绒促性素市场需求的因素</w:t>
      </w:r>
      <w:r>
        <w:rPr>
          <w:rFonts w:hint="eastAsia"/>
        </w:rPr>
        <w:br/>
      </w:r>
      <w:r>
        <w:rPr>
          <w:rFonts w:hint="eastAsia"/>
        </w:rPr>
        <w:t>　　　　五、重组人绒促性素市场潜力分析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六、2024-2030年中国重组人绒促性素市场需求预测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中国重组人绒促性素行业进出口分析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一、2019-2024年重组人绒促性素进口量及增速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三、2024-2030年重组人绒促性素进口量及增速预测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一、2019-2024年重组人绒促性素出口量及增速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三、2024-2030年重组人绒促性素出口量及增速预测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中国重组人绒促性素行业重点地区调研分析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一、中国重组人绒促性素行业区域市场分布情况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二、**地区重组人绒促性素行业市场需求规模情况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三、**地区重组人绒促性素行业市场需求规模情况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四、**地区重组人绒促性素行业市场需求规模情况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五、**地区重组人绒促性素行业市场需求规模情况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六、**地区重组人绒促性素行业市场需求规模情况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中国重组人绒促性素细分行业调研</w:t>
      </w:r>
      <w:r>
        <w:rPr>
          <w:rFonts w:hint="eastAsia"/>
        </w:rPr>
        <w:br/>
      </w:r>
      <w:r>
        <w:rPr>
          <w:rFonts w:hint="eastAsia"/>
        </w:rPr>
        <w:t>　　第一节 主要重组人绒促性素细分行业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重组人绒促性素行业重点企业发展调研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中国重组人绒促性素企业营销及发展建议</w:t>
      </w:r>
      <w:r>
        <w:rPr>
          <w:rFonts w:hint="eastAsia"/>
        </w:rPr>
        <w:br/>
      </w:r>
      <w:r>
        <w:rPr>
          <w:rFonts w:hint="eastAsia"/>
        </w:rPr>
        <w:t>　　第一节 重组人绒促性素企业营销策略分析及建议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重组人绒促性素企业营销策略分析</w:t>
      </w:r>
      <w:r>
        <w:rPr>
          <w:rFonts w:hint="eastAsia"/>
        </w:rPr>
        <w:br/>
      </w:r>
      <w:r>
        <w:rPr>
          <w:rFonts w:hint="eastAsia"/>
        </w:rPr>
        <w:t>　　　　一、重组人绒促性素企业营销策略</w:t>
      </w:r>
      <w:r>
        <w:rPr>
          <w:rFonts w:hint="eastAsia"/>
        </w:rPr>
        <w:br/>
      </w:r>
      <w:r>
        <w:rPr>
          <w:rFonts w:hint="eastAsia"/>
        </w:rPr>
        <w:t>　　　　二、重组人绒促性素企业经验借鉴</w:t>
      </w:r>
      <w:r>
        <w:rPr>
          <w:rFonts w:hint="eastAsia"/>
        </w:rPr>
        <w:br/>
      </w:r>
      <w:r>
        <w:rPr>
          <w:rFonts w:hint="eastAsia"/>
        </w:rPr>
        <w:t>　　第三节 重组人绒促性素企业营销模式演化与创新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重组人绒促性素企业经营发展分析及建议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一、重组人绒促性素企业存在的问题</w:t>
      </w:r>
      <w:r>
        <w:rPr>
          <w:rFonts w:hint="eastAsia"/>
        </w:rPr>
        <w:br/>
      </w:r>
      <w:r>
        <w:rPr>
          <w:rFonts w:hint="eastAsia"/>
        </w:rPr>
        <w:t>　　　　二、重组人绒促性素企业应对的策略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重组人绒促性素行业发展趋势及投资风险预警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2024年重组人绒促性素市场前景分析</w:t>
      </w:r>
      <w:r>
        <w:rPr>
          <w:rFonts w:hint="eastAsia"/>
        </w:rPr>
        <w:br/>
      </w:r>
      <w:r>
        <w:rPr>
          <w:rFonts w:hint="eastAsia"/>
        </w:rPr>
        <w:t>　　第二节 2024年重组人绒促性素行业发展趋势预测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影响重组人绒促性素行业发展的主要因素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一、2024年影响重组人绒促性素行业运行的有利因素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二、2024年影响重组人绒促性素行业运行的稳定因素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三、2024年影响重组人绒促性素行业运行的不利因素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四、2024年我国重组人绒促性素行业发展面临的挑战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五、2024年我国重组人绒促性素行业发展面临的机遇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专家对重组人绒促性素行业投资风险预警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一、2024-2030年重组人绒促性素行业市场风险及控制策略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二、2024-2030年重组人绒促性素行业政策风险及控制策略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三、2024-2030年重组人绒促性素行业经营风险及控制策略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四、2024-2030年重组人绒促性素同业竞争风险及控制策略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五、2024-2030年重组人绒促性素行业其他风险及控制策略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重组人绒促性素行业投资战略研究</w:t>
      </w:r>
      <w:r>
        <w:rPr>
          <w:rFonts w:hint="eastAsia"/>
        </w:rPr>
        <w:br/>
      </w:r>
      <w:r>
        <w:rPr>
          <w:rFonts w:hint="eastAsia"/>
        </w:rPr>
        <w:t>　　第一节 重组人绒促性素行业发展战略研究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对我国重组人绒促性素品牌的战略思考</w:t>
      </w:r>
      <w:r>
        <w:rPr>
          <w:rFonts w:hint="eastAsia"/>
        </w:rPr>
        <w:br/>
      </w:r>
      <w:r>
        <w:rPr>
          <w:rFonts w:hint="eastAsia"/>
        </w:rPr>
        <w:t>　　　　一、重组人绒促性素品牌的重要性</w:t>
      </w:r>
      <w:r>
        <w:rPr>
          <w:rFonts w:hint="eastAsia"/>
        </w:rPr>
        <w:br/>
      </w:r>
      <w:r>
        <w:rPr>
          <w:rFonts w:hint="eastAsia"/>
        </w:rPr>
        <w:t>　　　　二、重组人绒促性素实施品牌战略的意义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三、重组人绒促性素企业品牌的现状分析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四、我国重组人绒促性素企业的品牌战略</w:t>
      </w:r>
      <w:r>
        <w:rPr>
          <w:rFonts w:hint="eastAsia"/>
        </w:rPr>
        <w:br/>
      </w:r>
      <w:r>
        <w:rPr>
          <w:rFonts w:hint="eastAsia"/>
        </w:rPr>
        <w:t>　　　　五、重组人绒促性素品牌战略管理的策略</w:t>
      </w:r>
      <w:r>
        <w:rPr>
          <w:rFonts w:hint="eastAsia"/>
        </w:rPr>
        <w:br/>
      </w:r>
      <w:r>
        <w:rPr>
          <w:rFonts w:hint="eastAsia"/>
        </w:rPr>
        <w:t>　　第三节 重组人绒促性素经营策略分析</w:t>
      </w:r>
      <w:r>
        <w:rPr>
          <w:rFonts w:hint="eastAsia"/>
        </w:rPr>
        <w:br/>
      </w:r>
      <w:r>
        <w:rPr>
          <w:rFonts w:hint="eastAsia"/>
        </w:rPr>
        <w:t>　　　　一、重组人绒促性素市场细分策略</w:t>
      </w:r>
      <w:r>
        <w:rPr>
          <w:rFonts w:hint="eastAsia"/>
        </w:rPr>
        <w:br/>
      </w:r>
      <w:r>
        <w:rPr>
          <w:rFonts w:hint="eastAsia"/>
        </w:rPr>
        <w:t>　　　　二、重组人绒促性素市场创新策略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四、重组人绒促性素新产品差异化战略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中⋅智⋅林⋅：重组人绒促性素行业投资战略研究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一、2024-2030年重组人绒促性素行业投资战略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重组人绒促性素行业类别</w:t>
      </w:r>
      <w:r>
        <w:rPr>
          <w:rFonts w:hint="eastAsia"/>
        </w:rPr>
        <w:br/>
      </w:r>
      <w:r>
        <w:rPr>
          <w:rFonts w:hint="eastAsia"/>
        </w:rPr>
        <w:t>　　图表 重组人绒促性素行业产业链调研</w:t>
      </w:r>
      <w:r>
        <w:rPr>
          <w:rFonts w:hint="eastAsia"/>
        </w:rPr>
        <w:br/>
      </w:r>
      <w:r>
        <w:rPr>
          <w:rFonts w:hint="eastAsia"/>
        </w:rPr>
        <w:t>　　图表 重组人绒促性素行业现状</w:t>
      </w:r>
      <w:r>
        <w:rPr>
          <w:rFonts w:hint="eastAsia"/>
        </w:rPr>
        <w:br/>
      </w:r>
      <w:r>
        <w:rPr>
          <w:rFonts w:hint="eastAsia"/>
        </w:rPr>
        <w:t>　　图表 重组人绒促性素行业标准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2019-2024年中国重组人绒促性素行业市场规模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2024年中国重组人绒促性素行业产能</w:t>
      </w:r>
      <w:r>
        <w:rPr>
          <w:rFonts w:hint="eastAsia"/>
        </w:rPr>
        <w:br/>
      </w:r>
      <w:r>
        <w:rPr>
          <w:rFonts w:hint="eastAsia"/>
        </w:rPr>
        <w:t>　　图表 2019-2024年中国重组人绒促性素行业产量统计</w:t>
      </w:r>
      <w:r>
        <w:rPr>
          <w:rFonts w:hint="eastAsia"/>
        </w:rPr>
        <w:br/>
      </w:r>
      <w:r>
        <w:rPr>
          <w:rFonts w:hint="eastAsia"/>
        </w:rPr>
        <w:t>　　图表 重组人绒促性素行业动态</w:t>
      </w:r>
      <w:r>
        <w:rPr>
          <w:rFonts w:hint="eastAsia"/>
        </w:rPr>
        <w:br/>
      </w:r>
      <w:r>
        <w:rPr>
          <w:rFonts w:hint="eastAsia"/>
        </w:rPr>
        <w:t>　　图表 2019-2024年中国重组人绒促性素市场需求量</w:t>
      </w:r>
      <w:r>
        <w:rPr>
          <w:rFonts w:hint="eastAsia"/>
        </w:rPr>
        <w:br/>
      </w:r>
      <w:r>
        <w:rPr>
          <w:rFonts w:hint="eastAsia"/>
        </w:rPr>
        <w:t>　　图表 2024年中国重组人绒促性素行业需求区域调研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2019-2024年中国重组人绒促性素行情</w:t>
      </w:r>
      <w:r>
        <w:rPr>
          <w:rFonts w:hint="eastAsia"/>
        </w:rPr>
        <w:br/>
      </w:r>
      <w:r>
        <w:rPr>
          <w:rFonts w:hint="eastAsia"/>
        </w:rPr>
        <w:t>　　图表 2019-2024年中国重组人绒促性素价格走势图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2019-2024年中国重组人绒促性素行业销售收入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2019-2024年中国重组人绒促性素行业盈利情况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2019-2024年中国重组人绒促性素行业利润总额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2019-2024年中国重组人绒促性素进口统计</w:t>
      </w:r>
      <w:r>
        <w:rPr>
          <w:rFonts w:hint="eastAsia"/>
        </w:rPr>
        <w:br/>
      </w:r>
      <w:r>
        <w:rPr>
          <w:rFonts w:hint="eastAsia"/>
        </w:rPr>
        <w:t>　　图表 2019-2024年中国重组人绒促性素出口统计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2019-2024年中国重组人绒促性素行业企业数量统计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**地区重组人绒促性素市场规模</w:t>
      </w:r>
      <w:r>
        <w:rPr>
          <w:rFonts w:hint="eastAsia"/>
        </w:rPr>
        <w:br/>
      </w:r>
      <w:r>
        <w:rPr>
          <w:rFonts w:hint="eastAsia"/>
        </w:rPr>
        <w:t>　　图表 **地区重组人绒促性素行业市场需求</w:t>
      </w:r>
      <w:r>
        <w:rPr>
          <w:rFonts w:hint="eastAsia"/>
        </w:rPr>
        <w:br/>
      </w:r>
      <w:r>
        <w:rPr>
          <w:rFonts w:hint="eastAsia"/>
        </w:rPr>
        <w:t>　　图表 **地区重组人绒促性素市场调研</w:t>
      </w:r>
      <w:r>
        <w:rPr>
          <w:rFonts w:hint="eastAsia"/>
        </w:rPr>
        <w:br/>
      </w:r>
      <w:r>
        <w:rPr>
          <w:rFonts w:hint="eastAsia"/>
        </w:rPr>
        <w:t>　　图表 **地区重组人绒促性素行业市场需求分析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**地区重组人绒促性素市场规模</w:t>
      </w:r>
      <w:r>
        <w:rPr>
          <w:rFonts w:hint="eastAsia"/>
        </w:rPr>
        <w:br/>
      </w:r>
      <w:r>
        <w:rPr>
          <w:rFonts w:hint="eastAsia"/>
        </w:rPr>
        <w:t>　　图表 **地区重组人绒促性素行业市场需求</w:t>
      </w:r>
      <w:r>
        <w:rPr>
          <w:rFonts w:hint="eastAsia"/>
        </w:rPr>
        <w:br/>
      </w:r>
      <w:r>
        <w:rPr>
          <w:rFonts w:hint="eastAsia"/>
        </w:rPr>
        <w:t>　　图表 **地区重组人绒促性素市场调研</w:t>
      </w:r>
      <w:r>
        <w:rPr>
          <w:rFonts w:hint="eastAsia"/>
        </w:rPr>
        <w:br/>
      </w:r>
      <w:r>
        <w:rPr>
          <w:rFonts w:hint="eastAsia"/>
        </w:rPr>
        <w:t>　　图表 **地区重组人绒促性素行业市场需求分析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重组人绒促性素行业竞争对手分析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重组人绒促性素重点企业（三）成长能力情况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2024-2030年中国重组人绒促性素行业产能预测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2024-2030年中国重组人绒促性素行业产量预测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2024-2030年中国重组人绒促性素市场需求预测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2024-2030年中国重组人绒促性素行业市场规模预测</w:t>
      </w:r>
      <w:r>
        <w:rPr>
          <w:rFonts w:hint="eastAsia"/>
        </w:rPr>
        <w:br/>
      </w:r>
      <w:r>
        <w:rPr>
          <w:rFonts w:hint="eastAsia"/>
        </w:rPr>
        <w:t>　　图表 重组人绒促性素行业准入条件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2024-2030年中国重组人绒促性素市场前景</w:t>
      </w:r>
      <w:r>
        <w:rPr>
          <w:rFonts w:hint="eastAsia"/>
        </w:rPr>
        <w:br/>
      </w:r>
      <w:r>
        <w:rPr>
          <w:rFonts w:hint="eastAsia"/>
        </w:rPr>
        <w:t>　　图表 2024-2030年中国重组人绒促性素行业信息化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2024-2030年中国重组人绒促性素行业风险分析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2024-2030年中国重组人绒促性素行业发展趋势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a9c6e636b44db" w:history="1">
        <w:r>
          <w:rPr>
            <w:rStyle w:val="Hyperlink"/>
          </w:rPr>
          <w:t>中国重组人绒促性素行业现状调研与发展趋势研究报告（2024-2030年）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a9c6e636b44db" w:history="1">
        <w:r>
          <w:rPr>
            <w:rStyle w:val="Hyperlink"/>
          </w:rPr>
          <w:t>https://www.20087.com/6/00/ZhongZuRenRongCuXingSuHangYeQuShi.html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0071975804444" w:history="1">
      <w:r>
        <w:rPr>
          <w:rStyle w:val="Hyperlink"/>
        </w:rPr>
        <w:t>中国重组人绒促性素行业现状调研与发展趋势研究报告（2024-2030年）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ongZuRenRongCuXingSuHangYeQuShi.html" TargetMode="External" Id="R932a9c6e636b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ongZuRenRongCuXingSuHangYeQuShi.html" TargetMode="External" Id="Rf93007197580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2024-02-19T07:32:00Z</dcterms:created>
  <dcterms:modified xsi:type="dcterms:W3CDTF">2024-02-19T08:32:00Z</dcterms:modified>
  <dc:subject>中国重组人绒促性素行业现状调研与发展趋势研究报告（2024-2030年）</dc:subject>
  <dc:title>中国重组人绒促性素行业现状调研与发展趋势研究报告（2024-2030年）</dc:title>
  <cp:keywords>中国重组人绒促性素行业现状调研与发展趋势研究报告（2024-2030年）</cp:keywords>
  <dc:description>中国重组人绒促性素行业现状调研与发展趋势研究报告（2024-2030年）</dc:description>
</cp:coreProperties>
</file>