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6c0cf4914c97" w:history="1">
              <w:r>
                <w:rPr>
                  <w:rStyle w:val="Hyperlink"/>
                </w:rPr>
                <w:t>2023-2029年中国铁皮石斛市场调查研究及投资前景预测报告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6c0cf4914c97" w:history="1">
              <w:r>
                <w:rPr>
                  <w:rStyle w:val="Hyperlink"/>
                </w:rPr>
                <w:t>2023-2029年中国铁皮石斛市场调查研究及投资前景预测报告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36c0cf4914c97" w:history="1">
                <w:r>
                  <w:rPr>
                    <w:rStyle w:val="Hyperlink"/>
                  </w:rPr>
                  <w:t>https://www.20087.com/6/70/TiePiShiHuFaZhanQuShi.html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名贵中药材，因其具有多种保健功效而备受市场青睐。近年来，随着人们对健康生活方式的追求以及中医养生理念的普及，铁皮石斛的市场需求持续上升。在种植技术方面，科研人员已经掌握了铁皮石斛的人工栽培技术，有效解决了野生资源短缺的问题。同时，随着科技的进步，铁皮石斛的深加工产品也越来越丰富，如石斛口服液、胶囊等，拓宽了其市场范围。</w:t>
      </w:r>
      <w:r>
        <w:rPr>
          <w:rFonts w:hint="eastAsia"/>
        </w:rPr>
        <w:br/>
      </w:r>
      <w:r>
        <w:rPr>
          <w:rFonts w:hint="eastAsia"/>
        </w:rPr>
        <w:t>　　未来，铁皮石斛的发展将更加注重品质提升和产品多样化。一方面，随着消费者对中药产品品质的要求越来越高，铁皮石斛的种植和加工将更加注重标准化和规范化，以确保产品的质量和安全性。另一方面，随着科技的进步，铁皮石斛的功能成分将得到更好的提取和利用，开发出更多具有针对性保健功能的产品。此外，随着国际市场对中药的认可度提高，铁皮石斛也有望成为出口创汇的重要品种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6c0cf4914c97" w:history="1">
        <w:r>
          <w:rPr>
            <w:rStyle w:val="Hyperlink"/>
          </w:rPr>
          <w:t>2023-2029年中国铁皮石斛市场调查研究及投资前景预测报告</w:t>
        </w:r>
      </w:hyperlink>
      <w:r>
        <w:rPr>
          <w:rFonts w:hint="eastAsia"/>
        </w:rPr>
        <w:t>》内容包括：铁皮石斛行业发展环境分析、铁皮石斛市场规模及预测、铁皮石斛行业重点地区市场规模分析、铁皮石斛行业供需状况调研、铁皮石斛市场价格行情趋势分析预测、铁皮石斛行业进出口状况及前景预测、铁皮石斛行业技术及发展方向、铁皮石斛行业重点企业经营情况分析、铁皮石斛行业SWOT分析及铁皮石斛行业投资策略，数据来自国家权威机构、铁皮石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2023年中国铁皮石斛行业整体局势发展综述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中国铁皮石斛行业发展形势情况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一、中国铁皮石斛行业发展周期</w:t>
      </w:r>
      <w:r>
        <w:rPr>
          <w:rFonts w:hint="eastAsia"/>
        </w:rPr>
        <w:br/>
      </w:r>
      <w:r>
        <w:rPr>
          <w:rFonts w:hint="eastAsia"/>
        </w:rPr>
        <w:t>　　　　二、中国铁皮石斛行业产业链分析</w:t>
      </w:r>
      <w:r>
        <w:rPr>
          <w:rFonts w:hint="eastAsia"/>
        </w:rPr>
        <w:br/>
      </w:r>
      <w:r>
        <w:rPr>
          <w:rFonts w:hint="eastAsia"/>
        </w:rPr>
        <w:t>　　　　三、中国铁皮石斛行业发展SWOTW分析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近几年中国铁皮石斛行业运行状况研究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一、2018-2023年中国铁皮石斛行业产量统计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二、2018-2023年中国铁皮石斛行业需求量走势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三、2018-2023年中国铁皮石斛行业进出口分析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四、2018-2023年中国铁皮石斛行业整体供需状况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2022-2023年中国铁皮石斛行业经济环境展望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中国铁皮石斛行业社会环境分析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中国铁皮石斛行业政策法规解读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中国铁皮石斛行业国际贸易环境研究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2018-2023年中国铁皮石斛行业数据情报跟踪监测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2018-2023年中国铁皮石斛行业规模分析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2023年中国铁皮石斛行业结构分析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2018-2023年中国铁皮石斛行业产值分析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2018-2023年中国铁皮石斛行业成本费用分析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2018-2023年中国铁皮石斛行业盈利能力分析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2023-2029年中国铁皮石斛行业区域市场需求状况预测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2023-2029年华北地区铁皮石斛市场需求状况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2023-2029年东北地区铁皮石斛市场规模研究</w:t>
      </w:r>
      <w:r>
        <w:rPr>
          <w:rFonts w:hint="eastAsia"/>
        </w:rPr>
        <w:br/>
      </w:r>
      <w:r>
        <w:rPr>
          <w:rFonts w:hint="eastAsia"/>
        </w:rPr>
        <w:t>　　　　一、2023年铁皮石斛行业发展现状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2023-2029年华东地区铁皮石斛行业前景展望</w:t>
      </w:r>
      <w:r>
        <w:rPr>
          <w:rFonts w:hint="eastAsia"/>
        </w:rPr>
        <w:br/>
      </w:r>
      <w:r>
        <w:rPr>
          <w:rFonts w:hint="eastAsia"/>
        </w:rPr>
        <w:t>　　　　一、2023年铁皮石斛行业发展回顾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2023-2029年华南地区铁皮石斛市场需求预测</w:t>
      </w:r>
      <w:r>
        <w:rPr>
          <w:rFonts w:hint="eastAsia"/>
        </w:rPr>
        <w:br/>
      </w:r>
      <w:r>
        <w:rPr>
          <w:rFonts w:hint="eastAsia"/>
        </w:rPr>
        <w:t>　　　　一、2023年铁皮石斛行业发展局势分析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2023-2029年华中地区铁皮石斛行业发展潜力分析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一、2023年铁皮石斛行业发展情况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2023-2029年西南地区铁皮石斛市场规模预测</w:t>
      </w:r>
      <w:r>
        <w:rPr>
          <w:rFonts w:hint="eastAsia"/>
        </w:rPr>
        <w:br/>
      </w:r>
      <w:r>
        <w:rPr>
          <w:rFonts w:hint="eastAsia"/>
        </w:rPr>
        <w:t>　　　　一、2023年铁皮石斛行业发展形势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2023-2029年西北地区铁皮石斛行业发展预测</w:t>
      </w:r>
      <w:r>
        <w:rPr>
          <w:rFonts w:hint="eastAsia"/>
        </w:rPr>
        <w:br/>
      </w:r>
      <w:r>
        <w:rPr>
          <w:rFonts w:hint="eastAsia"/>
        </w:rPr>
        <w:t>　　　　一、2023年铁皮石斛行业发展现状分析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三、2023-2029年铁皮石斛行业市场需求状况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四、2023-2029年铁皮石斛行业发展前景预测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2018-2023年中国铁皮石斛行业成本费用统计分析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2018-2023年铁皮石斛行业产品销售成本分析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一、2018-2023年铁皮石斛行业销售成本总额分析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2018-2023年铁皮石斛行业销售费用分析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一、2018-2023年铁皮石斛行业销售费用总额分析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2018-2023年铁皮石斛行业管理费用分析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一、2018-2023年铁皮石斛行业管理费用总额分析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2018-2023年铁皮石斛行业财务费用分析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一、2018-2023年铁皮石斛行业财务费用总额分析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中国铁皮石斛产业市场营销策略竞争深度研究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2023年中国铁皮石斛行业营销策略和销售渠道考察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中国铁皮石斛行业目前主要营销渠道分析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中国铁皮石斛行业重点企业营销策略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中国铁皮石斛行业产品营销策略建议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中国铁皮石斛行业营销渠道变革专家研究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一、铁皮石斛行业营销渠道新理念</w:t>
      </w:r>
      <w:r>
        <w:rPr>
          <w:rFonts w:hint="eastAsia"/>
        </w:rPr>
        <w:br/>
      </w:r>
      <w:r>
        <w:rPr>
          <w:rFonts w:hint="eastAsia"/>
        </w:rPr>
        <w:t>　　　　二、铁皮石斛行业渠道管理新发展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中国铁皮石斛行业营销渠道发展趋势点评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2023年中国铁皮石斛行业需求用户调研结果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2023年铁皮石斛行业用户认知程度分析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2023年中国铁皮石斛行业用户需求特点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2023年中国铁皮石斛行业用户关注因素分析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2023年铁皮石斛行业其它用户特征分析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2023年中国铁皮石斛行业整体竞争格局形势剖析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2023年中国铁皮石斛行业集中度分析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2023年中国铁皮石斛行业与替代品行业市场占有率分析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2023-2029年中国铁皮石斛行业市场竞争趋势预测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2023年中国铁皮石斛标竿企业竞争力指标分析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2023-2029年中国铁皮石斛行业市场盈利预测与投资潜力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2023-2029年中国铁皮石斛行业重点企业投资行为研究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2023-2029年中国铁皮石斛行业市场规模预测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2023-2029年中国铁皮石斛行业盈利水平分析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2023-2029年中国铁皮石斛投资机会分析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2023-2029年中国铁皮石斛总体机会专家评价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2023-2029年中国铁皮石斛行业前景展望及对策分析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2023-2029年中国铁皮石斛行业发展前景展望</w:t>
      </w:r>
      <w:r>
        <w:rPr>
          <w:rFonts w:hint="eastAsia"/>
        </w:rPr>
        <w:br/>
      </w:r>
      <w:r>
        <w:rPr>
          <w:rFonts w:hint="eastAsia"/>
        </w:rPr>
        <w:t>　　　　一、铁皮石斛行业市场发展前景分析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二、铁皮石斛行业市场蕴藏的商机探讨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三、铁皮石斛行业十三五规划解读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2023-2029年中国铁皮石斛产业未来发展预测及投资风险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中国铁皮石斛行业发展预测与投资前景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中国铁皮石斛产业投资风险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当前经济不景气环境下铁皮石斛企业防范措施及策略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2023-2029年中国铁皮石斛行业投资风险策略探讨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中国铁皮石斛行业投资环境考察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中国铁皮石斛行业投资风险控制策略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铁皮石斛行业技术应用注意事项</w:t>
      </w:r>
      <w:r>
        <w:rPr>
          <w:rFonts w:hint="eastAsia"/>
        </w:rPr>
        <w:br/>
      </w:r>
      <w:r>
        <w:rPr>
          <w:rFonts w:hint="eastAsia"/>
        </w:rPr>
        <w:t>　　第四节 铁皮石斛行业项目投资注意事项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铁皮石斛行业生产开发注意事项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中⋅智⋅林⋅－铁皮石斛行业销售注意事项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中国铁皮石斛行业发展周期布局图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2018-2023年中国铁皮石斛产量变化走势图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2022-2023年中国铁皮石斛重点省市产量对比图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2023年中国铁皮石斛产量和2023年同期对比图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2023年中国铁皮石斛产量前5位省市对比图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2023年中国铁皮石斛前5位省市产量比例图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2023年中国铁皮石斛重点省市产量及增长率统计表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2023年中国铁皮石斛产量增长率排名前5位省市对比图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2023年中国铁皮石斛主要省份产量比重统计表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2023年中国铁皮石斛市场集中度和2023年同期对比图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2018-2023年中国铁皮石斛需求量走势图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2018-2023年中国铁皮石斛企业数量增长趋势图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2023年中国铁皮石斛不同类型企业数量分布图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2023年中国铁皮石斛不同所有制企业数量分布图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2023年中国铁皮石斛不同类型企业销售收入分布图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2023年中国铁皮石斛不同所有制企业销售收入分布图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2018-2023年中国铁皮石斛产成品增长趋势图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2018-2023年中国铁皮石斛费用使用统计图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2018-2023年中国铁皮石斛主要盈利指标增长趋势图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2023-2029年中国铁皮石斛资产利润率走势预测图表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2023-2029年中国铁皮石斛销售利润率走势预测图表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2023-2029年中国铁皮石斛成本费用利润率走势预测图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2023-2029年中国铁皮石斛产品未来行业发展趋势预测表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6c0cf4914c97" w:history="1">
        <w:r>
          <w:rPr>
            <w:rStyle w:val="Hyperlink"/>
          </w:rPr>
          <w:t>2023-2029年中国铁皮石斛市场调查研究及投资前景预测报告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36c0cf4914c97" w:history="1">
        <w:r>
          <w:rPr>
            <w:rStyle w:val="Hyperlink"/>
          </w:rPr>
          <w:t>https://www.20087.com/6/70/TiePiShiHuFaZhanQuShi.html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3c290ea1c4030" w:history="1">
      <w:r>
        <w:rPr>
          <w:rStyle w:val="Hyperlink"/>
        </w:rPr>
        <w:t>2023-2029年中国铁皮石斛市场调查研究及投资前景预测报告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iePiShiHuFaZhanQuShi.html" TargetMode="External" Id="Rfb736c0cf491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iePiShiHuFaZhanQuShi.html" TargetMode="External" Id="Rb4e3c290ea1c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2022-12-05T05:03:00Z</dcterms:created>
  <dcterms:modified xsi:type="dcterms:W3CDTF">2022-12-05T06:03:00Z</dcterms:modified>
  <dc:subject>2023-2029年中国铁皮石斛市场调查研究及投资前景预测报告</dc:subject>
  <dc:title>2023-2029年中国铁皮石斛市场调查研究及投资前景预测报告</dc:title>
  <cp:keywords>2023-2029年中国铁皮石斛市场调查研究及投资前景预测报告</cp:keywords>
  <dc:description>2023-2029年中国铁皮石斛市场调查研究及投资前景预测报告</dc:description>
</cp:coreProperties>
</file>