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b6f4cfae4f24" w:history="1">
              <w:r>
                <w:rPr>
                  <w:rStyle w:val="Hyperlink"/>
                </w:rPr>
                <w:t>2026-2032年全球与中国防护口罩行业研究及前景趋势分析报告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b6f4cfae4f24" w:history="1">
              <w:r>
                <w:rPr>
                  <w:rStyle w:val="Hyperlink"/>
                </w:rPr>
                <w:t>2026-2032年全球与中国防护口罩行业研究及前景趋势分析报告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4b6f4cfae4f24" w:history="1">
                <w:r>
                  <w:rPr>
                    <w:rStyle w:val="Hyperlink"/>
                  </w:rPr>
                  <w:t>https://www.20087.com/6/50/FangHuKouZhaoHangYeQianJingFenXi.html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防护口罩是一类用于阻隔颗粒物、飞沫或有害气体的个人呼吸防护用品，主要类型包括KN95/N95颗粒物防护口罩、医用外科口罩及带阀呼吸器，核心性能涵盖过滤效率（≥95% for 0.3μm）、密合性、呼吸阻力及皮肤相容性。当前高端产品采用驻极体熔喷布、多层复合结构及人体工学鼻梁条，强调长时间佩戴舒适性与防雾性能（适配眼镜用户）。在公共卫生常态化管理与职业健康法规强化背景下，对口罩的重复使用潜力、抗菌功能及供应链透明度关注度显著提升。然而，市场仍充斥大量过滤层缺失、虚标等级或耳带易断的不合格产品，削弱实际防护效果。</w:t>
      </w:r>
      <w:r>
        <w:rPr>
          <w:rFonts w:hint="eastAsia"/>
        </w:rPr>
        <w:br/>
      </w:r>
      <w:r>
        <w:rPr>
          <w:rFonts w:hint="eastAsia"/>
        </w:rPr>
        <w:t>　　未来，防护口罩将向智能健康监测、可持续材料与个性化适配深化。柔性电子织物集成呼吸频率与心率传感器，数据无线传输至健康管理平台；可降解PLA熔喷层与可替换滤芯设计减少一次性废弃物。在适配方面，3D面部扫描定制硅胶密封圈，提升密合度与舒适性；儿童专用尺寸与色彩设计增强依从性。此外，区块链溯源确保原料来源与生产合规。具备生物材料平台、医疗器械认证及消费者健康生态整合能力的企业，将在后疫情时代从应急防护转向常态化呼吸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b6f4cfae4f24" w:history="1">
        <w:r>
          <w:rPr>
            <w:rStyle w:val="Hyperlink"/>
          </w:rPr>
          <w:t>2026-2032年全球与中国防护口罩行业研究及前景趋势分析报告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防护口罩市场发展状况。报告从防护口罩市场规模、竞争格局、技术路线等维度，分析了防护口罩行业现状及主要企业经营情况，评估了防护口罩不同细分领域的增长潜力与风险。结合政策环境与技术创新方向，客观预测了防护口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一次性口罩</w:t>
      </w:r>
      <w:r>
        <w:rPr>
          <w:rFonts w:hint="eastAsia"/>
        </w:rPr>
        <w:br/>
      </w:r>
      <w:r>
        <w:rPr>
          <w:rFonts w:hint="eastAsia"/>
        </w:rPr>
        <w:t>　　　　1.3.3 可重复使用口罩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个人防护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工业防尘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防护口罩行业发展总体概况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防护口罩行业发展主要特点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防护口罩行业发展影响因素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防护口罩有利因素</w:t>
      </w:r>
      <w:r>
        <w:rPr>
          <w:rFonts w:hint="eastAsia"/>
        </w:rPr>
        <w:br/>
      </w:r>
      <w:r>
        <w:rPr>
          <w:rFonts w:hint="eastAsia"/>
        </w:rPr>
        <w:t>　　　　1.5.3 .2 防护口罩不利因素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2025年防护口罩主要企业在国际市场排名（按销量）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全球市场主要企业防护口罩销量（2023-2026）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2025年防护口罩主要企业在国际市场排名（按收入）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全球市场主要企业防护口罩销售收入（2023-2026）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全球市场主要企业防护口罩销售价格（2023-2026）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2025年防护口罩主要企业在中国市场排名（按销量）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中国市场主要企业防护口罩销量（2023-2026）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2025年防护口罩主要企业在中国市场排名（按收入）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中国市场主要企业防护口罩销售收入（2023-2026）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全球主要厂商防护口罩总部及产地分布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全球主要厂商成立时间及防护口罩商业化日期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全球主要厂商防护口罩产品类型及应用</w:t>
      </w:r>
      <w:r>
        <w:rPr>
          <w:rFonts w:hint="eastAsia"/>
        </w:rPr>
        <w:br/>
      </w:r>
      <w:r>
        <w:rPr>
          <w:rFonts w:hint="eastAsia"/>
        </w:rPr>
        <w:t>　　2.9 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防护口罩行业集中度分析：2025年全球Top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全球防护口罩第一梯队、第二梯队和第三梯队生产商（品牌）及市场份额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全球防护口罩总体规模分析</w:t>
      </w:r>
      <w:r>
        <w:rPr>
          <w:rFonts w:hint="eastAsia"/>
        </w:rPr>
        <w:br/>
      </w:r>
      <w:r>
        <w:rPr>
          <w:rFonts w:hint="eastAsia"/>
        </w:rPr>
        <w:t>　　3.1 全球防护口罩供需现状及预测（2021-2032）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全球防护口罩产量、需求量及发展趋势（2021-2032）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全球主要地区防护口罩产量及发展趋势（2021-2032）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全球主要地区防护口罩产量（2021-2026）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全球主要地区防护口罩产量（2027-2032）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全球主要地区防护口罩产量市场份额（2021-2032）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中国市场防护口罩进出口（2021-2032）</w:t>
      </w:r>
      <w:r>
        <w:rPr>
          <w:rFonts w:hint="eastAsia"/>
        </w:rPr>
        <w:br/>
      </w:r>
      <w:r>
        <w:rPr>
          <w:rFonts w:hint="eastAsia"/>
        </w:rPr>
        <w:t>　　3.4 全球防护口罩销量及销售额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全球市场防护口罩销售额（2021-2032）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全球市场防护口罩销量（2021-2032）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全球市场防护口罩价格趋势（2021-2032）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全球主要地区防护口罩销售收入及市场份额（2021-2026）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全球主要地区防护口罩销售收入预测（2027-2032）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全球主要地区防护口罩销量分析：2021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全球主要地区防护口罩销量及市场份额预测（2027-2032）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不同产品类型防护口罩分析</w:t>
      </w:r>
      <w:r>
        <w:rPr>
          <w:rFonts w:hint="eastAsia"/>
        </w:rPr>
        <w:br/>
      </w:r>
      <w:r>
        <w:rPr>
          <w:rFonts w:hint="eastAsia"/>
        </w:rPr>
        <w:t>　　6.1 全球不同产品类型防护口罩销量（2021-2032）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全球不同产品类型防护口罩收入（2021-2032）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全球不同产品类型防护口罩价格走势（2021-2032）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中国不同产品类型防护口罩销量（2021-2032）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中国不同产品类型防护口罩销量预测（2027-2032）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中国不同产品类型防护口罩收入（2021-2032）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不同应用防护口罩分析</w:t>
      </w:r>
      <w:r>
        <w:rPr>
          <w:rFonts w:hint="eastAsia"/>
        </w:rPr>
        <w:br/>
      </w:r>
      <w:r>
        <w:rPr>
          <w:rFonts w:hint="eastAsia"/>
        </w:rPr>
        <w:t>　　7.1 全球不同应用防护口罩销量（2021-2032）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全球不同应用防护口罩销量预测（2027-2032）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全球不同应用防护口罩收入（2021-2032）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全球不同应用防护口罩收入预测（2027-2032）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全球不同应用防护口罩价格走势（2021-2032）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中国不同应用防护口罩销量（2021-2032）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中国不同应用防护口罩销量预测（2027-2032）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中国不同应用防护口罩收入（2021-2032）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防护口罩行业发展趋势</w:t>
      </w:r>
      <w:r>
        <w:rPr>
          <w:rFonts w:hint="eastAsia"/>
        </w:rPr>
        <w:br/>
      </w:r>
      <w:r>
        <w:rPr>
          <w:rFonts w:hint="eastAsia"/>
        </w:rPr>
        <w:t>　　8.2 防护口罩行业主要驱动因素</w:t>
      </w:r>
      <w:r>
        <w:rPr>
          <w:rFonts w:hint="eastAsia"/>
        </w:rPr>
        <w:br/>
      </w:r>
      <w:r>
        <w:rPr>
          <w:rFonts w:hint="eastAsia"/>
        </w:rPr>
        <w:t>　　8.3 防护口罩中国企业SWOT分析</w:t>
      </w:r>
      <w:r>
        <w:rPr>
          <w:rFonts w:hint="eastAsia"/>
        </w:rPr>
        <w:br/>
      </w:r>
      <w:r>
        <w:rPr>
          <w:rFonts w:hint="eastAsia"/>
        </w:rPr>
        <w:t>　　8.4 中国防护口罩行业政策环境分析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防护口罩行业产业链简介</w:t>
      </w:r>
      <w:r>
        <w:rPr>
          <w:rFonts w:hint="eastAsia"/>
        </w:rPr>
        <w:br/>
      </w:r>
      <w:r>
        <w:rPr>
          <w:rFonts w:hint="eastAsia"/>
        </w:rPr>
        <w:t>　　　　9.1.1 防护口罩行业供应链分析</w:t>
      </w:r>
      <w:r>
        <w:rPr>
          <w:rFonts w:hint="eastAsia"/>
        </w:rPr>
        <w:br/>
      </w:r>
      <w:r>
        <w:rPr>
          <w:rFonts w:hint="eastAsia"/>
        </w:rPr>
        <w:t>　　　　9.1.2 防护口罩主要原料及供应情况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防护口罩行业采购模式</w:t>
      </w:r>
      <w:r>
        <w:rPr>
          <w:rFonts w:hint="eastAsia"/>
        </w:rPr>
        <w:br/>
      </w:r>
      <w:r>
        <w:rPr>
          <w:rFonts w:hint="eastAsia"/>
        </w:rPr>
        <w:t>　　9.3 防护口罩行业生产模式</w:t>
      </w:r>
      <w:r>
        <w:rPr>
          <w:rFonts w:hint="eastAsia"/>
        </w:rPr>
        <w:br/>
      </w:r>
      <w:r>
        <w:rPr>
          <w:rFonts w:hint="eastAsia"/>
        </w:rPr>
        <w:t>　　9.4 防护口罩行业销售模式及销售渠道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按应用细分，全球防护口罩市场规模（CAGR）2021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防护口罩行业发展主要特点</w:t>
      </w:r>
      <w:r>
        <w:rPr>
          <w:rFonts w:hint="eastAsia"/>
        </w:rPr>
        <w:br/>
      </w:r>
      <w:r>
        <w:rPr>
          <w:rFonts w:hint="eastAsia"/>
        </w:rPr>
        <w:t>　　表 4： 防护口罩行业发展有利因素分析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防护口罩行业发展不利因素分析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进入防护口罩行业壁垒</w:t>
      </w:r>
      <w:r>
        <w:rPr>
          <w:rFonts w:hint="eastAsia"/>
        </w:rPr>
        <w:br/>
      </w:r>
      <w:r>
        <w:rPr>
          <w:rFonts w:hint="eastAsia"/>
        </w:rPr>
        <w:t>　　表 7： 防护口罩主要企业在国际市场占有率（按销量，2023-2026）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2025年防护口罩主要企业在国际市场排名（按销量）&amp;（百万个）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全球市场主要企业防护口罩销量（2023-2026）&amp;（百万个）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防护口罩主要企业在国际市场占有率（按收入，2023-2026）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2025年防护口罩主要企业在国际市场排名（按收入）&amp;（万元）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全球市场主要企业防护口罩销售价格（2023-2026）&amp;（USD/K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防护口罩主要企业在中国市场占有率（按销量，2023-2026）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2025年防护口罩主要企业在中国市场排名（按销量）&amp;（百万个）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中国市场主要企业防护口罩销量（2023-2026）&amp;（百万个）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防护口罩主要企业在中国市场占有率（按收入，2023-2026）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2025年防护口罩主要企业在中国市场排名（按收入）&amp;（万元）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全球主要厂商防护口罩总部及产地分布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全球主要厂商成立时间及防护口罩商业化日期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全球主要厂商防护口罩产品类型及应用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全球主要地区防护口罩产量增速（CAGR）：（2021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全球主要地区防护口罩产量（2021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全球主要地区防护口罩产量（2021-2026）&amp;（百万个）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全球主要地区防护口罩产量（2027-2032）&amp;（百万个）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全球主要地区防护口罩产量市场份额（2021-2026）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全球主要地区防护口罩产量市场份额（2027-2032）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中国市场防护口罩产量、销量、进出口（2021-2026）&amp;（百万个）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中国市场防护口罩产量、销量、进出口预测（2027-2032）&amp;（百万个）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全球主要地区防护口罩销售收入增速：（2021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全球主要地区防护口罩销售收入（2021-2026）&amp;（万元）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全球主要地区防护口罩销售收入市场份额（2021-2026）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全球主要地区防护口罩收入（2027-2032）&amp;（万元）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全球主要地区防护口罩收入市场份额（2027-2032）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全球主要地区防护口罩销量（百万个）：2021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全球主要地区防护口罩销量（2027-2032）&amp;（百万个）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全球主要地区防护口罩销量份额（2027-2032）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209： 全球不同产品类型防护口罩销量市场份额（2021-2026）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全球不同产品类型防护口罩销量预测（2027-2032）&amp;（百万个）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217： 中国不同产品类型防护口罩销量市场份额（2021-2026）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中国不同产品类型防护口罩销量预测（2027-2032）&amp;（百万个）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225： 全球不同应用防护口罩销量市场份额（2021-2026）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全球不同应用防护口罩销量预测（2027-2032）&amp;（百万个）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227： 全球市场不同应用防护口罩销量市场份额预测（2027-2032）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233： 中国不同应用防护口罩销量市场份额（2021-2026）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中国不同应用防护口罩销量预测（2027-2032）&amp;（百万个）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235： 中国市场不同应用防护口罩销量市场份额预测（2027-2032）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防护口罩行业发展趋势</w:t>
      </w:r>
      <w:r>
        <w:rPr>
          <w:rFonts w:hint="eastAsia"/>
        </w:rPr>
        <w:br/>
      </w:r>
      <w:r>
        <w:rPr>
          <w:rFonts w:hint="eastAsia"/>
        </w:rPr>
        <w:t>　　表 241： 防护口罩行业主要驱动因素</w:t>
      </w:r>
      <w:r>
        <w:rPr>
          <w:rFonts w:hint="eastAsia"/>
        </w:rPr>
        <w:br/>
      </w:r>
      <w:r>
        <w:rPr>
          <w:rFonts w:hint="eastAsia"/>
        </w:rPr>
        <w:t>　　表 242： 防护口罩行业供应链分析</w:t>
      </w:r>
      <w:r>
        <w:rPr>
          <w:rFonts w:hint="eastAsia"/>
        </w:rPr>
        <w:br/>
      </w:r>
      <w:r>
        <w:rPr>
          <w:rFonts w:hint="eastAsia"/>
        </w:rPr>
        <w:t>　　表 243： 防护口罩上游原料供应商</w:t>
      </w:r>
      <w:r>
        <w:rPr>
          <w:rFonts w:hint="eastAsia"/>
        </w:rPr>
        <w:br/>
      </w:r>
      <w:r>
        <w:rPr>
          <w:rFonts w:hint="eastAsia"/>
        </w:rPr>
        <w:t>　　表 244： 防护口罩主要地区不同应用客户分析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防护口罩典型经销商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全球不同产品类型防护口罩销售额2021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一次性口罩产品图片</w:t>
      </w:r>
      <w:r>
        <w:rPr>
          <w:rFonts w:hint="eastAsia"/>
        </w:rPr>
        <w:br/>
      </w:r>
      <w:r>
        <w:rPr>
          <w:rFonts w:hint="eastAsia"/>
        </w:rPr>
        <w:t>　　图 5： 可重复使用口罩产品图片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个人防护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工业防尘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2025年全球前五大生产商防护口罩市场份额</w:t>
      </w:r>
      <w:r>
        <w:rPr>
          <w:rFonts w:hint="eastAsia"/>
        </w:rPr>
        <w:br/>
      </w:r>
      <w:r>
        <w:rPr>
          <w:rFonts w:hint="eastAsia"/>
        </w:rPr>
        <w:t>　　图 12： 2025年全球防护口罩第一梯队、第二梯队和第三梯队厂商及市场份额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全球防护口罩产能、产量、产能利用率及发展趋势（2021-2032）&amp;（百万个）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全球防护口罩产量、需求量及发展趋势（2021-2032）&amp;（百万个）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全球主要地区防护口罩产量市场份额（2021-2032）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中国防护口罩产能、产量、产能利用率及发展趋势（2021-2032）&amp;（百万个）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中国防护口罩产量、市场需求量及发展趋势（2021-2032）&amp;（百万个）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全球防护口罩市场销售额及增长率：（2021-2032）&amp;（万元）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全球市场防护口罩市场规模：2021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全球市场防护口罩价格趋势（2021-2032）&amp;（USD/K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22： 全球主要地区防护口罩销售收入（2021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全球主要地区防护口罩销售收入市场份额（2021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全球不同产品类型防护口罩价格走势（2021-2032）&amp;（USD/K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41： 全球不同应用防护口罩价格走势（2021-2032）&amp;（USD/K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42： 防护口罩中国企业SWOT分析</w:t>
      </w:r>
      <w:r>
        <w:rPr>
          <w:rFonts w:hint="eastAsia"/>
        </w:rPr>
        <w:br/>
      </w:r>
      <w:r>
        <w:rPr>
          <w:rFonts w:hint="eastAsia"/>
        </w:rPr>
        <w:t>　　图 43： 防护口罩产业链</w:t>
      </w:r>
      <w:r>
        <w:rPr>
          <w:rFonts w:hint="eastAsia"/>
        </w:rPr>
        <w:br/>
      </w:r>
      <w:r>
        <w:rPr>
          <w:rFonts w:hint="eastAsia"/>
        </w:rPr>
        <w:t>　　图 44： 防护口罩行业采购模式分析</w:t>
      </w:r>
      <w:r>
        <w:rPr>
          <w:rFonts w:hint="eastAsia"/>
        </w:rPr>
        <w:br/>
      </w:r>
      <w:r>
        <w:rPr>
          <w:rFonts w:hint="eastAsia"/>
        </w:rPr>
        <w:t>　　图 45： 防护口罩行业生产模式</w:t>
      </w:r>
      <w:r>
        <w:rPr>
          <w:rFonts w:hint="eastAsia"/>
        </w:rPr>
        <w:br/>
      </w:r>
      <w:r>
        <w:rPr>
          <w:rFonts w:hint="eastAsia"/>
        </w:rPr>
        <w:t>　　图 46： 防护口罩行业销售模式分析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b6f4cfae4f24" w:history="1">
        <w:r>
          <w:rPr>
            <w:rStyle w:val="Hyperlink"/>
          </w:rPr>
          <w:t>2026-2032年全球与中国防护口罩行业研究及前景趋势分析报告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4b6f4cfae4f24" w:history="1">
        <w:r>
          <w:rPr>
            <w:rStyle w:val="Hyperlink"/>
          </w:rPr>
          <w:t>https://www.20087.com/6/50/FangHuKouZhaoHangYeQianJingFenXi.html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173cb81b4eda" w:history="1">
      <w:r>
        <w:rPr>
          <w:rStyle w:val="Hyperlink"/>
        </w:rPr>
        <w:t>2026-2032年全球与中国防护口罩行业研究及前景趋势分析报告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angHuKouZhaoHangYeQianJingFenXi.html" TargetMode="External" Id="Rc624b6f4cfae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angHuKouZhaoHangYeQianJingFenXi.html" TargetMode="External" Id="R6dd0173cb81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2026-01-02T01:32:05Z</dcterms:created>
  <dcterms:modified xsi:type="dcterms:W3CDTF">2026-01-02T02:32:05Z</dcterms:modified>
  <dc:subject>2026-2032年全球与中国防护口罩行业研究及前景趋势分析报告</dc:subject>
  <dc:title>2026-2032年全球与中国防护口罩行业研究及前景趋势分析报告</dc:title>
  <cp:keywords>2026-2032年全球与中国防护口罩行业研究及前景趋势分析报告</cp:keywords>
  <dc:description>2026-2032年全球与中国防护口罩行业研究及前景趋势分析报告</dc:description>
</cp:coreProperties>
</file>