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480fd35cb42ec" w:history="1">
              <w:r>
                <w:rPr>
                  <w:rStyle w:val="Hyperlink"/>
                </w:rPr>
                <w:t>中国阿司匹林片行业现状调研与前景趋势报告（2025-2031年）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480fd35cb42ec" w:history="1">
              <w:r>
                <w:rPr>
                  <w:rStyle w:val="Hyperlink"/>
                </w:rPr>
                <w:t>中国阿司匹林片行业现状调研与前景趋势报告（2025-2031年）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480fd35cb42ec" w:history="1">
                <w:r>
                  <w:rPr>
                    <w:rStyle w:val="Hyperlink"/>
                  </w:rPr>
                  <w:t>https://www.20087.com/6/70/ASiPiLinPianDeXianZhuangYuQianJing.html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司匹林作为历史悠久的非处方药，因其抗血小板聚集、解热镇痛等多重功效，在心血管疾病预防和一般疼痛缓解上应用广泛。随着研究深入，低剂量阿司匹林在特定人群中的长期预防作用被进一步确认。同时，阿司匹林的剂型创新，如缓释片、肠溶片，旨在减少副作用，提高患者依从性。</w:t>
      </w:r>
      <w:r>
        <w:rPr>
          <w:rFonts w:hint="eastAsia"/>
        </w:rPr>
        <w:br/>
      </w:r>
      <w:r>
        <w:rPr>
          <w:rFonts w:hint="eastAsia"/>
        </w:rPr>
        <w:t>　　阿司匹林片的未来趋势将围绕精准医疗和个性化用药。基于基因组学和临床大数据的个体差异研究，将帮助医生更精确地判断哪些患者最可能从阿司匹林治疗中获益，实现精准预防和治疗。此外，新型药物递送系统，如纳米技术应用，可能改善药物分布，减少副作用，提升治疗效果。随着对阿司匹林多靶点作用机制的深入理解，其在癌症预防、阿尔茨海默病治疗等新领域的应用潜力也被积极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480fd35cb42ec" w:history="1">
        <w:r>
          <w:rPr>
            <w:rStyle w:val="Hyperlink"/>
          </w:rPr>
          <w:t>中国阿司匹林片行业现状调研与前景趋势报告（2025-2031年）</w:t>
        </w:r>
      </w:hyperlink>
      <w:r>
        <w:rPr>
          <w:rFonts w:hint="eastAsia"/>
        </w:rPr>
        <w:t>》系统分析了阿司匹林片行业的市场规模、供需状况及竞争格局，结合阿司匹林片技术发展现状与未来方向，科学预测了行业前景与增长趋势。报告重点评估了重点阿司匹林片企业的经营表现及竞争优势，同时探讨了行业机遇与潜在风险。通过对阿司匹林片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阿司匹林片行业概述</w:t>
      </w:r>
      <w:r>
        <w:rPr>
          <w:rFonts w:hint="eastAsia"/>
        </w:rPr>
        <w:br/>
      </w:r>
      <w:r>
        <w:rPr>
          <w:rFonts w:hint="eastAsia"/>
        </w:rPr>
        <w:t>　　第一节 阿司匹林片定义与分类</w:t>
      </w:r>
      <w:r>
        <w:rPr>
          <w:rFonts w:hint="eastAsia"/>
        </w:rPr>
        <w:br/>
      </w:r>
      <w:r>
        <w:rPr>
          <w:rFonts w:hint="eastAsia"/>
        </w:rPr>
        <w:t>　　第二节 阿司匹林片应用领域</w:t>
      </w:r>
      <w:r>
        <w:rPr>
          <w:rFonts w:hint="eastAsia"/>
        </w:rPr>
        <w:br/>
      </w:r>
      <w:r>
        <w:rPr>
          <w:rFonts w:hint="eastAsia"/>
        </w:rPr>
        <w:t>　　第三节 阿司匹林片行业经济指标分析</w:t>
      </w:r>
      <w:r>
        <w:rPr>
          <w:rFonts w:hint="eastAsia"/>
        </w:rPr>
        <w:br/>
      </w:r>
      <w:r>
        <w:rPr>
          <w:rFonts w:hint="eastAsia"/>
        </w:rPr>
        <w:t>　　　　一、阿司匹林片行业赢利性评估</w:t>
      </w:r>
      <w:r>
        <w:rPr>
          <w:rFonts w:hint="eastAsia"/>
        </w:rPr>
        <w:br/>
      </w:r>
      <w:r>
        <w:rPr>
          <w:rFonts w:hint="eastAsia"/>
        </w:rPr>
        <w:t>　　　　二、阿司匹林片行业成长速度分析</w:t>
      </w:r>
      <w:r>
        <w:rPr>
          <w:rFonts w:hint="eastAsia"/>
        </w:rPr>
        <w:br/>
      </w:r>
      <w:r>
        <w:rPr>
          <w:rFonts w:hint="eastAsia"/>
        </w:rPr>
        <w:t>　　　　三、阿司匹林片附加值提升空间探讨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四、阿司匹林片行业进入壁垒分析</w:t>
      </w:r>
      <w:r>
        <w:rPr>
          <w:rFonts w:hint="eastAsia"/>
        </w:rPr>
        <w:br/>
      </w:r>
      <w:r>
        <w:rPr>
          <w:rFonts w:hint="eastAsia"/>
        </w:rPr>
        <w:t>　　　　五、阿司匹林片行业风险性评估</w:t>
      </w:r>
      <w:r>
        <w:rPr>
          <w:rFonts w:hint="eastAsia"/>
        </w:rPr>
        <w:br/>
      </w:r>
      <w:r>
        <w:rPr>
          <w:rFonts w:hint="eastAsia"/>
        </w:rPr>
        <w:t>　　　　六、阿司匹林片行业周期性分析</w:t>
      </w:r>
      <w:r>
        <w:rPr>
          <w:rFonts w:hint="eastAsia"/>
        </w:rPr>
        <w:br/>
      </w:r>
      <w:r>
        <w:rPr>
          <w:rFonts w:hint="eastAsia"/>
        </w:rPr>
        <w:t>　　　　七、阿司匹林片行业竞争程度指标</w:t>
      </w:r>
      <w:r>
        <w:rPr>
          <w:rFonts w:hint="eastAsia"/>
        </w:rPr>
        <w:br/>
      </w:r>
      <w:r>
        <w:rPr>
          <w:rFonts w:hint="eastAsia"/>
        </w:rPr>
        <w:t>　　　　八、阿司匹林片行业成熟度综合分析</w:t>
      </w:r>
      <w:r>
        <w:rPr>
          <w:rFonts w:hint="eastAsia"/>
        </w:rPr>
        <w:br/>
      </w:r>
      <w:r>
        <w:rPr>
          <w:rFonts w:hint="eastAsia"/>
        </w:rPr>
        <w:t>　　第四节 阿司匹林片产业链及经营模式分析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三、阿司匹林片销售模式与渠道策略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全球阿司匹林片市场发展分析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2024-2025年全球阿司匹林片行业发展分析</w:t>
      </w:r>
      <w:r>
        <w:rPr>
          <w:rFonts w:hint="eastAsia"/>
        </w:rPr>
        <w:br/>
      </w:r>
      <w:r>
        <w:rPr>
          <w:rFonts w:hint="eastAsia"/>
        </w:rPr>
        <w:t>　　　　一、全球阿司匹林片行业市场规模与趋势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二、全球阿司匹林片行业发展特点</w:t>
      </w:r>
      <w:r>
        <w:rPr>
          <w:rFonts w:hint="eastAsia"/>
        </w:rPr>
        <w:br/>
      </w:r>
      <w:r>
        <w:rPr>
          <w:rFonts w:hint="eastAsia"/>
        </w:rPr>
        <w:t>　　　　三、全球阿司匹林片行业竞争格局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主要国家与地区阿司匹林片市场分析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2025-2031年全球阿司匹林片行业发展趋势与前景预测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一、阿司匹林片技术发展趋势</w:t>
      </w:r>
      <w:r>
        <w:rPr>
          <w:rFonts w:hint="eastAsia"/>
        </w:rPr>
        <w:br/>
      </w:r>
      <w:r>
        <w:rPr>
          <w:rFonts w:hint="eastAsia"/>
        </w:rPr>
        <w:t>　　　　二、阿司匹林片行业发展趋势</w:t>
      </w:r>
      <w:r>
        <w:rPr>
          <w:rFonts w:hint="eastAsia"/>
        </w:rPr>
        <w:br/>
      </w:r>
      <w:r>
        <w:rPr>
          <w:rFonts w:hint="eastAsia"/>
        </w:rPr>
        <w:t>　　　　三、阿司匹林片行业发展潜力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中国阿司匹林片行业市场分析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2024-2025年阿司匹林片产能与投资动态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一、国内阿司匹林片产能现状与利用效率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二、阿司匹林片产能扩张与投资动态分析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阿司匹林片行业产量情况分析与趋势预测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一、2019-2024年阿司匹林片行业产量与增长趋势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1、2019-2024年阿司匹林片产量及增长趋势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2、2019-2024年阿司匹林片细分产品产量及份额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二、阿司匹林片产量影响因素分析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三、2025-2031年阿司匹林片产量预测</w:t>
      </w:r>
      <w:r>
        <w:rPr>
          <w:rFonts w:hint="eastAsia"/>
        </w:rPr>
        <w:br/>
      </w:r>
      <w:r>
        <w:rPr>
          <w:rFonts w:hint="eastAsia"/>
        </w:rPr>
        <w:t>　　第三节 2025-2031年阿司匹林片市场需求与销售分析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一、2024-2025年阿司匹林片行业需求现状</w:t>
      </w:r>
      <w:r>
        <w:rPr>
          <w:rFonts w:hint="eastAsia"/>
        </w:rPr>
        <w:br/>
      </w:r>
      <w:r>
        <w:rPr>
          <w:rFonts w:hint="eastAsia"/>
        </w:rPr>
        <w:t>　　　　二、阿司匹林片客户群体与需求特点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三、2019-2024年阿司匹林片行业销售规模分析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四、2025-2031年阿司匹林片市场增长潜力与规模预测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中国阿司匹林片细分市场分析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一、2024-2025年阿司匹林片主要细分产品市场现状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2024-2025年阿司匹林片行业技术发展现状及趋势分析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阿司匹林片行业技术发展现状分析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国内外阿司匹林片行业技术差异与原因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阿司匹林片行业技术发展方向、趋势预测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提升阿司匹林片行业技术能力策略建议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阿司匹林片价格机制与竞争策略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一、2019-2024年阿司匹林片市场价格走势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阿司匹林片定价策略与方法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2025-2031年阿司匹林片价格竞争态势与趋势预测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中国阿司匹林片行业重点区域市场研究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2024-2025年重点区域阿司匹林片市场发展概况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二、2019-2024年阿司匹林片市场需求规模情况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三、2025-2031年阿司匹林片行业发展潜力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二、2019-2024年阿司匹林片市场需求规模情况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三、2025-2031年阿司匹林片行业发展潜力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二、2019-2024年阿司匹林片市场需求规模情况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三、2025-2031年阿司匹林片行业发展潜力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二、2019-2024年阿司匹林片市场需求规模情况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三、2025-2031年阿司匹林片行业发展潜力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二、2019-2024年阿司匹林片市场需求规模情况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三、2025-2031年阿司匹林片行业发展潜力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2019-2024年中国阿司匹林片行业进出口情况分析</w:t>
      </w:r>
      <w:r>
        <w:rPr>
          <w:rFonts w:hint="eastAsia"/>
        </w:rPr>
        <w:br/>
      </w:r>
      <w:r>
        <w:rPr>
          <w:rFonts w:hint="eastAsia"/>
        </w:rPr>
        <w:t>　　第一节 阿司匹林片行业进口规模与来源分析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一、2019-2024年阿司匹林片进口规模分析</w:t>
      </w:r>
      <w:r>
        <w:rPr>
          <w:rFonts w:hint="eastAsia"/>
        </w:rPr>
        <w:br/>
      </w:r>
      <w:r>
        <w:rPr>
          <w:rFonts w:hint="eastAsia"/>
        </w:rPr>
        <w:t>　　　　二、阿司匹林片主要进口来源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阿司匹林片行业出口规模与目的地分析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一、2019-2024年阿司匹林片出口规模分析</w:t>
      </w:r>
      <w:r>
        <w:rPr>
          <w:rFonts w:hint="eastAsia"/>
        </w:rPr>
        <w:br/>
      </w:r>
      <w:r>
        <w:rPr>
          <w:rFonts w:hint="eastAsia"/>
        </w:rPr>
        <w:t>　　　　二、阿司匹林片主要出口目的地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2019-2024年中国阿司匹林片总体规模与财务指标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中国阿司匹林片行业总体规模分析</w:t>
      </w:r>
      <w:r>
        <w:rPr>
          <w:rFonts w:hint="eastAsia"/>
        </w:rPr>
        <w:br/>
      </w:r>
      <w:r>
        <w:rPr>
          <w:rFonts w:hint="eastAsia"/>
        </w:rPr>
        <w:t>　　　　一、阿司匹林片企业数量与结构</w:t>
      </w:r>
      <w:r>
        <w:rPr>
          <w:rFonts w:hint="eastAsia"/>
        </w:rPr>
        <w:br/>
      </w:r>
      <w:r>
        <w:rPr>
          <w:rFonts w:hint="eastAsia"/>
        </w:rPr>
        <w:t>　　　　二、阿司匹林片从业人员规模</w:t>
      </w:r>
      <w:r>
        <w:rPr>
          <w:rFonts w:hint="eastAsia"/>
        </w:rPr>
        <w:br/>
      </w:r>
      <w:r>
        <w:rPr>
          <w:rFonts w:hint="eastAsia"/>
        </w:rPr>
        <w:t>　　　　三、阿司匹林片行业资产状况</w:t>
      </w:r>
      <w:r>
        <w:rPr>
          <w:rFonts w:hint="eastAsia"/>
        </w:rPr>
        <w:br/>
      </w:r>
      <w:r>
        <w:rPr>
          <w:rFonts w:hint="eastAsia"/>
        </w:rPr>
        <w:t>　　第二节 中国阿司匹林片行业财务指标总体分析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阿司匹林片行业重点企业经营状况分析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阿司匹林片重点企业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阿司匹林片领先企业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阿司匹林片标杆企业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阿司匹林片代表企业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阿司匹林片龙头企业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阿司匹林片重点企业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中国阿司匹林片行业竞争格局分析</w:t>
      </w:r>
      <w:r>
        <w:rPr>
          <w:rFonts w:hint="eastAsia"/>
        </w:rPr>
        <w:br/>
      </w:r>
      <w:r>
        <w:rPr>
          <w:rFonts w:hint="eastAsia"/>
        </w:rPr>
        <w:t>　　第一节 阿司匹林片行业竞争格局总览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2024-2025年阿司匹林片行业竞争力分析</w:t>
      </w:r>
      <w:r>
        <w:rPr>
          <w:rFonts w:hint="eastAsia"/>
        </w:rPr>
        <w:br/>
      </w:r>
      <w:r>
        <w:rPr>
          <w:rFonts w:hint="eastAsia"/>
        </w:rPr>
        <w:t>　　　　一、阿司匹林片供应商议价能力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四、阿司匹林片替代品威胁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2019-2024年阿司匹林片行业企业并购活动分析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2024-2025年阿司匹林片行业会展与招投标活动分析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一、阿司匹林片行业会展活动及其市场影响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2025年中国阿司匹林片企业发展策略分析</w:t>
      </w:r>
      <w:r>
        <w:rPr>
          <w:rFonts w:hint="eastAsia"/>
        </w:rPr>
        <w:br/>
      </w:r>
      <w:r>
        <w:rPr>
          <w:rFonts w:hint="eastAsia"/>
        </w:rPr>
        <w:t>　　第一节 阿司匹林片市场策略分析</w:t>
      </w:r>
      <w:r>
        <w:rPr>
          <w:rFonts w:hint="eastAsia"/>
        </w:rPr>
        <w:br/>
      </w:r>
      <w:r>
        <w:rPr>
          <w:rFonts w:hint="eastAsia"/>
        </w:rPr>
        <w:t>　　　　一、阿司匹林片市场定位与拓展策略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二、阿司匹林片市场细分与目标客户</w:t>
      </w:r>
      <w:r>
        <w:rPr>
          <w:rFonts w:hint="eastAsia"/>
        </w:rPr>
        <w:br/>
      </w:r>
      <w:r>
        <w:rPr>
          <w:rFonts w:hint="eastAsia"/>
        </w:rPr>
        <w:t>　　第二节 阿司匹林片销售策略分析</w:t>
      </w:r>
      <w:r>
        <w:rPr>
          <w:rFonts w:hint="eastAsia"/>
        </w:rPr>
        <w:br/>
      </w:r>
      <w:r>
        <w:rPr>
          <w:rFonts w:hint="eastAsia"/>
        </w:rPr>
        <w:t>　　　　一、阿司匹林片销售渠道与网络建设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提高阿司匹林片企业竞争力建议</w:t>
      </w:r>
      <w:r>
        <w:rPr>
          <w:rFonts w:hint="eastAsia"/>
        </w:rPr>
        <w:br/>
      </w:r>
      <w:r>
        <w:rPr>
          <w:rFonts w:hint="eastAsia"/>
        </w:rPr>
        <w:t>　　　　一、阿司匹林片技术创新与管理优化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阿司匹林片品牌战略思考</w:t>
      </w:r>
      <w:r>
        <w:rPr>
          <w:rFonts w:hint="eastAsia"/>
        </w:rPr>
        <w:br/>
      </w:r>
      <w:r>
        <w:rPr>
          <w:rFonts w:hint="eastAsia"/>
        </w:rPr>
        <w:t>　　　　一、阿司匹林片品牌建设与维护</w:t>
      </w:r>
      <w:r>
        <w:rPr>
          <w:rFonts w:hint="eastAsia"/>
        </w:rPr>
        <w:br/>
      </w:r>
      <w:r>
        <w:rPr>
          <w:rFonts w:hint="eastAsia"/>
        </w:rPr>
        <w:t>　　　　二、阿司匹林片品牌影响力与市场竞争力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中国阿司匹林片行业风险与对策</w:t>
      </w:r>
      <w:r>
        <w:rPr>
          <w:rFonts w:hint="eastAsia"/>
        </w:rPr>
        <w:br/>
      </w:r>
      <w:r>
        <w:rPr>
          <w:rFonts w:hint="eastAsia"/>
        </w:rPr>
        <w:t>　　第一节 阿司匹林片行业SWOT分析</w:t>
      </w:r>
      <w:r>
        <w:rPr>
          <w:rFonts w:hint="eastAsia"/>
        </w:rPr>
        <w:br/>
      </w:r>
      <w:r>
        <w:rPr>
          <w:rFonts w:hint="eastAsia"/>
        </w:rPr>
        <w:t>　　　　一、阿司匹林片行业优势分析</w:t>
      </w:r>
      <w:r>
        <w:rPr>
          <w:rFonts w:hint="eastAsia"/>
        </w:rPr>
        <w:br/>
      </w:r>
      <w:r>
        <w:rPr>
          <w:rFonts w:hint="eastAsia"/>
        </w:rPr>
        <w:t>　　　　二、阿司匹林片行业劣势分析</w:t>
      </w:r>
      <w:r>
        <w:rPr>
          <w:rFonts w:hint="eastAsia"/>
        </w:rPr>
        <w:br/>
      </w:r>
      <w:r>
        <w:rPr>
          <w:rFonts w:hint="eastAsia"/>
        </w:rPr>
        <w:t>　　　　三、阿司匹林片市场机会探索</w:t>
      </w:r>
      <w:r>
        <w:rPr>
          <w:rFonts w:hint="eastAsia"/>
        </w:rPr>
        <w:br/>
      </w:r>
      <w:r>
        <w:rPr>
          <w:rFonts w:hint="eastAsia"/>
        </w:rPr>
        <w:t>　　　　四、阿司匹林片市场威胁评估</w:t>
      </w:r>
      <w:r>
        <w:rPr>
          <w:rFonts w:hint="eastAsia"/>
        </w:rPr>
        <w:br/>
      </w:r>
      <w:r>
        <w:rPr>
          <w:rFonts w:hint="eastAsia"/>
        </w:rPr>
        <w:t>　　第二节 阿司匹林片行业风险及对策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2025-2031年中国阿司匹林片行业前景与发展趋势</w:t>
      </w:r>
      <w:r>
        <w:rPr>
          <w:rFonts w:hint="eastAsia"/>
        </w:rPr>
        <w:br/>
      </w:r>
      <w:r>
        <w:rPr>
          <w:rFonts w:hint="eastAsia"/>
        </w:rPr>
        <w:t>　　第一节 阿司匹林片行业发展环境分析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2025-2031年阿司匹林片行业发展趋势与方向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一、阿司匹林片行业发展方向预测</w:t>
      </w:r>
      <w:r>
        <w:rPr>
          <w:rFonts w:hint="eastAsia"/>
        </w:rPr>
        <w:br/>
      </w:r>
      <w:r>
        <w:rPr>
          <w:rFonts w:hint="eastAsia"/>
        </w:rPr>
        <w:t>　　　　二、阿司匹林片发展趋势分析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2025-2031年阿司匹林片行业发展潜力与机遇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一、阿司匹林片市场发展潜力评估</w:t>
      </w:r>
      <w:r>
        <w:rPr>
          <w:rFonts w:hint="eastAsia"/>
        </w:rPr>
        <w:br/>
      </w:r>
      <w:r>
        <w:rPr>
          <w:rFonts w:hint="eastAsia"/>
        </w:rPr>
        <w:t>　　　　二、阿司匹林片新兴市场与机遇探索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阿司匹林片行业研究结论与建议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中~智林~阿司匹林片行业发展建议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阿司匹林片行业历程</w:t>
      </w:r>
      <w:r>
        <w:rPr>
          <w:rFonts w:hint="eastAsia"/>
        </w:rPr>
        <w:br/>
      </w:r>
      <w:r>
        <w:rPr>
          <w:rFonts w:hint="eastAsia"/>
        </w:rPr>
        <w:t>　　图表 阿司匹林片行业生命周期</w:t>
      </w:r>
      <w:r>
        <w:rPr>
          <w:rFonts w:hint="eastAsia"/>
        </w:rPr>
        <w:br/>
      </w:r>
      <w:r>
        <w:rPr>
          <w:rFonts w:hint="eastAsia"/>
        </w:rPr>
        <w:t>　　图表 阿司匹林片行业产业链分析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2019-2024年阿司匹林片行业市场容量分析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2019-2024年中国阿司匹林片市场需求量及增速统计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2025年中国阿司匹林片行业需求领域分布格局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2019-2024年中国阿司匹林片进口金额分析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2019-2024年中国阿司匹林片出口数量分析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2019-2024年中国阿司匹林片出口金额分析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2025年中国阿司匹林片进口国家及地区分析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2025年中国阿司匹林片出口国家及地区分析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2019-2024年中国阿司匹林片行业企业平均规模情况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**地区阿司匹林片市场规模及增长情况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**地区阿司匹林片市场规模及增长情况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**地区阿司匹林片行业市场需求情况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阿司匹林片重点企业（一）基本信息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阿司匹林片重点企业（一）经营情况分析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阿司匹林片重点企业（一）主要经济指标情况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阿司匹林片重点企业（二）经营情况分析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阿司匹林片重点企业（二）主要经济指标情况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阿司匹林片重点企业（三）经营情况分析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阿司匹林片重点企业（三）主要经济指标情况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阿司匹林片重点企业（三）成长能力情况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2025-2031年中国阿司匹林片市场前景分析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2025-2031年中国阿司匹林片行业发展趋势预测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480fd35cb42ec" w:history="1">
        <w:r>
          <w:rPr>
            <w:rStyle w:val="Hyperlink"/>
          </w:rPr>
          <w:t>中国阿司匹林片行业现状调研与前景趋势报告（2025-2031年）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480fd35cb42ec" w:history="1">
        <w:r>
          <w:rPr>
            <w:rStyle w:val="Hyperlink"/>
          </w:rPr>
          <w:t>https://www.20087.com/6/70/ASiPiLinPianDeXianZhuangYuQianJing.html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用阿司匹林后性功能增强、阿司匹林片的作用与功效、腿部血栓堵塞有什么症状、阿司匹林片的正确吃法、阿司匹林功效作用与主治用量、阿司匹林片价格、睡前吃阿司匹林的好处、阿司匹林片说明书、阿司匹林说明书详细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dfe84b7e34b2e" w:history="1">
      <w:r>
        <w:rPr>
          <w:rStyle w:val="Hyperlink"/>
        </w:rPr>
        <w:t>中国阿司匹林片行业现状调研与前景趋势报告（2025-2031年）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SiPiLinPianDeXianZhuangYuQianJing.html" TargetMode="External" Id="R181480fd35cb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SiPiLinPianDeXianZhuangYuQianJing.html" TargetMode="External" Id="Rf39dfe84b7e3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2024-11-03T05:04:00Z</dcterms:created>
  <dcterms:modified xsi:type="dcterms:W3CDTF">2024-11-03T06:04:00Z</dcterms:modified>
  <dc:subject>中国阿司匹林片行业现状调研与前景趋势报告（2025-2031年）</dc:subject>
  <dc:title>中国阿司匹林片行业现状调研与前景趋势报告（2025-2031年）</dc:title>
  <cp:keywords>中国阿司匹林片行业现状调研与前景趋势报告（2025-2031年）</cp:keywords>
  <dc:description>中国阿司匹林片行业现状调研与前景趋势报告（2025-2031年）</dc:description>
</cp:coreProperties>
</file>