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d8cfaf1184eaa" w:history="1">
              <w:r>
                <w:rPr>
                  <w:rStyle w:val="Hyperlink"/>
                </w:rPr>
                <w:t>中国颈椎器械市场研究与前景趋势分析报告（2024-2030年）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d8cfaf1184eaa" w:history="1">
              <w:r>
                <w:rPr>
                  <w:rStyle w:val="Hyperlink"/>
                </w:rPr>
                <w:t>中国颈椎器械市场研究与前景趋势分析报告（2024-2030年）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d8cfaf1184eaa" w:history="1">
                <w:r>
                  <w:rPr>
                    <w:rStyle w:val="Hyperlink"/>
                  </w:rPr>
                  <w:t>https://www.20087.com/6/70/JingZhuiQiXieFaZhanQuShiFenXi.html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器械是医疗领域中用于诊断、治疗和康复颈椎疾病的专业设备。近年来，随着生物医学工程和材料科学的发展，颈椎器械的设计和性能有了显著改进。现代颈椎器械采用了更轻便、更舒适和更贴合人体工程学的设计，能够提供更精准的治疗和更有效的康复。同时，微创手术技术和影像引导系统的应用，减少了手术创伤和恢复时间，提高了治疗效果。</w:t>
      </w:r>
      <w:r>
        <w:rPr>
          <w:rFonts w:hint="eastAsia"/>
        </w:rPr>
        <w:br/>
      </w:r>
      <w:r>
        <w:rPr>
          <w:rFonts w:hint="eastAsia"/>
        </w:rPr>
        <w:t>　　未来，颈椎器械将更加注重个性化和智能化。随着3D打印技术和生物材料的创新，将能够根据患者的具体情况定制颈椎器械，提供个性化的治疗方案。同时，集成的传感器和远程监控系统将实现对患者康复进程的实时跟踪，提供及时的反馈和调整。此外，随着人工智能和机器学习的应用，颈椎器械将能够预测疾病的发展趋势，辅助医生制定更加精准的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d8cfaf1184eaa" w:history="1">
        <w:r>
          <w:rPr>
            <w:rStyle w:val="Hyperlink"/>
          </w:rPr>
          <w:t>中国颈椎器械市场研究与前景趋势分析报告（2024-2030年）</w:t>
        </w:r>
      </w:hyperlink>
      <w:r>
        <w:rPr>
          <w:rFonts w:hint="eastAsia"/>
        </w:rPr>
        <w:t>》主要分析了颈椎器械行业的市场规模、颈椎器械市场供需状况、颈椎器械市场竞争状况和颈椎器械主要企业经营情况，同时对颈椎器械行业的未来发展做出科学的预测。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6d8cfaf1184eaa" w:history="1">
        <w:r>
          <w:rPr>
            <w:rStyle w:val="Hyperlink"/>
          </w:rPr>
          <w:t>中国颈椎器械市场研究与前景趋势分析报告（2024-2030年）</w:t>
        </w:r>
      </w:hyperlink>
      <w:r>
        <w:rPr>
          <w:rFonts w:hint="eastAsia"/>
        </w:rPr>
        <w:t>》可以帮助投资者准确把握颈椎器械行业的市场现状，为投资者进行投资作出颈椎器械行业前景预判，挖掘颈椎器械行业投资价值，同时提出颈椎器械行业投资策略、营销策略等方面的建议。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颈椎器械市场特点分析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颈椎器械行业发展周期特征分析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2023-2024年中国颈椎器械行业发展环境分析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中国颈椎器械行业发展经济环境分析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中国颈椎器械行业发展政策环境分析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一、颈椎器械行业政策影响分析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二、相关颈椎器械行业标准分析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全球颈椎器械行业市场运行环境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全球颈椎器械行业市场发展情况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一、全球颈椎器械行业市场供给分析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二、全球颈椎器械行业市场需求分析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三、全球颈椎器械行业主要国家地区发展情况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2024-2030年全球颈椎器械行业市场规模趋势预测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中国颈椎器械市场现状</w:t>
      </w:r>
      <w:r>
        <w:rPr>
          <w:rFonts w:hint="eastAsia"/>
        </w:rPr>
        <w:br/>
      </w:r>
      <w:r>
        <w:rPr>
          <w:rFonts w:hint="eastAsia"/>
        </w:rPr>
        <w:t>　　第二节 中国颈椎器械产量分析及预测</w:t>
      </w:r>
      <w:r>
        <w:rPr>
          <w:rFonts w:hint="eastAsia"/>
        </w:rPr>
        <w:br/>
      </w:r>
      <w:r>
        <w:rPr>
          <w:rFonts w:hint="eastAsia"/>
        </w:rPr>
        <w:t>　　　　一、颈椎器械总体产能规模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二、2019-2024年中国颈椎器械产量统计</w:t>
      </w:r>
      <w:r>
        <w:rPr>
          <w:rFonts w:hint="eastAsia"/>
        </w:rPr>
        <w:br/>
      </w:r>
      <w:r>
        <w:rPr>
          <w:rFonts w:hint="eastAsia"/>
        </w:rPr>
        <w:t>　　　　三、颈椎器械行业供给区域分布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四、2024-2030年中国颈椎器械产量预测</w:t>
      </w:r>
      <w:r>
        <w:rPr>
          <w:rFonts w:hint="eastAsia"/>
        </w:rPr>
        <w:br/>
      </w:r>
      <w:r>
        <w:rPr>
          <w:rFonts w:hint="eastAsia"/>
        </w:rPr>
        <w:t>　　第三节 中国颈椎器械市场需求分析及预测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二、中国颈椎器械市场需求特点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三、2024-2030年中国颈椎器械市场需求量预测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中国颈椎器械行业发展现状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一、2023-2024年颈椎器械行业品牌发展现状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二、2023-2024年颈椎器械行业需求市场现状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三、2023-2024年颈椎器械市场需求层次分析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四、2023-2024年中国颈椎器械市场走向分析</w:t>
      </w:r>
      <w:r>
        <w:rPr>
          <w:rFonts w:hint="eastAsia"/>
        </w:rPr>
        <w:br/>
      </w:r>
      <w:r>
        <w:rPr>
          <w:rFonts w:hint="eastAsia"/>
        </w:rPr>
        <w:t>　　第二节 中国颈椎器械产品技术分析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一、2023-2024年颈椎器械产品技术变化特点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二、2023-2024年颈椎器械产品市场的新技术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三、2023-2024年颈椎器械产品市场现状分析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中国颈椎器械行业存在的问题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一、2023-2024年颈椎器械产品市场存在的主要问题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二、2023-2024年国内颈椎器械产品市场的三大瓶颈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三、2023-2024年颈椎器械产品市场遭遇的规模难题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对中国颈椎器械市场的分析及思考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一、颈椎器械市场特点</w:t>
      </w:r>
      <w:r>
        <w:rPr>
          <w:rFonts w:hint="eastAsia"/>
        </w:rPr>
        <w:br/>
      </w:r>
      <w:r>
        <w:rPr>
          <w:rFonts w:hint="eastAsia"/>
        </w:rPr>
        <w:t>　　　　二、颈椎器械市场分析</w:t>
      </w:r>
      <w:r>
        <w:rPr>
          <w:rFonts w:hint="eastAsia"/>
        </w:rPr>
        <w:br/>
      </w:r>
      <w:r>
        <w:rPr>
          <w:rFonts w:hint="eastAsia"/>
        </w:rPr>
        <w:t>　　　　三、颈椎器械市场变化的方向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四、中国颈椎器械行业发展的新思路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五、对中国颈椎器械行业发展的思考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2019-2024年中国颈椎器械产品市场进出口数据分析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2019-2024年中国颈椎器械产品出口统计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2019-2024年中国颈椎器械产品进口统计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2019-2024年中国颈椎器械产品进出口价格对比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中国颈椎器械主要进口来源地及出口目的地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颈椎器械行业细分产品调研</w:t>
      </w:r>
      <w:r>
        <w:rPr>
          <w:rFonts w:hint="eastAsia"/>
        </w:rPr>
        <w:br/>
      </w:r>
      <w:r>
        <w:rPr>
          <w:rFonts w:hint="eastAsia"/>
        </w:rPr>
        <w:t>　　第一节 颈椎器械细分产品结构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2019-2024年中国颈椎器械行业竞争态势分析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2024年颈椎器械行业集中度分析</w:t>
      </w:r>
      <w:r>
        <w:rPr>
          <w:rFonts w:hint="eastAsia"/>
        </w:rPr>
        <w:br/>
      </w:r>
      <w:r>
        <w:rPr>
          <w:rFonts w:hint="eastAsia"/>
        </w:rPr>
        <w:t>　　　　一、颈椎器械市场集中度分析</w:t>
      </w:r>
      <w:r>
        <w:rPr>
          <w:rFonts w:hint="eastAsia"/>
        </w:rPr>
        <w:br/>
      </w:r>
      <w:r>
        <w:rPr>
          <w:rFonts w:hint="eastAsia"/>
        </w:rPr>
        <w:t>　　　　二、颈椎器械企业分布区域集中度分析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三、颈椎器械区域消费集中度分析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2019-2024年颈椎器械主要企业竞争力分析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2024年颈椎器械行业竞争格局分析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一、颈椎器械行业竞争分析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二、中外颈椎器械产品竞争分析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三、国内颈椎器械行业重点企业发展动向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颈椎器械上游产业发展分析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颈椎器械下游产业发展分析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提高颈椎器械企业竞争力的策略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对中国颈椎器械品牌的战略思考</w:t>
      </w:r>
      <w:r>
        <w:rPr>
          <w:rFonts w:hint="eastAsia"/>
        </w:rPr>
        <w:br/>
      </w:r>
      <w:r>
        <w:rPr>
          <w:rFonts w:hint="eastAsia"/>
        </w:rPr>
        <w:t>　　　　一、颈椎器械实施品牌战略的意义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三、中国颈椎器械企业的品牌战略</w:t>
      </w:r>
      <w:r>
        <w:rPr>
          <w:rFonts w:hint="eastAsia"/>
        </w:rPr>
        <w:br/>
      </w:r>
      <w:r>
        <w:rPr>
          <w:rFonts w:hint="eastAsia"/>
        </w:rPr>
        <w:t>　　　　四、颈椎器械品牌战略管理的策略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2024年颈椎器械市场前景分析</w:t>
      </w:r>
      <w:r>
        <w:rPr>
          <w:rFonts w:hint="eastAsia"/>
        </w:rPr>
        <w:br/>
      </w:r>
      <w:r>
        <w:rPr>
          <w:rFonts w:hint="eastAsia"/>
        </w:rPr>
        <w:t>　　第二节 2024年颈椎器械行业发展趋势预测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影响颈椎器械行业发展的主要因素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一、2024年影响颈椎器械行业运行的有利因素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二、2024年影响颈椎器械行业运行的稳定因素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三、2024年影响颈椎器械行业运行的不利因素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四、2024年中国颈椎器械行业发展面临的挑战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五、2024年中国颈椎器械行业发展面临的机遇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颈椎器械行业投资风险预警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一、2024年颈椎器械行业市场风险及控制策略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二、2024年颈椎器械行业政策风险及控制策略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三、2024年颈椎器械行业经营风险及控制策略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四、2024年颈椎器械同业竞争风险及控制策略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五、2024年颈椎器械行业其他风险及控制策略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颈椎器械市场研究结论</w:t>
      </w:r>
      <w:r>
        <w:rPr>
          <w:rFonts w:hint="eastAsia"/>
        </w:rPr>
        <w:br/>
      </w:r>
      <w:r>
        <w:rPr>
          <w:rFonts w:hint="eastAsia"/>
        </w:rPr>
        <w:t>　　第二节 颈椎器械子行业研究结论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中-智-林：颈椎器械市场发展建议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颈椎器械行业类别</w:t>
      </w:r>
      <w:r>
        <w:rPr>
          <w:rFonts w:hint="eastAsia"/>
        </w:rPr>
        <w:br/>
      </w:r>
      <w:r>
        <w:rPr>
          <w:rFonts w:hint="eastAsia"/>
        </w:rPr>
        <w:t>　　图表 颈椎器械行业产业链调研</w:t>
      </w:r>
      <w:r>
        <w:rPr>
          <w:rFonts w:hint="eastAsia"/>
        </w:rPr>
        <w:br/>
      </w:r>
      <w:r>
        <w:rPr>
          <w:rFonts w:hint="eastAsia"/>
        </w:rPr>
        <w:t>　　图表 颈椎器械行业现状</w:t>
      </w:r>
      <w:r>
        <w:rPr>
          <w:rFonts w:hint="eastAsia"/>
        </w:rPr>
        <w:br/>
      </w:r>
      <w:r>
        <w:rPr>
          <w:rFonts w:hint="eastAsia"/>
        </w:rPr>
        <w:t>　　图表 颈椎器械行业标准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2019-2024年中国颈椎器械市场规模</w:t>
      </w:r>
      <w:r>
        <w:rPr>
          <w:rFonts w:hint="eastAsia"/>
        </w:rPr>
        <w:br/>
      </w:r>
      <w:r>
        <w:rPr>
          <w:rFonts w:hint="eastAsia"/>
        </w:rPr>
        <w:t>　　图表 2024年中国颈椎器械行业产能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2019-2024年中国颈椎器械产量</w:t>
      </w:r>
      <w:r>
        <w:rPr>
          <w:rFonts w:hint="eastAsia"/>
        </w:rPr>
        <w:br/>
      </w:r>
      <w:r>
        <w:rPr>
          <w:rFonts w:hint="eastAsia"/>
        </w:rPr>
        <w:t>　　图表 颈椎器械行业动态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2019-2024年中国颈椎器械市场需求量</w:t>
      </w:r>
      <w:r>
        <w:rPr>
          <w:rFonts w:hint="eastAsia"/>
        </w:rPr>
        <w:br/>
      </w:r>
      <w:r>
        <w:rPr>
          <w:rFonts w:hint="eastAsia"/>
        </w:rPr>
        <w:t>　　图表 2024年中国颈椎器械行业需求区域调研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2019-2024年中国颈椎器械行情</w:t>
      </w:r>
      <w:r>
        <w:rPr>
          <w:rFonts w:hint="eastAsia"/>
        </w:rPr>
        <w:br/>
      </w:r>
      <w:r>
        <w:rPr>
          <w:rFonts w:hint="eastAsia"/>
        </w:rPr>
        <w:t>　　图表 2019-2024年中国颈椎器械价格走势图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2019-2024年中国颈椎器械行业销售收入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2019-2024年中国颈椎器械行业盈利情况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2019-2024年中国颈椎器械行业利润总额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2019-2024年中国颈椎器械进口数据</w:t>
      </w:r>
      <w:r>
        <w:rPr>
          <w:rFonts w:hint="eastAsia"/>
        </w:rPr>
        <w:br/>
      </w:r>
      <w:r>
        <w:rPr>
          <w:rFonts w:hint="eastAsia"/>
        </w:rPr>
        <w:t>　　图表 2019-2024年中国颈椎器械出口数据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**地区颈椎器械市场规模</w:t>
      </w:r>
      <w:r>
        <w:rPr>
          <w:rFonts w:hint="eastAsia"/>
        </w:rPr>
        <w:br/>
      </w:r>
      <w:r>
        <w:rPr>
          <w:rFonts w:hint="eastAsia"/>
        </w:rPr>
        <w:t>　　图表 **地区颈椎器械行业市场需求</w:t>
      </w:r>
      <w:r>
        <w:rPr>
          <w:rFonts w:hint="eastAsia"/>
        </w:rPr>
        <w:br/>
      </w:r>
      <w:r>
        <w:rPr>
          <w:rFonts w:hint="eastAsia"/>
        </w:rPr>
        <w:t>　　图表 **地区颈椎器械市场调研</w:t>
      </w:r>
      <w:r>
        <w:rPr>
          <w:rFonts w:hint="eastAsia"/>
        </w:rPr>
        <w:br/>
      </w:r>
      <w:r>
        <w:rPr>
          <w:rFonts w:hint="eastAsia"/>
        </w:rPr>
        <w:t>　　图表 **地区颈椎器械行业市场需求分析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**地区颈椎器械市场规模</w:t>
      </w:r>
      <w:r>
        <w:rPr>
          <w:rFonts w:hint="eastAsia"/>
        </w:rPr>
        <w:br/>
      </w:r>
      <w:r>
        <w:rPr>
          <w:rFonts w:hint="eastAsia"/>
        </w:rPr>
        <w:t>　　图表 **地区颈椎器械行业市场需求</w:t>
      </w:r>
      <w:r>
        <w:rPr>
          <w:rFonts w:hint="eastAsia"/>
        </w:rPr>
        <w:br/>
      </w:r>
      <w:r>
        <w:rPr>
          <w:rFonts w:hint="eastAsia"/>
        </w:rPr>
        <w:t>　　图表 **地区颈椎器械市场调研</w:t>
      </w:r>
      <w:r>
        <w:rPr>
          <w:rFonts w:hint="eastAsia"/>
        </w:rPr>
        <w:br/>
      </w:r>
      <w:r>
        <w:rPr>
          <w:rFonts w:hint="eastAsia"/>
        </w:rPr>
        <w:t>　　图表 **地区颈椎器械行业市场需求分析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颈椎器械行业竞争对手分析</w:t>
      </w:r>
      <w:r>
        <w:rPr>
          <w:rFonts w:hint="eastAsia"/>
        </w:rPr>
        <w:br/>
      </w:r>
      <w:r>
        <w:rPr>
          <w:rFonts w:hint="eastAsia"/>
        </w:rPr>
        <w:t>　　图表 颈椎器械重点企业（一）基本信息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2024-2030年中国颈椎器械行业产量预测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2024-2030年中国颈椎器械市场需求预测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2024-2030年中国颈椎器械市场规模预测</w:t>
      </w:r>
      <w:r>
        <w:rPr>
          <w:rFonts w:hint="eastAsia"/>
        </w:rPr>
        <w:br/>
      </w:r>
      <w:r>
        <w:rPr>
          <w:rFonts w:hint="eastAsia"/>
        </w:rPr>
        <w:t>　　图表 颈椎器械行业准入条件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2024-2030年中国颈椎器械行业信息化</w:t>
      </w:r>
      <w:r>
        <w:rPr>
          <w:rFonts w:hint="eastAsia"/>
        </w:rPr>
        <w:br/>
      </w:r>
      <w:r>
        <w:rPr>
          <w:rFonts w:hint="eastAsia"/>
        </w:rPr>
        <w:t>　　图表 2024年中国颈椎器械市场前景分析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2024-2030年中国颈椎器械行业风险分析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2024-2030年中国颈椎器械行业发展趋势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d8cfaf1184eaa" w:history="1">
        <w:r>
          <w:rPr>
            <w:rStyle w:val="Hyperlink"/>
          </w:rPr>
          <w:t>中国颈椎器械市场研究与前景趋势分析报告（2024-2030年）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d8cfaf1184eaa" w:history="1">
        <w:r>
          <w:rPr>
            <w:rStyle w:val="Hyperlink"/>
          </w:rPr>
          <w:t>https://www.20087.com/6/70/JingZhuiQiXieFaZhanQuShiFenXi.html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4755f959d4f02" w:history="1">
      <w:r>
        <w:rPr>
          <w:rStyle w:val="Hyperlink"/>
        </w:rPr>
        <w:t>中国颈椎器械市场研究与前景趋势分析报告（2024-2030年）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ngZhuiQiXieFaZhanQuShiFenXi.html" TargetMode="External" Id="R286d8cfaf118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ngZhuiQiXieFaZhanQuShiFenXi.html" TargetMode="External" Id="R52f4755f959d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2023-12-21T02:37:00Z</dcterms:created>
  <dcterms:modified xsi:type="dcterms:W3CDTF">2023-12-21T03:37:00Z</dcterms:modified>
  <dc:subject>中国颈椎器械市场研究与前景趋势分析报告（2024-2030年）</dc:subject>
  <dc:title>中国颈椎器械市场研究与前景趋势分析报告（2024-2030年）</dc:title>
  <cp:keywords>中国颈椎器械市场研究与前景趋势分析报告（2024-2030年）</cp:keywords>
  <dc:description>中国颈椎器械市场研究与前景趋势分析报告（2024-2030年）</dc:description>
</cp:coreProperties>
</file>