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2719bfc0a4891" w:history="1">
              <w:r>
                <w:rPr>
                  <w:rStyle w:val="Hyperlink"/>
                </w:rPr>
                <w:t>2026-2032年全球与中国中成药行业分析及前景趋势报告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2719bfc0a4891" w:history="1">
              <w:r>
                <w:rPr>
                  <w:rStyle w:val="Hyperlink"/>
                </w:rPr>
                <w:t>2026-2032年全球与中国中成药行业分析及前景趋势报告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2719bfc0a4891" w:history="1">
                <w:r>
                  <w:rPr>
                    <w:rStyle w:val="Hyperlink"/>
                  </w:rPr>
                  <w:t>https://www.20087.com/6/97/ZhongChengYaoHangYeQianJingQuShi.html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市场在全球范围内保持稳定增长，尤其是在亚洲地区，中医传统疗法的接受度较高。随着科学研究对中草药有效成分的解析，中成药的标准化和质量控制得到了显著提升。此外，中西医结合的治疗方法在慢性病管理中显示出优势，增加了中成药的市场认可度。</w:t>
      </w:r>
      <w:r>
        <w:rPr>
          <w:rFonts w:hint="eastAsia"/>
        </w:rPr>
        <w:br/>
      </w:r>
      <w:r>
        <w:rPr>
          <w:rFonts w:hint="eastAsia"/>
        </w:rPr>
        <w:t>　　中成药行业未来将更加注重临床研究和国际化。随着全球对传统医学的兴趣增加，中成药制造商将加大研发投入，开展更多国际多中心临床试验，以证明产品疗效和安全性。同时，国际监管标准的接轨将促进中成药的全球销售，开拓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2719bfc0a4891" w:history="1">
        <w:r>
          <w:rPr>
            <w:rStyle w:val="Hyperlink"/>
          </w:rPr>
          <w:t>2026-2032年全球与中国中成药行业分析及前景趋势报告</w:t>
        </w:r>
      </w:hyperlink>
      <w:r>
        <w:rPr>
          <w:rFonts w:hint="eastAsia"/>
        </w:rPr>
        <w:t>》基于详实数据资料，系统分析中成药产业链结构、市场规模及需求现状，梳理中成药市场价格走势与行业发展特点。报告重点研究行业竞争格局，包括重点中成药企业的市场表现，并对中成药细分领域的发展潜力进行评估。结合政策环境和中成药技术演进方向，对中成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按照不同产品类型，中成药主要可以分为如下几个类别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全球不同产品类型中成药销售额增长趋势2020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从不同应用，中成药主要包括如下几个方面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全球不同应用中成药销售额增长趋势2020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中成药行业背景、发展历史、现状及趋势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中成药行业目前现状分析</w:t>
      </w:r>
      <w:r>
        <w:rPr>
          <w:rFonts w:hint="eastAsia"/>
        </w:rPr>
        <w:br/>
      </w:r>
      <w:r>
        <w:rPr>
          <w:rFonts w:hint="eastAsia"/>
        </w:rPr>
        <w:t>　　　　1.4.2 中成药发展趋势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全球中成药总体规模分析</w:t>
      </w:r>
      <w:r>
        <w:rPr>
          <w:rFonts w:hint="eastAsia"/>
        </w:rPr>
        <w:br/>
      </w:r>
      <w:r>
        <w:rPr>
          <w:rFonts w:hint="eastAsia"/>
        </w:rPr>
        <w:t>　　2.1 全球中成药供需现状及预测（2020-2032）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全球中成药产能、产量、产能利用率及发展趋势（2020-2032）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全球中成药产量、需求量及发展趋势（2020-2032）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全球主要地区中成药产量及发展趋势（2020-2032）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全球主要地区中成药产量（2020-2025）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全球主要地区中成药产量（2026-2032）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全球主要地区中成药产量市场份额（2020-2032）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中国中成药供需现状及预测（2020-2032）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中国中成药产能、产量、产能利用率及发展趋势（2020-2032）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中国中成药产量、市场需求量及发展趋势（2020-2032）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全球中成药销量及销售额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全球市场中成药销售额（2020-2032）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全球市场中成药销量（2020-2032）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全球市场中成药价格趋势（2020-2032）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全球市场主要厂家中成药产能市场份额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全球市场主要厂家中成药销量（2020-2025）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全球市场主要厂家中成药销量（2020-2025）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全球市场主要厂家中成药销售收入（2020-2025）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全球市场主要厂家中成药销售价格（2020-2025）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2025年全球主要厂家中成药收入排名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中国市场主要厂家中成药销量（2020-2025）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中国市场主要厂家中成药销量（2020-2025）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中国市场主要厂家中成药销售收入（2020-2025）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2025年中国主要厂家中成药收入排名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中国市场主要厂家中成药销售价格（2020-2025）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全球主要厂家中成药总部及产地分布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全球主要厂家成立时间及中成药商业化日期</w:t>
      </w:r>
      <w:r>
        <w:rPr>
          <w:rFonts w:hint="eastAsia"/>
        </w:rPr>
        <w:br/>
      </w:r>
      <w:r>
        <w:rPr>
          <w:rFonts w:hint="eastAsia"/>
        </w:rPr>
        <w:t>　　3.6 全球主要厂家中成药产品类型及应用</w:t>
      </w:r>
      <w:r>
        <w:rPr>
          <w:rFonts w:hint="eastAsia"/>
        </w:rPr>
        <w:br/>
      </w:r>
      <w:r>
        <w:rPr>
          <w:rFonts w:hint="eastAsia"/>
        </w:rPr>
        <w:t>　　3.7 中成药行业集中度、竞争程度分析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中成药行业集中度分析：2025年全球Top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全球中成药第一梯队、第二梯队和第三梯队厂家（品牌）及市场份额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全球中成药主要地区分析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全球主要地区中成药市场规模分析：2020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全球主要地区中成药销售收入及市场份额（2020-2025年）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全球主要地区中成药销售收入预测（2026-2032年）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全球主要地区中成药销量分析：2020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全球主要地区中成药销量及市场份额（2020-2025年）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全球主要地区中成药销量及市场份额预测（2026-2032）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北美市场中成药销量、收入及增长率（2020-2032）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欧洲市场中成药销量、收入及增长率（2020-2032）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中国市场中成药销量、收入及增长率（2020-2032）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日本市场中成药销量、收入及增长率（2020-2032）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韩国市场中成药销量、收入及增长率（2020-2032）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全球中成药主要厂家分析</w:t>
      </w:r>
      <w:r>
        <w:rPr>
          <w:rFonts w:hint="eastAsia"/>
        </w:rPr>
        <w:br/>
      </w:r>
      <w:r>
        <w:rPr>
          <w:rFonts w:hint="eastAsia"/>
        </w:rPr>
        <w:t>　　5.1 中成药厂家（一）</w:t>
      </w:r>
      <w:r>
        <w:rPr>
          <w:rFonts w:hint="eastAsia"/>
        </w:rPr>
        <w:br/>
      </w:r>
      <w:r>
        <w:rPr>
          <w:rFonts w:hint="eastAsia"/>
        </w:rPr>
        <w:t>　　　　5.1.1 中成药厂家（一）基本信息、中成药生产基地、销售区域、竞争对手及市场地位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中成药厂家（一）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中成药厂家（一）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中成药厂家（一）公司简介及主要业务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中成药厂家（一）企业最新动态</w:t>
      </w:r>
      <w:r>
        <w:rPr>
          <w:rFonts w:hint="eastAsia"/>
        </w:rPr>
        <w:br/>
      </w:r>
      <w:r>
        <w:rPr>
          <w:rFonts w:hint="eastAsia"/>
        </w:rPr>
        <w:t>　　5.2 中成药厂家（二）</w:t>
      </w:r>
      <w:r>
        <w:rPr>
          <w:rFonts w:hint="eastAsia"/>
        </w:rPr>
        <w:br/>
      </w:r>
      <w:r>
        <w:rPr>
          <w:rFonts w:hint="eastAsia"/>
        </w:rPr>
        <w:t>　　　　5.2.1 中成药厂家（二）基本信息、中成药生产基地、销售区域、竞争对手及市场地位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中成药厂家（二）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中成药厂家（二）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中成药厂家（二）公司简介及主要业务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中成药厂家（二）企业最新动态</w:t>
      </w:r>
      <w:r>
        <w:rPr>
          <w:rFonts w:hint="eastAsia"/>
        </w:rPr>
        <w:br/>
      </w:r>
      <w:r>
        <w:rPr>
          <w:rFonts w:hint="eastAsia"/>
        </w:rPr>
        <w:t>　　5.3 中成药厂家（三）</w:t>
      </w:r>
      <w:r>
        <w:rPr>
          <w:rFonts w:hint="eastAsia"/>
        </w:rPr>
        <w:br/>
      </w:r>
      <w:r>
        <w:rPr>
          <w:rFonts w:hint="eastAsia"/>
        </w:rPr>
        <w:t>　　　　5.3.1 中成药厂家（三）基本信息、中成药生产基地、销售区域、竞争对手及市场地位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中成药厂家（三）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中成药厂家（三）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中成药厂家（三）公司简介及主要业务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中成药厂家（三）企业最新动态</w:t>
      </w:r>
      <w:r>
        <w:rPr>
          <w:rFonts w:hint="eastAsia"/>
        </w:rPr>
        <w:br/>
      </w:r>
      <w:r>
        <w:rPr>
          <w:rFonts w:hint="eastAsia"/>
        </w:rPr>
        <w:t>　　5.4 中成药厂家（四）</w:t>
      </w:r>
      <w:r>
        <w:rPr>
          <w:rFonts w:hint="eastAsia"/>
        </w:rPr>
        <w:br/>
      </w:r>
      <w:r>
        <w:rPr>
          <w:rFonts w:hint="eastAsia"/>
        </w:rPr>
        <w:t>　　　　5.4.1 中成药厂家（四）基本信息、中成药生产基地、销售区域、竞争对手及市场地位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中成药厂家（四）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中成药厂家（四）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中成药厂家（四）公司简介及主要业务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中成药厂家（四）企业最新动态</w:t>
      </w:r>
      <w:r>
        <w:rPr>
          <w:rFonts w:hint="eastAsia"/>
        </w:rPr>
        <w:br/>
      </w:r>
      <w:r>
        <w:rPr>
          <w:rFonts w:hint="eastAsia"/>
        </w:rPr>
        <w:t>　　5.5 中成药厂家（五）</w:t>
      </w:r>
      <w:r>
        <w:rPr>
          <w:rFonts w:hint="eastAsia"/>
        </w:rPr>
        <w:br/>
      </w:r>
      <w:r>
        <w:rPr>
          <w:rFonts w:hint="eastAsia"/>
        </w:rPr>
        <w:t>　　　　5.5.1 中成药厂家（五）基本信息、中成药生产基地、销售区域、竞争对手及市场地位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中成药厂家（五）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中成药厂家（五）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中成药厂家（五）公司简介及主要业务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中成药厂家（五）企业最新动态</w:t>
      </w:r>
      <w:r>
        <w:rPr>
          <w:rFonts w:hint="eastAsia"/>
        </w:rPr>
        <w:br/>
      </w:r>
      <w:r>
        <w:rPr>
          <w:rFonts w:hint="eastAsia"/>
        </w:rPr>
        <w:t>　　5.6 中成药厂家（六）</w:t>
      </w:r>
      <w:r>
        <w:rPr>
          <w:rFonts w:hint="eastAsia"/>
        </w:rPr>
        <w:br/>
      </w:r>
      <w:r>
        <w:rPr>
          <w:rFonts w:hint="eastAsia"/>
        </w:rPr>
        <w:t>　　　　5.6.1 中成药厂家（六）基本信息、中成药生产基地、销售区域、竞争对手及市场地位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中成药厂家（六）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中成药厂家（六）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中成药厂家（六）公司简介及主要业务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中成药厂家（六）企业最新动态</w:t>
      </w:r>
      <w:r>
        <w:rPr>
          <w:rFonts w:hint="eastAsia"/>
        </w:rPr>
        <w:br/>
      </w:r>
      <w:r>
        <w:rPr>
          <w:rFonts w:hint="eastAsia"/>
        </w:rPr>
        <w:t>　　5.7 中成药厂家（七）</w:t>
      </w:r>
      <w:r>
        <w:rPr>
          <w:rFonts w:hint="eastAsia"/>
        </w:rPr>
        <w:br/>
      </w:r>
      <w:r>
        <w:rPr>
          <w:rFonts w:hint="eastAsia"/>
        </w:rPr>
        <w:t>　　　　5.7.1 中成药厂家（七）基本信息、中成药生产基地、销售区域、竞争对手及市场地位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中成药厂家（七）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中成药厂家（七）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中成药厂家（七）公司简介及主要业务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中成药厂家（七）企业最新动态</w:t>
      </w:r>
      <w:r>
        <w:rPr>
          <w:rFonts w:hint="eastAsia"/>
        </w:rPr>
        <w:br/>
      </w:r>
      <w:r>
        <w:rPr>
          <w:rFonts w:hint="eastAsia"/>
        </w:rPr>
        <w:t>　　5.8 中成药厂家（八）</w:t>
      </w:r>
      <w:r>
        <w:rPr>
          <w:rFonts w:hint="eastAsia"/>
        </w:rPr>
        <w:br/>
      </w:r>
      <w:r>
        <w:rPr>
          <w:rFonts w:hint="eastAsia"/>
        </w:rPr>
        <w:t>　　　　5.8.1 中成药厂家（八）基本信息、中成药生产基地、销售区域、竞争对手及市场地位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中成药厂家（八）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中成药厂家（八）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中成药厂家（八）公司简介及主要业务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中成药厂家（八）企业最新动态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不同产品类型中成药分析</w:t>
      </w:r>
      <w:r>
        <w:rPr>
          <w:rFonts w:hint="eastAsia"/>
        </w:rPr>
        <w:br/>
      </w:r>
      <w:r>
        <w:rPr>
          <w:rFonts w:hint="eastAsia"/>
        </w:rPr>
        <w:t>　　6.1 全球不同产品类型中成药销量（2020-2032）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全球不同产品类型中成药销量及市场份额（2020-2025）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全球不同产品类型中成药销量预测（2026-2032）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全球不同产品类型中成药收入（2020-2032）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全球不同产品类型中成药收入及市场份额（2020-2025）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全球不同产品类型中成药收入预测（2026-2032）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全球不同产品类型中成药价格走势（2020-2032）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不同应用中成药分析</w:t>
      </w:r>
      <w:r>
        <w:rPr>
          <w:rFonts w:hint="eastAsia"/>
        </w:rPr>
        <w:br/>
      </w:r>
      <w:r>
        <w:rPr>
          <w:rFonts w:hint="eastAsia"/>
        </w:rPr>
        <w:t>　　7.1 全球不同应用中成药销量（2020-2032）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全球不同应用中成药销量及市场份额（2020-2025）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全球不同应用中成药销量预测（2026-2032）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全球不同应用中成药收入（2020-2032）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全球不同应用中成药收入及市场份额（2020-2025）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全球不同应用中成药收入预测（2026-2032）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全球不同应用中成药价格走势（2020-2032）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中成药产业链分析</w:t>
      </w:r>
      <w:r>
        <w:rPr>
          <w:rFonts w:hint="eastAsia"/>
        </w:rPr>
        <w:br/>
      </w:r>
      <w:r>
        <w:rPr>
          <w:rFonts w:hint="eastAsia"/>
        </w:rPr>
        <w:t>　　8.2 中成药产业上游供应分析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中成药下游典型客户</w:t>
      </w:r>
      <w:r>
        <w:rPr>
          <w:rFonts w:hint="eastAsia"/>
        </w:rPr>
        <w:br/>
      </w:r>
      <w:r>
        <w:rPr>
          <w:rFonts w:hint="eastAsia"/>
        </w:rPr>
        <w:t>　　8.4 中成药销售渠道分析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中成药行业发展机遇及主要驱动因素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中成药行业发展面临的风险</w:t>
      </w:r>
      <w:r>
        <w:rPr>
          <w:rFonts w:hint="eastAsia"/>
        </w:rPr>
        <w:br/>
      </w:r>
      <w:r>
        <w:rPr>
          <w:rFonts w:hint="eastAsia"/>
        </w:rPr>
        <w:t>　　9.3 中成药行业政策分析</w:t>
      </w:r>
      <w:r>
        <w:rPr>
          <w:rFonts w:hint="eastAsia"/>
        </w:rPr>
        <w:br/>
      </w:r>
      <w:r>
        <w:rPr>
          <w:rFonts w:hint="eastAsia"/>
        </w:rPr>
        <w:t>　　9.4 中成药中国企业SWOT分析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中成药产品图片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全球不同产品类型中成药销售额2020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全球不同产品类型中成药市场份额2025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全球不同应用中成药销售额2020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全球不同应用中成药市场份额2025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2025年全球前五大品牌中成药市场份额</w:t>
      </w:r>
      <w:r>
        <w:rPr>
          <w:rFonts w:hint="eastAsia"/>
        </w:rPr>
        <w:br/>
      </w:r>
      <w:r>
        <w:rPr>
          <w:rFonts w:hint="eastAsia"/>
        </w:rPr>
        <w:t>　　图 2025年全球中成药第一梯队、第二梯队和第三梯队厂商及市场份额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全球中成药产能、产量、产能利用率及发展趋势（2020-2032）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全球中成药产量、需求量及发展趋势（2020-2032）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全球主要地区中成药产量市场份额（2020-2032）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中国中成药产能、产量、产能利用率及发展趋势（2020-2032）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中国中成药产量、市场需求量及发展趋势（2020-2032）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全球中成药市场销售额及增长率（2020-2032）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全球市场中成药市场规模：2020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全球市场中成药销量及增长率（2020-2032）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全球市场中成药价格趋势（2020-2032）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全球主要地区中成药销售收入（2020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全球主要地区中成药销售收入市场份额（2025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北美市场中成药销量及增长率（2020-2032）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北美市场中成药收入及增长率（2020-2032）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欧洲市场中成药销量及增长率（2020-2032）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欧洲市场中成药收入及增长率（2020-2032）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中国市场中成药销量及增长率（2020-2032）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中国市场中成药收入及增长率（2020-2032）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日本市场中成药销量及增长率（2020-2032）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日本市场中成药收入及增长率（2020-2032）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东南亚市场中成药销量及增长率（2020-2032）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东南亚市场中成药收入及增长率（2020-2032）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印度市场中成药销量及增长率（2020-2032）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印度市场中成药收入及增长率（2020-2032）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全球不同产品类型中成药价格走势（2020-2032）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全球不同应用中成药价格走势（2020-2032）</w:t>
      </w:r>
      <w:r>
        <w:rPr>
          <w:rFonts w:hint="eastAsia"/>
        </w:rPr>
        <w:br/>
      </w:r>
      <w:r>
        <w:rPr>
          <w:rFonts w:hint="eastAsia"/>
        </w:rPr>
        <w:t>　　图 中国中成药企业中成药优势、劣势、机会、威胁分析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中成药产业链</w:t>
      </w:r>
      <w:r>
        <w:rPr>
          <w:rFonts w:hint="eastAsia"/>
        </w:rPr>
        <w:br/>
      </w:r>
      <w:r>
        <w:rPr>
          <w:rFonts w:hint="eastAsia"/>
        </w:rPr>
        <w:t>　　图 中成药行业采购模式分析</w:t>
      </w:r>
      <w:r>
        <w:rPr>
          <w:rFonts w:hint="eastAsia"/>
        </w:rPr>
        <w:br/>
      </w:r>
      <w:r>
        <w:rPr>
          <w:rFonts w:hint="eastAsia"/>
        </w:rPr>
        <w:t>　　图 中成药行业生产模式分析</w:t>
      </w:r>
      <w:r>
        <w:rPr>
          <w:rFonts w:hint="eastAsia"/>
        </w:rPr>
        <w:br/>
      </w:r>
      <w:r>
        <w:rPr>
          <w:rFonts w:hint="eastAsia"/>
        </w:rPr>
        <w:t>　　图 中成药行业销售模式分析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按产品类型细分，全球中成药市场规模2020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按应用细分，全球中成药市场规模2020 VS 2025 VS 2032</w:t>
      </w:r>
      <w:r>
        <w:rPr>
          <w:rFonts w:hint="eastAsia"/>
        </w:rPr>
        <w:br/>
      </w:r>
      <w:r>
        <w:rPr>
          <w:rFonts w:hint="eastAsia"/>
        </w:rPr>
        <w:t>　　表 中成药行业发展主要特点</w:t>
      </w:r>
      <w:r>
        <w:rPr>
          <w:rFonts w:hint="eastAsia"/>
        </w:rPr>
        <w:br/>
      </w:r>
      <w:r>
        <w:rPr>
          <w:rFonts w:hint="eastAsia"/>
        </w:rPr>
        <w:t>　　表 中成药行业发展有利因素分析</w:t>
      </w:r>
      <w:r>
        <w:rPr>
          <w:rFonts w:hint="eastAsia"/>
        </w:rPr>
        <w:br/>
      </w:r>
      <w:r>
        <w:rPr>
          <w:rFonts w:hint="eastAsia"/>
        </w:rPr>
        <w:t>　　表 中成药行业发展不利因素分析</w:t>
      </w:r>
      <w:r>
        <w:rPr>
          <w:rFonts w:hint="eastAsia"/>
        </w:rPr>
        <w:br/>
      </w:r>
      <w:r>
        <w:rPr>
          <w:rFonts w:hint="eastAsia"/>
        </w:rPr>
        <w:t>　　表 中成药技术 标准</w:t>
      </w:r>
      <w:r>
        <w:rPr>
          <w:rFonts w:hint="eastAsia"/>
        </w:rPr>
        <w:br/>
      </w:r>
      <w:r>
        <w:rPr>
          <w:rFonts w:hint="eastAsia"/>
        </w:rPr>
        <w:t>　　表 进入中成药行业壁垒</w:t>
      </w:r>
      <w:r>
        <w:rPr>
          <w:rFonts w:hint="eastAsia"/>
        </w:rPr>
        <w:br/>
      </w:r>
      <w:r>
        <w:rPr>
          <w:rFonts w:hint="eastAsia"/>
        </w:rPr>
        <w:t>　　表 中成药主要企业在国际市场占有率（按销量，2020-2025）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2025年中成药主要企业在国际市场排名（按销量）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全球市场主要企业中成药销量（2020-2025）</w:t>
      </w:r>
      <w:r>
        <w:rPr>
          <w:rFonts w:hint="eastAsia"/>
        </w:rPr>
        <w:br/>
      </w:r>
      <w:r>
        <w:rPr>
          <w:rFonts w:hint="eastAsia"/>
        </w:rPr>
        <w:t>　　表 中成药主要企业在国际市场占有率（按收入，2020-2025）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2025年中成药主要企业在国际市场排名（按收入）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全球市场主要企业中成药销售收入（2020-2025）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全球市场主要企业中成药销售价格（2020-2025）</w:t>
      </w:r>
      <w:r>
        <w:rPr>
          <w:rFonts w:hint="eastAsia"/>
        </w:rPr>
        <w:br/>
      </w:r>
      <w:r>
        <w:rPr>
          <w:rFonts w:hint="eastAsia"/>
        </w:rPr>
        <w:t>　　表 中成药主要企业在中国市场占有率（按销量，2020-2025）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2025年中成药主要企业在中国市场排名（按销量）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中国市场主要企业中成药销量（2020-2025）</w:t>
      </w:r>
      <w:r>
        <w:rPr>
          <w:rFonts w:hint="eastAsia"/>
        </w:rPr>
        <w:br/>
      </w:r>
      <w:r>
        <w:rPr>
          <w:rFonts w:hint="eastAsia"/>
        </w:rPr>
        <w:t>　　表 中成药主要企业在中国市场占有率（按收入，2020-2025）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2025年中成药主要企业在中国市场排名（按收入）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中国市场主要企业中成药销售收入（2020-2025）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全球主要厂商中成药总部及产地分布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全球主要厂商成立时间及中成药商业化日期</w:t>
      </w:r>
      <w:r>
        <w:rPr>
          <w:rFonts w:hint="eastAsia"/>
        </w:rPr>
        <w:br/>
      </w:r>
      <w:r>
        <w:rPr>
          <w:rFonts w:hint="eastAsia"/>
        </w:rPr>
        <w:t>　　表 全球主要厂商中成药产品类型及应用</w:t>
      </w:r>
      <w:r>
        <w:rPr>
          <w:rFonts w:hint="eastAsia"/>
        </w:rPr>
        <w:br/>
      </w:r>
      <w:r>
        <w:rPr>
          <w:rFonts w:hint="eastAsia"/>
        </w:rPr>
        <w:t>　　表 2025年全球中成药主要厂商市场地位（第一梯队、第二梯队和第三梯队）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全球中成药市场投资、并购等现状分析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全球主要地区中成药产量增速（CAGR）（2020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全球主要地区中成药产量（2020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全球主要地区中成药产量（2020-2025）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全球主要地区中成药产量市场份额（2020-2025）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全球主要地区中成药销售收入增速（2020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全球主要地区中成药销售收入（2020-2025）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全球主要地区中成药收入市场份额（2026-2032）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全球主要地区中成药销量：2020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全球主要地区中成药销量（2020-2025）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全球主要地区中成药销量（2026-2032）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全球主要地区中成药销量份额（2026-2032）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中成药生产基地、销售区域、竞争对手及市场地位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中成药产品规格、参数及市场应用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中成药销量、收入、价格及毛利率（2020-2025）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全球不同产品类型中成药销量（2020-2025年）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全球不同产品类型中成药销量市场份额（2020-2025）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全球不同产品类型中成药销量预测（2026-2032）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全球市场不同产品类型中成药销量市场份额预测（2026-2032）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全球不同产品类型中成药收入（2020-2025年）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全球不同产品类型中成药收入市场份额（2020-2025）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全球不同产品类型中成药收入预测（2026-2032）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全球不同产品类型中成药收入市场份额预测（2026-2032）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全球不同应用中成药销量（2020-2025年）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全球不同应用中成药销量市场份额（2020-2025）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全球不同应用中成药销量预测（2026-2032）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全球市场不同应用中成药销量市场份额预测（2026-2032）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全球不同应用中成药收入（2020-2025年）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全球不同应用中成药收入市场份额（2020-2025）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全球不同应用中成药收入预测（2026-2032）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全球不同应用中成药收入市场份额预测（2026-2032）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中成药行业发展趋势</w:t>
      </w:r>
      <w:r>
        <w:rPr>
          <w:rFonts w:hint="eastAsia"/>
        </w:rPr>
        <w:br/>
      </w:r>
      <w:r>
        <w:rPr>
          <w:rFonts w:hint="eastAsia"/>
        </w:rPr>
        <w:t>　　表 中成药市场前景</w:t>
      </w:r>
      <w:r>
        <w:rPr>
          <w:rFonts w:hint="eastAsia"/>
        </w:rPr>
        <w:br/>
      </w:r>
      <w:r>
        <w:rPr>
          <w:rFonts w:hint="eastAsia"/>
        </w:rPr>
        <w:t>　　表 中成药行业主要驱动因素</w:t>
      </w:r>
      <w:r>
        <w:rPr>
          <w:rFonts w:hint="eastAsia"/>
        </w:rPr>
        <w:br/>
      </w:r>
      <w:r>
        <w:rPr>
          <w:rFonts w:hint="eastAsia"/>
        </w:rPr>
        <w:t>　　表 中成药行业供应链分析</w:t>
      </w:r>
      <w:r>
        <w:rPr>
          <w:rFonts w:hint="eastAsia"/>
        </w:rPr>
        <w:br/>
      </w:r>
      <w:r>
        <w:rPr>
          <w:rFonts w:hint="eastAsia"/>
        </w:rPr>
        <w:t>　　表 中成药上游原料供应商</w:t>
      </w:r>
      <w:r>
        <w:rPr>
          <w:rFonts w:hint="eastAsia"/>
        </w:rPr>
        <w:br/>
      </w:r>
      <w:r>
        <w:rPr>
          <w:rFonts w:hint="eastAsia"/>
        </w:rPr>
        <w:t>　　表 中成药行业主要下游客户</w:t>
      </w:r>
      <w:r>
        <w:rPr>
          <w:rFonts w:hint="eastAsia"/>
        </w:rPr>
        <w:br/>
      </w:r>
      <w:r>
        <w:rPr>
          <w:rFonts w:hint="eastAsia"/>
        </w:rPr>
        <w:t>　　表 中成药行业典型经销商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2719bfc0a4891" w:history="1">
        <w:r>
          <w:rPr>
            <w:rStyle w:val="Hyperlink"/>
          </w:rPr>
          <w:t>2026-2032年全球与中国中成药行业分析及前景趋势报告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2719bfc0a4891" w:history="1">
        <w:r>
          <w:rPr>
            <w:rStyle w:val="Hyperlink"/>
          </w:rPr>
          <w:t>https://www.20087.com/6/97/ZhongChengYaoHangYeQianJingQuShi.html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10e97cc84821" w:history="1">
      <w:r>
        <w:rPr>
          <w:rStyle w:val="Hyperlink"/>
        </w:rPr>
        <w:t>2026-2032年全球与中国中成药行业分析及前景趋势报告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ongChengYaoHangYeQianJingQuShi.html" TargetMode="External" Id="R3b22719bfc0a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ongChengYaoHangYeQianJingQuShi.html" TargetMode="External" Id="Rdb5710e97cc8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2025-10-31T00:43:00Z</dcterms:created>
  <dcterms:modified xsi:type="dcterms:W3CDTF">2025-10-31T01:43:00Z</dcterms:modified>
  <dc:subject>2026-2032年全球与中国中成药行业分析及前景趋势报告</dc:subject>
  <dc:title>2026-2032年全球与中国中成药行业分析及前景趋势报告</dc:title>
  <cp:keywords>2026-2032年全球与中国中成药行业分析及前景趋势报告</cp:keywords>
  <dc:description>2026-2032年全球与中国中成药行业分析及前景趋势报告</dc:description>
</cp:coreProperties>
</file>