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38ad49cec47a6" w:history="1">
              <w:r>
                <w:rPr>
                  <w:rStyle w:val="Hyperlink"/>
                </w:rPr>
                <w:t>中国安士杰市场调研及发展前景分析报告（2026-2032年）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38ad49cec47a6" w:history="1">
              <w:r>
                <w:rPr>
                  <w:rStyle w:val="Hyperlink"/>
                </w:rPr>
                <w:t>中国安士杰市场调研及发展前景分析报告（2026-2032年）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38ad49cec47a6" w:history="1">
                <w:r>
                  <w:rPr>
                    <w:rStyle w:val="Hyperlink"/>
                  </w:rPr>
                  <w:t>https://www.20087.com/8/39/AnShiJieShiChangDiaoYanBaoGao.html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士杰是一种用于医疗和个人护理的关键产品，近年来随着生物技术和药物研究的进步而受到广泛关注。这种产品不仅在提高治疗效果和降低成本方面取得了显著进步，还在环保性能和安全性方面实现了突破。近年来，随着生物技术和药物研究的进步，安士杰的设计更加合理，提高了治疗效果。此外，随着新材料技术和可持续生产方式的发展，市场上出现了更多采用可持续生产方式的安士杰。</w:t>
      </w:r>
      <w:r>
        <w:rPr>
          <w:rFonts w:hint="eastAsia"/>
        </w:rPr>
        <w:br/>
      </w:r>
      <w:r>
        <w:rPr>
          <w:rFonts w:hint="eastAsia"/>
        </w:rPr>
        <w:t>　　未来，安士杰市场预计将持续增长。一方面，随着生物技术和药物研究的进步，对于能够提供高效治疗效果和良好安全性的安士杰需求将持续增加；另一方面，随着生物技术和药物研究的进步，能够提供特殊性能（如多功能集成、智能监测）的安士杰将成为市场新宠。此外，随着环保法规的趋严，开发出更加环保、低能耗的安士杰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38ad49cec47a6" w:history="1">
        <w:r>
          <w:rPr>
            <w:rStyle w:val="Hyperlink"/>
          </w:rPr>
          <w:t>中国安士杰市场调研及发展前景分析报告（2026-2032年）</w:t>
        </w:r>
      </w:hyperlink>
      <w:r>
        <w:rPr>
          <w:rFonts w:hint="eastAsia"/>
        </w:rPr>
        <w:t>》基于国家统计局及相关行业协会的权威数据，系统分析了安士杰行业的市场规模、产业链结构及技术现状，并对安士杰发展趋势与市场前景进行了科学预测。报告重点解读了行业重点企业的竞争策略与品牌影响力，全面评估了安士杰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安士杰行业概况</w:t>
      </w:r>
      <w:r>
        <w:rPr>
          <w:rFonts w:hint="eastAsia"/>
        </w:rPr>
        <w:br/>
      </w:r>
      <w:r>
        <w:rPr>
          <w:rFonts w:hint="eastAsia"/>
        </w:rPr>
        <w:t>　　第一节 安士杰行业定义与特征</w:t>
      </w:r>
      <w:r>
        <w:rPr>
          <w:rFonts w:hint="eastAsia"/>
        </w:rPr>
        <w:br/>
      </w:r>
      <w:r>
        <w:rPr>
          <w:rFonts w:hint="eastAsia"/>
        </w:rPr>
        <w:t>　　第二节 安士杰行业发展历程</w:t>
      </w:r>
      <w:r>
        <w:rPr>
          <w:rFonts w:hint="eastAsia"/>
        </w:rPr>
        <w:br/>
      </w:r>
      <w:r>
        <w:rPr>
          <w:rFonts w:hint="eastAsia"/>
        </w:rPr>
        <w:t>　　第三节 安士杰产业链分析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2025-2026年中国安士杰行业发展环境分析</w:t>
      </w:r>
      <w:r>
        <w:rPr>
          <w:rFonts w:hint="eastAsia"/>
        </w:rPr>
        <w:br/>
      </w:r>
      <w:r>
        <w:rPr>
          <w:rFonts w:hint="eastAsia"/>
        </w:rPr>
        <w:t>　　第一节 安士杰行业经济环境分析</w:t>
      </w:r>
      <w:r>
        <w:rPr>
          <w:rFonts w:hint="eastAsia"/>
        </w:rPr>
        <w:br/>
      </w:r>
      <w:r>
        <w:rPr>
          <w:rFonts w:hint="eastAsia"/>
        </w:rPr>
        <w:t>　　第二节 安士杰行业政策环境分析</w:t>
      </w:r>
      <w:r>
        <w:rPr>
          <w:rFonts w:hint="eastAsia"/>
        </w:rPr>
        <w:br/>
      </w:r>
      <w:r>
        <w:rPr>
          <w:rFonts w:hint="eastAsia"/>
        </w:rPr>
        <w:t>　　　　一、安士杰行业政策影响分析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二、相关安士杰行业标准分析</w:t>
      </w:r>
      <w:r>
        <w:rPr>
          <w:rFonts w:hint="eastAsia"/>
        </w:rPr>
        <w:br/>
      </w:r>
      <w:r>
        <w:rPr>
          <w:rFonts w:hint="eastAsia"/>
        </w:rPr>
        <w:t>　　第三节 安士杰行业社会环境分析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2025-2026年安士杰行业技术发展现状及趋势分析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安士杰行业技术发展现状分析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国内外安士杰行业技术差异与原因</w:t>
      </w:r>
      <w:r>
        <w:rPr>
          <w:rFonts w:hint="eastAsia"/>
        </w:rPr>
        <w:br/>
      </w:r>
      <w:r>
        <w:rPr>
          <w:rFonts w:hint="eastAsia"/>
        </w:rPr>
        <w:t>　　第三节 安士杰行业技术发展方向、趋势预测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提升安士杰行业技术能力策略建议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2025-2026年中国安士杰行业发展概况</w:t>
      </w:r>
      <w:r>
        <w:rPr>
          <w:rFonts w:hint="eastAsia"/>
        </w:rPr>
        <w:br/>
      </w:r>
      <w:r>
        <w:rPr>
          <w:rFonts w:hint="eastAsia"/>
        </w:rPr>
        <w:t>　　第一节 安士杰行业发展态势分析</w:t>
      </w:r>
      <w:r>
        <w:rPr>
          <w:rFonts w:hint="eastAsia"/>
        </w:rPr>
        <w:br/>
      </w:r>
      <w:r>
        <w:rPr>
          <w:rFonts w:hint="eastAsia"/>
        </w:rPr>
        <w:t>　　第二节 安士杰行业发展特点分析</w:t>
      </w:r>
      <w:r>
        <w:rPr>
          <w:rFonts w:hint="eastAsia"/>
        </w:rPr>
        <w:br/>
      </w:r>
      <w:r>
        <w:rPr>
          <w:rFonts w:hint="eastAsia"/>
        </w:rPr>
        <w:t>　　第三节 安士杰行业市场供需分析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2025-2026年中国安士杰行业供给与需求情况分析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中国安士杰行业总体规模</w:t>
      </w:r>
      <w:r>
        <w:rPr>
          <w:rFonts w:hint="eastAsia"/>
        </w:rPr>
        <w:br/>
      </w:r>
      <w:r>
        <w:rPr>
          <w:rFonts w:hint="eastAsia"/>
        </w:rPr>
        <w:t>　　第二节 中国安士杰行业盈利情况分析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中国安士杰行业产量情况分析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一、2020-2025年中国安士杰行业产量统计分析</w:t>
      </w:r>
      <w:r>
        <w:rPr>
          <w:rFonts w:hint="eastAsia"/>
        </w:rPr>
        <w:br/>
      </w:r>
      <w:r>
        <w:rPr>
          <w:rFonts w:hint="eastAsia"/>
        </w:rPr>
        <w:t>　　　　二、安士杰行业区域产量分析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三、2026-2032年中国安士杰行业产量预测分析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中国安士杰行业需求概况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一、2020-2025年中国安士杰行业需求情况分析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二、2025-2026年中国安士杰行业市场需求特点分析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三、2026-2032年中国安士杰市场需求预测分析分析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安士杰产业供需平衡状况分析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安士杰细分市场深度分析</w:t>
      </w:r>
      <w:r>
        <w:rPr>
          <w:rFonts w:hint="eastAsia"/>
        </w:rPr>
        <w:br/>
      </w:r>
      <w:r>
        <w:rPr>
          <w:rFonts w:hint="eastAsia"/>
        </w:rPr>
        <w:t>　　第一节 安士杰细分市场（一）发展研究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安士杰细分市场（二）发展研究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中国安士杰行业进出口情况分析</w:t>
      </w:r>
      <w:r>
        <w:rPr>
          <w:rFonts w:hint="eastAsia"/>
        </w:rPr>
        <w:br/>
      </w:r>
      <w:r>
        <w:rPr>
          <w:rFonts w:hint="eastAsia"/>
        </w:rPr>
        <w:t>　　第一节 安士杰行业出口情况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一、2020-2025年安士杰行业出口情况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三、2026-2032年安士杰行业出口情况预测</w:t>
      </w:r>
      <w:r>
        <w:rPr>
          <w:rFonts w:hint="eastAsia"/>
        </w:rPr>
        <w:br/>
      </w:r>
      <w:r>
        <w:rPr>
          <w:rFonts w:hint="eastAsia"/>
        </w:rPr>
        <w:t>　　第二节 安士杰行业进口情况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一、2020-2025年安士杰行业进口情况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三、2026-2032年安士杰行业进口情况预测</w:t>
      </w:r>
      <w:r>
        <w:rPr>
          <w:rFonts w:hint="eastAsia"/>
        </w:rPr>
        <w:br/>
      </w:r>
      <w:r>
        <w:rPr>
          <w:rFonts w:hint="eastAsia"/>
        </w:rPr>
        <w:t>　　第三节 安士杰行业进出口面临的挑战及对策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2020-2025年中国安士杰行业区域市场分析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中国安士杰行业区域市场结构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重点地区安士杰行业调研分析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一、重点地区（一）安士杰市场分析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二、重点地区（二）安士杰市场分析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三、重点地区（三）安士杰市场分析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四、重点地区（四）安士杰市场分析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五、重点地区（五）安士杰市场分析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安士杰行业竞争格局分析</w:t>
      </w:r>
      <w:r>
        <w:rPr>
          <w:rFonts w:hint="eastAsia"/>
        </w:rPr>
        <w:br/>
      </w:r>
      <w:r>
        <w:rPr>
          <w:rFonts w:hint="eastAsia"/>
        </w:rPr>
        <w:t>　　第一节 安士杰行业集中度分析</w:t>
      </w:r>
      <w:r>
        <w:rPr>
          <w:rFonts w:hint="eastAsia"/>
        </w:rPr>
        <w:br/>
      </w:r>
      <w:r>
        <w:rPr>
          <w:rFonts w:hint="eastAsia"/>
        </w:rPr>
        <w:t>　　　　一、安士杰市场集中度分析</w:t>
      </w:r>
      <w:r>
        <w:rPr>
          <w:rFonts w:hint="eastAsia"/>
        </w:rPr>
        <w:br/>
      </w:r>
      <w:r>
        <w:rPr>
          <w:rFonts w:hint="eastAsia"/>
        </w:rPr>
        <w:t>　　　　二、安士杰企业集中度分析</w:t>
      </w:r>
      <w:r>
        <w:rPr>
          <w:rFonts w:hint="eastAsia"/>
        </w:rPr>
        <w:br/>
      </w:r>
      <w:r>
        <w:rPr>
          <w:rFonts w:hint="eastAsia"/>
        </w:rPr>
        <w:t>　　　　三、安士杰区域集中度分析</w:t>
      </w:r>
      <w:r>
        <w:rPr>
          <w:rFonts w:hint="eastAsia"/>
        </w:rPr>
        <w:br/>
      </w:r>
      <w:r>
        <w:rPr>
          <w:rFonts w:hint="eastAsia"/>
        </w:rPr>
        <w:t>　　第二节 安士杰行业竞争格局分析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一、2025-2026年安士杰行业竞争分析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二、2025-2026年中外安士杰产品竞争分析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三、2025-2026年中国安士杰市场竞争分析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四、2026-2032年国内主要安士杰企业动向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安士杰行业重点企业发展调研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安士杰重点企业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三、安士杰企业经营情况分析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安士杰重点企业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三、安士杰企业经营情况分析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安士杰重点企业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三、安士杰企业经营情况分析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安士杰重点企业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三、安士杰企业经营情况分析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安士杰重点企业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三、安士杰企业经营情况分析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安士杰重点企业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三、安士杰企业经营情况分析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安士杰重点企业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三、安士杰企业经营情况分析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安士杰重点企业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三、安士杰企业经营情况分析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安士杰企业制定“十五五”发展战略研究分析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中国安士杰行业营销策略分析</w:t>
      </w:r>
      <w:r>
        <w:rPr>
          <w:rFonts w:hint="eastAsia"/>
        </w:rPr>
        <w:br/>
      </w:r>
      <w:r>
        <w:rPr>
          <w:rFonts w:hint="eastAsia"/>
        </w:rPr>
        <w:t>　　第一节 安士杰市场推广策略研究分析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一、做好安士杰产品导入</w:t>
      </w:r>
      <w:r>
        <w:rPr>
          <w:rFonts w:hint="eastAsia"/>
        </w:rPr>
        <w:br/>
      </w:r>
      <w:r>
        <w:rPr>
          <w:rFonts w:hint="eastAsia"/>
        </w:rPr>
        <w:t>　　　　二、做好安士杰产品组合和产品线决策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三、安士杰行业城市市场推广策略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安士杰行业渠道营销研究分析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一、安士杰行业营销环境分析</w:t>
      </w:r>
      <w:r>
        <w:rPr>
          <w:rFonts w:hint="eastAsia"/>
        </w:rPr>
        <w:br/>
      </w:r>
      <w:r>
        <w:rPr>
          <w:rFonts w:hint="eastAsia"/>
        </w:rPr>
        <w:t>　　　　二、安士杰行业现存的营销渠道分析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三、安士杰行业终端市场营销管理策略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安士杰行业营销战略研究分析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一、中国安士杰行业有效整合营销策略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二、建立安士杰行业厂商的双嬴模式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安士杰行业投资效益及风险分析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安士杰行业投资效益分析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一、2020-2025年安士杰行业投资状况分析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二、2020-2025年安士杰行业投资效益分析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三、2026-2026年安士杰行业投资趋势预测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四、2026-2032年安士杰行业投资方向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五、2026-2032年安士杰行业投资建议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2026-2032年安士杰行业投资风险及控制策略分析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一、安士杰市场风险及控制策略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二、安士杰行业政策风险及控制策略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三、安士杰经营风险及控制策略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四、安士杰同业竞争风险及控制策略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五、安士杰行业其他风险及控制策略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安士杰市场预测及项目投资建议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中国安士杰行业生产、营销企业投资运作模式分析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安士杰行业外销与内销优势分析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2026-2032年中国安士杰行业市场规模及增长趋势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2026-2032年中国安士杰行业投资规模预测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2026-2032年安士杰行业市场盈利预测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中⋅智林⋅－安士杰行业项目投资建议</w:t>
      </w:r>
      <w:r>
        <w:rPr>
          <w:rFonts w:hint="eastAsia"/>
        </w:rPr>
        <w:br/>
      </w:r>
      <w:r>
        <w:rPr>
          <w:rFonts w:hint="eastAsia"/>
        </w:rPr>
        <w:t>　　　　一、安士杰技术应用注意事项</w:t>
      </w:r>
      <w:r>
        <w:rPr>
          <w:rFonts w:hint="eastAsia"/>
        </w:rPr>
        <w:br/>
      </w:r>
      <w:r>
        <w:rPr>
          <w:rFonts w:hint="eastAsia"/>
        </w:rPr>
        <w:t>　　　　二、安士杰项目投资注意事项</w:t>
      </w:r>
      <w:r>
        <w:rPr>
          <w:rFonts w:hint="eastAsia"/>
        </w:rPr>
        <w:br/>
      </w:r>
      <w:r>
        <w:rPr>
          <w:rFonts w:hint="eastAsia"/>
        </w:rPr>
        <w:t>　　　　三、安士杰生产开发注意事项</w:t>
      </w:r>
      <w:r>
        <w:rPr>
          <w:rFonts w:hint="eastAsia"/>
        </w:rPr>
        <w:br/>
      </w:r>
      <w:r>
        <w:rPr>
          <w:rFonts w:hint="eastAsia"/>
        </w:rPr>
        <w:t>　　　　四、安士杰销售注意事项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安士杰行业历程</w:t>
      </w:r>
      <w:r>
        <w:rPr>
          <w:rFonts w:hint="eastAsia"/>
        </w:rPr>
        <w:br/>
      </w:r>
      <w:r>
        <w:rPr>
          <w:rFonts w:hint="eastAsia"/>
        </w:rPr>
        <w:t>　　图表 安士杰行业生命周期</w:t>
      </w:r>
      <w:r>
        <w:rPr>
          <w:rFonts w:hint="eastAsia"/>
        </w:rPr>
        <w:br/>
      </w:r>
      <w:r>
        <w:rPr>
          <w:rFonts w:hint="eastAsia"/>
        </w:rPr>
        <w:t>　　图表 安士杰行业产业链分析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2020-2025年中国安士杰行业市场规模及增长情况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2020-2025年安士杰行业市场容量分析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2020-2025年中国安士杰行业产能统计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2020-2025年中国安士杰行业产量及增长趋势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2020-2025年中国安士杰市场需求量及增速统计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2026年中国安士杰行业需求领域分布格局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2020-2025年中国安士杰行业销售收入分析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2020-2025年中国安士杰行业盈利情况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2020-2025年中国安士杰行业利润总额统计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2020-2025年中国安士杰进口数量分析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2020-2025年中国安士杰进口金额分析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2020-2025年中国安士杰出口数量分析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2020-2025年中国安士杰出口金额分析</w:t>
      </w:r>
      <w:r>
        <w:rPr>
          <w:rFonts w:hint="eastAsia"/>
        </w:rPr>
        <w:br/>
      </w:r>
      <w:r>
        <w:rPr>
          <w:rFonts w:hint="eastAsia"/>
        </w:rPr>
        <w:t>　　图表 2026年中国安士杰进口国家及地区分析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2026年中国安士杰出口国家及地区分析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2020-2025年中国安士杰行业企业数量情况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2020-2025年中国安士杰行业企业平均规模情况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**地区安士杰市场规模及增长情况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**地区安士杰行业市场需求情况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**地区安士杰市场规模及增长情况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**地区安士杰行业市场需求情况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**地区安士杰市场规模及增长情况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**地区安士杰行业市场需求情况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**地区安士杰市场规模及增长情况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**地区安士杰行业市场需求情况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安士杰重点企业（一）基本信息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安士杰重点企业（一）经营情况分析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安士杰重点企业（一）主要经济指标情况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安士杰重点企业（一）盈利能力情况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安士杰重点企业（二）经营情况分析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安士杰重点企业（二）主要经济指标情况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安士杰重点企业（二）盈利能力情况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安士杰重点企业（三）经营情况分析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安士杰重点企业（三）主要经济指标情况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安士杰重点企业（三）盈利能力情况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安士杰重点企业（三）成长能力情况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2026-2032年中国安士杰行业产能预测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2026-2032年中国安士杰行业产量预测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2026-2032年中国安士杰市场需求量预测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2026-2032年中国安士杰行业供需平衡预测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2026-2032年中国安士杰行业市场容量预测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2026-2032年中国安士杰行业市场规模预测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2026-2032年中国安士杰市场前景分析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2026-2032年中国安士杰行业发展趋势预测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38ad49cec47a6" w:history="1">
        <w:r>
          <w:rPr>
            <w:rStyle w:val="Hyperlink"/>
          </w:rPr>
          <w:t>中国安士杰市场调研及发展前景分析报告（2026-2032年）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38ad49cec47a6" w:history="1">
        <w:r>
          <w:rPr>
            <w:rStyle w:val="Hyperlink"/>
          </w:rPr>
          <w:t>https://www.20087.com/8/39/AnShiJieShiChangDiaoYanBaoGao.html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热点：安士杰头孢什么档次、安士杰注射用头孢哌酶、安士杰头孢是顶级抗生素吗、安志杰、安士杰和舒普深一样吗、安士杰演员、希洛宁米氮平、安士杰头孢、舒普深抗生素又叫什么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c9983296c47eb" w:history="1">
      <w:r>
        <w:rPr>
          <w:rStyle w:val="Hyperlink"/>
        </w:rPr>
        <w:t>中国安士杰市场调研及发展前景分析报告（2026-2032年）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AnShiJieShiChangDiaoYanBaoGao.html" TargetMode="External" Id="R42438ad49cec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AnShiJieShiChangDiaoYanBaoGao.html" TargetMode="External" Id="R10ac9983296c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2025-06-18T00:33:00Z</dcterms:created>
  <dcterms:modified xsi:type="dcterms:W3CDTF">2025-06-18T01:33:00Z</dcterms:modified>
  <dc:subject>中国安士杰市场调研及发展前景分析报告（2026-2032年）</dc:subject>
  <dc:title>中国安士杰市场调研及发展前景分析报告（2026-2032年）</dc:title>
  <cp:keywords>中国安士杰市场调研及发展前景分析报告（2026-2032年）</cp:keywords>
  <dc:description>中国安士杰市场调研及发展前景分析报告（2026-2032年）</dc:description>
</cp:coreProperties>
</file>