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3e3fe29604d92" w:history="1">
              <w:r>
                <w:rPr>
                  <w:rStyle w:val="Hyperlink"/>
                </w:rPr>
                <w:t>2025-2031年中国腰围外固定支架市场调研及前景预测报告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3e3fe29604d92" w:history="1">
              <w:r>
                <w:rPr>
                  <w:rStyle w:val="Hyperlink"/>
                </w:rPr>
                <w:t>2025-2031年中国腰围外固定支架市场调研及前景预测报告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3e3fe29604d92" w:history="1">
                <w:r>
                  <w:rPr>
                    <w:rStyle w:val="Hyperlink"/>
                  </w:rPr>
                  <w:t>https://www.20087.com/6/A0/YaoWeiWaiGuDingZhiJiaHangYeDiaoYanBaoGao.html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围外固定支架主要用于治疗腰部损伤或手术后的康复阶段，帮助减轻腰部压力并促进愈合。近年来，随着人口老龄化进程的加快和生活方式的变化，腰椎疾病的发生率有所增加，这直接推动了腰围外固定支架市场的发展。现代腰围外固定支架不仅轻便舒适，而且可以根据不同的治疗需求进行定制，提高了患者的使用体验和治疗效果。</w:t>
      </w:r>
      <w:r>
        <w:rPr>
          <w:rFonts w:hint="eastAsia"/>
        </w:rPr>
        <w:br/>
      </w:r>
      <w:r>
        <w:rPr>
          <w:rFonts w:hint="eastAsia"/>
        </w:rPr>
        <w:t>　　随着材料科学和生物力学研究的进步，腰围外固定支架的设计和制造将更加个性化和精准化。一方面，新材料的应用将使得腰围外固定支架更加舒适耐用；另一方面，借助于数字化技术，如3D打印技术，可以实现更加精确的个性化定制。此外，结合智能穿戴设备，未来腰围外固定支架还可以集成监测功能，更好地辅助医生监控患者的康复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3e3fe29604d92" w:history="1">
        <w:r>
          <w:rPr>
            <w:rStyle w:val="Hyperlink"/>
          </w:rPr>
          <w:t>2025-2031年中国腰围外固定支架市场调研及前景预测报告</w:t>
        </w:r>
      </w:hyperlink>
      <w:r>
        <w:rPr>
          <w:rFonts w:hint="eastAsia"/>
        </w:rPr>
        <w:t>》全面分析了腰围外固定支架行业的产业链、市场规模、需求与价格动态，并客观呈现了当前行业的现状。同时，报告科学预测了腰围外固定支架市场前景及发展趋势，聚焦于重点企业，全面分析了腰围外固定支架市场竞争格局、集中度及品牌影响力。此外，腰围外固定支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腰围外固定支架行业概述</w:t>
      </w:r>
      <w:r>
        <w:rPr>
          <w:rFonts w:hint="eastAsia"/>
        </w:rPr>
        <w:br/>
      </w:r>
      <w:r>
        <w:rPr>
          <w:rFonts w:hint="eastAsia"/>
        </w:rPr>
        <w:t>　　第一节 腰围外固定支架行业界定</w:t>
      </w:r>
      <w:r>
        <w:rPr>
          <w:rFonts w:hint="eastAsia"/>
        </w:rPr>
        <w:br/>
      </w:r>
      <w:r>
        <w:rPr>
          <w:rFonts w:hint="eastAsia"/>
        </w:rPr>
        <w:t>　　第二节 腰围外固定支架行业发展历程</w:t>
      </w:r>
      <w:r>
        <w:rPr>
          <w:rFonts w:hint="eastAsia"/>
        </w:rPr>
        <w:br/>
      </w:r>
      <w:r>
        <w:rPr>
          <w:rFonts w:hint="eastAsia"/>
        </w:rPr>
        <w:t>　　第三节 腰围外固定支架产业链分析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二、腰围外固定支架产业链模型分析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2024-2025年中国腰围外固定支架行业发展环境分析</w:t>
      </w:r>
      <w:r>
        <w:rPr>
          <w:rFonts w:hint="eastAsia"/>
        </w:rPr>
        <w:br/>
      </w:r>
      <w:r>
        <w:rPr>
          <w:rFonts w:hint="eastAsia"/>
        </w:rPr>
        <w:t>　　第一节 腰围外固定支架行业经济环境分析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腰围外固定支架行业政策环境分析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一、腰围外固定支架行业相关政策</w:t>
      </w:r>
      <w:r>
        <w:rPr>
          <w:rFonts w:hint="eastAsia"/>
        </w:rPr>
        <w:br/>
      </w:r>
      <w:r>
        <w:rPr>
          <w:rFonts w:hint="eastAsia"/>
        </w:rPr>
        <w:t>　　　　二、腰围外固定支架行业相关标准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2024-2025年腰围外固定支架行业技术发展现状及趋势分析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腰围外固定支架行业技术发展现状分析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国内外腰围外固定支架行业技术差异与原因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腰围外固定支架行业技术发展方向、趋势预测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提升腰围外固定支架行业技术能力策略建议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中国腰围外固定支架行业供给与需求情况分析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2019-2024年中国腰围外固定支架行业总体规模</w:t>
      </w:r>
      <w:r>
        <w:rPr>
          <w:rFonts w:hint="eastAsia"/>
        </w:rPr>
        <w:br/>
      </w:r>
      <w:r>
        <w:rPr>
          <w:rFonts w:hint="eastAsia"/>
        </w:rPr>
        <w:t>　　第二节 中国腰围外固定支架行业盈利情况分析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中国腰围外固定支架行业产量情况分析与预测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一、2019-2024年腰围外固定支架行业产量统计分析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二、2024年腰围外固定支架行业产量特点分析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三、2025-2031年中国腰围外固定支架行业产量预测分析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中国腰围外固定支架行业需求概况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一、2019-2024年中国腰围外固定支架行业需求情况分析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二、2024年中国腰围外固定支架行业市场需求特点分析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三、2025-2031年中国腰围外固定支架市场需求预测分析</w:t>
      </w:r>
      <w:r>
        <w:rPr>
          <w:rFonts w:hint="eastAsia"/>
        </w:rPr>
        <w:br/>
      </w:r>
      <w:r>
        <w:rPr>
          <w:rFonts w:hint="eastAsia"/>
        </w:rPr>
        <w:t>　　第五节 腰围外固定支架产业供需平衡状况分析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2019-2024年中国腰围外固定支架行业重点地区调研分析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一、中国腰围外固定支架行业重点区域市场结构调研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二、**地区腰围外固定支架行业调研分析</w:t>
      </w:r>
      <w:r>
        <w:rPr>
          <w:rFonts w:hint="eastAsia"/>
        </w:rPr>
        <w:br/>
      </w:r>
      <w:r>
        <w:rPr>
          <w:rFonts w:hint="eastAsia"/>
        </w:rPr>
        <w:t>　　　　三、**地区腰围外固定支架行业调研分析</w:t>
      </w:r>
      <w:r>
        <w:rPr>
          <w:rFonts w:hint="eastAsia"/>
        </w:rPr>
        <w:br/>
      </w:r>
      <w:r>
        <w:rPr>
          <w:rFonts w:hint="eastAsia"/>
        </w:rPr>
        <w:t>　　　　四、**地区腰围外固定支架行业调研分析</w:t>
      </w:r>
      <w:r>
        <w:rPr>
          <w:rFonts w:hint="eastAsia"/>
        </w:rPr>
        <w:br/>
      </w:r>
      <w:r>
        <w:rPr>
          <w:rFonts w:hint="eastAsia"/>
        </w:rPr>
        <w:t>　　　　五、**地区腰围外固定支架行业调研分析</w:t>
      </w:r>
      <w:r>
        <w:rPr>
          <w:rFonts w:hint="eastAsia"/>
        </w:rPr>
        <w:br/>
      </w:r>
      <w:r>
        <w:rPr>
          <w:rFonts w:hint="eastAsia"/>
        </w:rPr>
        <w:t>　　　　六、**地区腰围外固定支架行业调研分析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中国腰围外固定支架行业进出口情况分析预测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2019-2024年中国腰围外固定支架行业进出口情况分析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一、2019-2024年中国腰围外固定支架行业进口分析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二、2019-2024年中国腰围外固定支架行业出口分析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2025-2031年中国腰围外固定支架行业进出口情况预测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一、2025-2031年中国腰围外固定支架行业进口预测分析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二、2025-2031年中国腰围外固定支架行业出口预测分析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影响腰围外固定支架行业进出口变化的主要原因分析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中国腰围外固定支架行业规模与效益分析预测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腰围外固定支架行业规模分析及预测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一、2019-2024年腰围外固定支架行业资产规模变化分析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二、2025-2031年腰围外固定支架行业资产规模预测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三、2019-2024年腰围外固定支架行业收入和利润变化分析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四、2025-2031年腰围外固定支架行业收入和利润预测</w:t>
      </w:r>
      <w:r>
        <w:rPr>
          <w:rFonts w:hint="eastAsia"/>
        </w:rPr>
        <w:br/>
      </w:r>
      <w:r>
        <w:rPr>
          <w:rFonts w:hint="eastAsia"/>
        </w:rPr>
        <w:t>　　第二节 腰围外固定支架行业效益分析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一、2019-2024年腰围外固定支架行业三费变化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二、2019-2024年腰围外固定支架行业效益分析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国内腰围外固定支架产品价格走势及影响因素分析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2019-2024年国内腰围外固定支架市场价格回顾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当前国内腰围外固定支架市场价格及评述</w:t>
      </w:r>
      <w:r>
        <w:rPr>
          <w:rFonts w:hint="eastAsia"/>
        </w:rPr>
        <w:br/>
      </w:r>
      <w:r>
        <w:rPr>
          <w:rFonts w:hint="eastAsia"/>
        </w:rPr>
        <w:t>　　第三节 国内腰围外固定支架价格影响因素分析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2025-2031年国内腰围外固定支架市场价格走势预测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腰围外固定支架行业上、下游市场分析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腰围外固定支架行业上游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腰围外固定支架行业下游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腰围外固定支架行业竞争格局分析</w:t>
      </w:r>
      <w:r>
        <w:rPr>
          <w:rFonts w:hint="eastAsia"/>
        </w:rPr>
        <w:br/>
      </w:r>
      <w:r>
        <w:rPr>
          <w:rFonts w:hint="eastAsia"/>
        </w:rPr>
        <w:t>　　第一节 腰围外固定支架行业集中度分析</w:t>
      </w:r>
      <w:r>
        <w:rPr>
          <w:rFonts w:hint="eastAsia"/>
        </w:rPr>
        <w:br/>
      </w:r>
      <w:r>
        <w:rPr>
          <w:rFonts w:hint="eastAsia"/>
        </w:rPr>
        <w:t>　　　　一、腰围外固定支架市场集中度分析</w:t>
      </w:r>
      <w:r>
        <w:rPr>
          <w:rFonts w:hint="eastAsia"/>
        </w:rPr>
        <w:br/>
      </w:r>
      <w:r>
        <w:rPr>
          <w:rFonts w:hint="eastAsia"/>
        </w:rPr>
        <w:t>　　　　二、腰围外固定支架企业集中度分析</w:t>
      </w:r>
      <w:r>
        <w:rPr>
          <w:rFonts w:hint="eastAsia"/>
        </w:rPr>
        <w:br/>
      </w:r>
      <w:r>
        <w:rPr>
          <w:rFonts w:hint="eastAsia"/>
        </w:rPr>
        <w:t>　　　　三、腰围外固定支架区域集中度分析</w:t>
      </w:r>
      <w:r>
        <w:rPr>
          <w:rFonts w:hint="eastAsia"/>
        </w:rPr>
        <w:br/>
      </w:r>
      <w:r>
        <w:rPr>
          <w:rFonts w:hint="eastAsia"/>
        </w:rPr>
        <w:t>　　第二节 腰围外固定支架行业竞争格局分析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一、2025年腰围外固定支架行业竞争分析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二、2025年中外腰围外固定支架产品竞争分析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三、2019-2024年中国腰围外固定支架市场竞争分析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四、2025-2031年国内主要腰围外固定支架企业动向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腰围外固定支架行业重点企业发展调研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腰围外固定支架重点企业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二、腰围外固定支架企业经营情况分析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三、腰围外固定支架企业发展规划及前景展望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腰围外固定支架重点企业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二、腰围外固定支架企业经营情况分析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三、腰围外固定支架企业发展规划及前景展望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腰围外固定支架重点企业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二、腰围外固定支架企业经营情况分析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三、腰围外固定支架企业发展规划及前景展望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腰围外固定支架重点企业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二、腰围外固定支架企业经营情况分析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三、腰围外固定支架企业发展规划及前景展望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腰围外固定支架重点企业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二、腰围外固定支架企业经营情况分析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三、腰围外固定支架企业发展规划及前景展望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腰围外固定支架企业发展策略分析</w:t>
      </w:r>
      <w:r>
        <w:rPr>
          <w:rFonts w:hint="eastAsia"/>
        </w:rPr>
        <w:br/>
      </w:r>
      <w:r>
        <w:rPr>
          <w:rFonts w:hint="eastAsia"/>
        </w:rPr>
        <w:t>　　第一节 腰围外固定支架市场策略分析</w:t>
      </w:r>
      <w:r>
        <w:rPr>
          <w:rFonts w:hint="eastAsia"/>
        </w:rPr>
        <w:br/>
      </w:r>
      <w:r>
        <w:rPr>
          <w:rFonts w:hint="eastAsia"/>
        </w:rPr>
        <w:t>　　　　一、腰围外固定支架价格策略分析</w:t>
      </w:r>
      <w:r>
        <w:rPr>
          <w:rFonts w:hint="eastAsia"/>
        </w:rPr>
        <w:br/>
      </w:r>
      <w:r>
        <w:rPr>
          <w:rFonts w:hint="eastAsia"/>
        </w:rPr>
        <w:t>　　　　二、腰围外固定支架渠道策略分析</w:t>
      </w:r>
      <w:r>
        <w:rPr>
          <w:rFonts w:hint="eastAsia"/>
        </w:rPr>
        <w:br/>
      </w:r>
      <w:r>
        <w:rPr>
          <w:rFonts w:hint="eastAsia"/>
        </w:rPr>
        <w:t>　　第二节 腰围外固定支架销售策略分析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提高腰围外固定支架企业竞争力的策略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一、提高中国腰围外固定支架企业核心竞争力的对策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二、腰围外固定支架企业提升竞争力的主要方向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三、影响腰围外固定支架企业核心竞争力的因素及提升途径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四、提高腰围外固定支架企业竞争力的策略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对中国腰围外固定支架品牌的战略思考</w:t>
      </w:r>
      <w:r>
        <w:rPr>
          <w:rFonts w:hint="eastAsia"/>
        </w:rPr>
        <w:br/>
      </w:r>
      <w:r>
        <w:rPr>
          <w:rFonts w:hint="eastAsia"/>
        </w:rPr>
        <w:t>　　　　一、腰围外固定支架实施品牌战略的意义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二、腰围外固定支架企业品牌的现状分析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三、中国腰围外固定支架企业的品牌战略</w:t>
      </w:r>
      <w:r>
        <w:rPr>
          <w:rFonts w:hint="eastAsia"/>
        </w:rPr>
        <w:br/>
      </w:r>
      <w:r>
        <w:rPr>
          <w:rFonts w:hint="eastAsia"/>
        </w:rPr>
        <w:t>　　　　四、腰围外固定支架品牌战略管理的策略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腰围外固定支架行业发展因素与投资风险分析预测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影响腰围外固定支架行业发展主要因素分析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一、2025年影响腰围外固定支架行业发展的不利因素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二、2025年影响腰围外固定支架行业发展的稳定因素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三、2025年影响腰围外固定支架行业发展的有利因素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四、2025年中国腰围外固定支架行业发展面临的机遇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五、2025年中国腰围外固定支架行业发展面临的挑战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腰围外固定支架行业投资风险分析预测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一、2025-2031年腰围外固定支架行业市场风险分析预测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二、2025-2031年腰围外固定支架行业政策风险分析预测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三、2025-2031年腰围外固定支架行业技术风险分析预测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四、2025-2031年腰围外固定支架行业竞争风险分析预测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五、2025-2031年腰围外固定支架行业管理风险分析预测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腰围外固定支架市场预测及项目投资建议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中国腰围外固定支架行业生产、营销企业投资运作模式分析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腰围外固定支架行业外销与内销优势分析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2025-2031年中国腰围外固定支架行业市场规模及增长趋势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2025-2031年中国腰围外固定支架行业投资规模预测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2025-2031年腰围外固定支架行业市场盈利预测</w:t>
      </w:r>
      <w:r>
        <w:rPr>
          <w:rFonts w:hint="eastAsia"/>
        </w:rPr>
        <w:br/>
      </w:r>
      <w:r>
        <w:rPr>
          <w:rFonts w:hint="eastAsia"/>
        </w:rPr>
        <w:t>　　第六节 腰围外固定支架行业项目投资建议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一、腰围外固定支架技术应用注意事项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二、腰围外固定支架项目投资注意事项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三、腰围外固定支架生产开发注意事项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四、腰围外固定支架销售注意事项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腰围外固定支架行业历程</w:t>
      </w:r>
      <w:r>
        <w:rPr>
          <w:rFonts w:hint="eastAsia"/>
        </w:rPr>
        <w:br/>
      </w:r>
      <w:r>
        <w:rPr>
          <w:rFonts w:hint="eastAsia"/>
        </w:rPr>
        <w:t>　　图表 腰围外固定支架行业生命周期</w:t>
      </w:r>
      <w:r>
        <w:rPr>
          <w:rFonts w:hint="eastAsia"/>
        </w:rPr>
        <w:br/>
      </w:r>
      <w:r>
        <w:rPr>
          <w:rFonts w:hint="eastAsia"/>
        </w:rPr>
        <w:t>　　图表 腰围外固定支架行业产业链分析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2019-2024年腰围外固定支架行业市场容量分析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2025年中国腰围外固定支架行业需求领域分布格局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2025年中国腰围外固定支架进口国家及地区分析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2025年中国腰围外固定支架出口国家及地区分析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2019-2024年中国腰围外固定支架行业企业平均规模情况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**地区腰围外固定支架市场规模及增长情况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**地区腰围外固定支架行业市场需求情况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**地区腰围外固定支架市场规模及增长情况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**地区腰围外固定支架行业市场需求情况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**地区腰围外固定支架市场规模及增长情况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**地区腰围外固定支架行业市场需求情况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**地区腰围外固定支架市场规模及增长情况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**地区腰围外固定支架行业市场需求情况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腰围外固定支架企业信息</w:t>
      </w:r>
      <w:r>
        <w:rPr>
          <w:rFonts w:hint="eastAsia"/>
        </w:rPr>
        <w:br/>
      </w:r>
      <w:r>
        <w:rPr>
          <w:rFonts w:hint="eastAsia"/>
        </w:rPr>
        <w:t>　　图表 腰围外固定支架企业经营情况分析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腰围外固定支架重点企业（三）成长能力情况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2025-2031年中国腰围外固定支架行业产能预测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2025-2031年中国腰围外固定支架行业产量预测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2025-2031年中国腰围外固定支架市场需求量预测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2025-2031年中国腰围外固定支架行业供需平衡预测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2025-2031年中国腰围外固定支架行业市场容量预测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2025-2031年中国腰围外固定支架行业市场规模预测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2025-2031年中国腰围外固定支架市场前景分析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2025-2031年中国腰围外固定支架发展趋势预测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3e3fe29604d92" w:history="1">
        <w:r>
          <w:rPr>
            <w:rStyle w:val="Hyperlink"/>
          </w:rPr>
          <w:t>2025-2031年中国腰围外固定支架市场调研及前景预测报告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3e3fe29604d92" w:history="1">
        <w:r>
          <w:rPr>
            <w:rStyle w:val="Hyperlink"/>
          </w:rPr>
          <w:t>https://www.20087.com/6/A0/YaoWeiWaiGuDingZhiJiaHangYeDiaoYanBaoGao.html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热点：腰支架护具需2000元吗、腰围支架多少钱、外支架固定的优缺点、腰椎外固定支架使用、环形外固定支架、腰装支架有什么影响、腰椎骨折用的腰椎固定支架、腰椎骨折外固定支架、腰椎固定支架使用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979630b0648f0" w:history="1">
      <w:r>
        <w:rPr>
          <w:rStyle w:val="Hyperlink"/>
        </w:rPr>
        <w:t>2025-2031年中国腰围外固定支架市场调研及前景预测报告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YaoWeiWaiGuDingZhiJiaHangYeDiaoYanBaoGao.html" TargetMode="External" Id="R9cc3e3fe2960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YaoWeiWaiGuDingZhiJiaHangYeDiaoYanBaoGao.html" TargetMode="External" Id="R228979630b0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2024-10-14T01:43:00Z</dcterms:created>
  <dcterms:modified xsi:type="dcterms:W3CDTF">2024-10-14T02:43:00Z</dcterms:modified>
  <dc:subject>2025-2031年中国腰围外固定支架市场调研及前景预测报告</dc:subject>
  <dc:title>2025-2031年中国腰围外固定支架市场调研及前景预测报告</dc:title>
  <cp:keywords>2025-2031年中国腰围外固定支架市场调研及前景预测报告</cp:keywords>
  <dc:description>2025-2031年中国腰围外固定支架市场调研及前景预测报告</dc:description>
</cp:coreProperties>
</file>