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54955e6f14490" w:history="1">
              <w:r>
                <w:rPr>
                  <w:rStyle w:val="Hyperlink"/>
                </w:rPr>
                <w:t>2025-2031年中国三七总甙行业发展调研与行业前景分析报告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54955e6f14490" w:history="1">
              <w:r>
                <w:rPr>
                  <w:rStyle w:val="Hyperlink"/>
                </w:rPr>
                <w:t>2025-2031年中国三七总甙行业发展调研与行业前景分析报告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54955e6f14490" w:history="1">
                <w:r>
                  <w:rPr>
                    <w:rStyle w:val="Hyperlink"/>
                  </w:rPr>
                  <w:t>https://www.20087.com/8/89/SanQiZongDaiQianJing.html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总甙是从三七中提取的一类活性成分，具有显著的药理作用，如抗炎、抗氧化和促进血液循环等。它广泛应用于药品、保健品以及化妆品等领域。近年来，随着消费者对天然成分的关注增加，三七总甙的应用范围不断扩大，不仅限于传统的中药配方，还包括功能性食品和护肤品。然而，生产工艺复杂和质量控制严格是该行业面临的挑战之一。</w:t>
      </w:r>
      <w:r>
        <w:rPr>
          <w:rFonts w:hint="eastAsia"/>
        </w:rPr>
        <w:br/>
      </w:r>
      <w:r>
        <w:rPr>
          <w:rFonts w:hint="eastAsia"/>
        </w:rPr>
        <w:t>　　未来，三七总甙的发展将更加注重绿色生产与应用创新。一方面，通过采用生物发酵等绿色化学方法，减少环境污染并降低生产成本；另一方面，结合现代设计理念，开发兼具传统美学价值和实用性的新产品，满足年轻一代消费者的需求。此外，探索其在国际市场上的推广路径，特别是针对特定文化背景的产品定制服务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54955e6f14490" w:history="1">
        <w:r>
          <w:rPr>
            <w:rStyle w:val="Hyperlink"/>
          </w:rPr>
          <w:t>2025-2031年中国三七总甙行业发展调研与行业前景分析报告</w:t>
        </w:r>
      </w:hyperlink>
      <w:r>
        <w:rPr>
          <w:rFonts w:hint="eastAsia"/>
        </w:rPr>
        <w:t>》通过对三七总甙行业的全面调研，系统分析了三七总甙市场规模、技术现状及未来发展方向，揭示了行业竞争格局的演变趋势与潜在问题。同时，报告评估了三七总甙行业投资价值与效益，识别了发展中的主要挑战与机遇，并结合SWOT分析为投资者和企业提供了科学的战略建议。此外，报告重点聚焦三七总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三七总甙产品概述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三七总甙市场特点分析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三七总甙行业发展周期特征分析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中国三七总甙行业发展环境分析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中国三七总甙行业发展经济环境分析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中国三七总甙行业发展政策环境分析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一、三七总甙行业政策影响分析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二、相关三七总甙行业标准分析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全球三七总甙行业市场发展调研分析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全球三七总甙行业市场运行环境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全球三七总甙行业市场发展情况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一、全球三七总甙行业市场供给分析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二、全球三七总甙行业市场需求分析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三、全球三七总甙行业主要国家地区发展情况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2025-2031年全球三七总甙行业市场规模趋势预测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中国三七总甙行业市场供需现状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中国三七总甙市场现状</w:t>
      </w:r>
      <w:r>
        <w:rPr>
          <w:rFonts w:hint="eastAsia"/>
        </w:rPr>
        <w:br/>
      </w:r>
      <w:r>
        <w:rPr>
          <w:rFonts w:hint="eastAsia"/>
        </w:rPr>
        <w:t>　　第二节 中国三七总甙产量情况分析及预测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一、三七总甙总体产能规模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二、2019-2024年中国三七总甙行业产量统计分析</w:t>
      </w:r>
      <w:r>
        <w:rPr>
          <w:rFonts w:hint="eastAsia"/>
        </w:rPr>
        <w:br/>
      </w:r>
      <w:r>
        <w:rPr>
          <w:rFonts w:hint="eastAsia"/>
        </w:rPr>
        <w:t>　　　　三、三七总甙行业区域产量分布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四、2025-2031年中国三七总甙行业产量预测</w:t>
      </w:r>
      <w:r>
        <w:rPr>
          <w:rFonts w:hint="eastAsia"/>
        </w:rPr>
        <w:br/>
      </w:r>
      <w:r>
        <w:rPr>
          <w:rFonts w:hint="eastAsia"/>
        </w:rPr>
        <w:t>　　第三节 中国三七总甙市场需求分析及预测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一、2019-2024年中国三七总甙市场需求统计</w:t>
      </w:r>
      <w:r>
        <w:rPr>
          <w:rFonts w:hint="eastAsia"/>
        </w:rPr>
        <w:br/>
      </w:r>
      <w:r>
        <w:rPr>
          <w:rFonts w:hint="eastAsia"/>
        </w:rPr>
        <w:t>　　　　二、中国三七总甙市场需求特点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三、2025-2031年中国三七总甙市场需求量预测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2024-2025年三七总甙行业技术发展现状及趋势分析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三七总甙行业技术发展现状分析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国内外三七总甙行业技术差异与原因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三七总甙行业技术发展方向、趋势预测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提升三七总甙行业技术能力策略建议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中国三七总甙行业现状调研分析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中国三七总甙行业发展现状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一、2024-2025年三七总甙行业品牌发展现状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二、2024-2025年三七总甙行业需求市场现状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三、2024-2025年三七总甙市场需求层次分析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四、2024-2025年中国三七总甙市场走向分析</w:t>
      </w:r>
      <w:r>
        <w:rPr>
          <w:rFonts w:hint="eastAsia"/>
        </w:rPr>
        <w:br/>
      </w:r>
      <w:r>
        <w:rPr>
          <w:rFonts w:hint="eastAsia"/>
        </w:rPr>
        <w:t>　　第二节 中国三七总甙行业存在的问题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一、2024-2025年三七总甙产品市场存在的主要问题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二、2024-2025年国内三七总甙产品市场的三大瓶颈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三、2024-2025年三七总甙产品市场遭遇的规模难题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对中国三七总甙市场的分析及思考</w:t>
      </w:r>
      <w:r>
        <w:rPr>
          <w:rFonts w:hint="eastAsia"/>
        </w:rPr>
        <w:br/>
      </w:r>
      <w:r>
        <w:rPr>
          <w:rFonts w:hint="eastAsia"/>
        </w:rPr>
        <w:t>　　　　一、三七总甙市场特点</w:t>
      </w:r>
      <w:r>
        <w:rPr>
          <w:rFonts w:hint="eastAsia"/>
        </w:rPr>
        <w:br/>
      </w:r>
      <w:r>
        <w:rPr>
          <w:rFonts w:hint="eastAsia"/>
        </w:rPr>
        <w:t>　　　　二、三七总甙市场分析</w:t>
      </w:r>
      <w:r>
        <w:rPr>
          <w:rFonts w:hint="eastAsia"/>
        </w:rPr>
        <w:br/>
      </w:r>
      <w:r>
        <w:rPr>
          <w:rFonts w:hint="eastAsia"/>
        </w:rPr>
        <w:t>　　　　三、三七总甙市场变化的方向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四、中国三七总甙行业发展的新思路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五、对中国三七总甙行业发展的思考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2019-2024年中国三七总甙产品市场进出口数据分析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2019-2024年中国三七总甙产品出口统计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2019-2024年中国三七总甙产品进口统计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2019-2024年中国三七总甙产品进出口价格对比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中国三七总甙主要进口来源地及出口目的地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三七总甙行业细分产品调研</w:t>
      </w:r>
      <w:r>
        <w:rPr>
          <w:rFonts w:hint="eastAsia"/>
        </w:rPr>
        <w:br/>
      </w:r>
      <w:r>
        <w:rPr>
          <w:rFonts w:hint="eastAsia"/>
        </w:rPr>
        <w:t>　　第一节 三七总甙细分产品结构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2019-2024年中国三七总甙行业竞争态势分析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2024年三七总甙行业集中度分析</w:t>
      </w:r>
      <w:r>
        <w:rPr>
          <w:rFonts w:hint="eastAsia"/>
        </w:rPr>
        <w:br/>
      </w:r>
      <w:r>
        <w:rPr>
          <w:rFonts w:hint="eastAsia"/>
        </w:rPr>
        <w:t>　　　　一、三七总甙市场集中度分析</w:t>
      </w:r>
      <w:r>
        <w:rPr>
          <w:rFonts w:hint="eastAsia"/>
        </w:rPr>
        <w:br/>
      </w:r>
      <w:r>
        <w:rPr>
          <w:rFonts w:hint="eastAsia"/>
        </w:rPr>
        <w:t>　　　　二、三七总甙企业分布区域集中度分析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三、三七总甙区域消费集中度分析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2019-2024年三七总甙主要企业竞争力分析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2024年三七总甙行业竞争格局分析</w:t>
      </w:r>
      <w:r>
        <w:rPr>
          <w:rFonts w:hint="eastAsia"/>
        </w:rPr>
        <w:br/>
      </w:r>
      <w:r>
        <w:rPr>
          <w:rFonts w:hint="eastAsia"/>
        </w:rPr>
        <w:t>　　　　一、三七总甙行业竞争分析</w:t>
      </w:r>
      <w:r>
        <w:rPr>
          <w:rFonts w:hint="eastAsia"/>
        </w:rPr>
        <w:br/>
      </w:r>
      <w:r>
        <w:rPr>
          <w:rFonts w:hint="eastAsia"/>
        </w:rPr>
        <w:t>　　　　二、中外三七总甙产品竞争分析</w:t>
      </w:r>
      <w:r>
        <w:rPr>
          <w:rFonts w:hint="eastAsia"/>
        </w:rPr>
        <w:br/>
      </w:r>
      <w:r>
        <w:rPr>
          <w:rFonts w:hint="eastAsia"/>
        </w:rPr>
        <w:t>　　　　三、国内三七总甙行业重点企业发展动向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三七总甙行业上下游产业链发展情况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三七总甙上游产业发展分析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三七总甙下游产业发展分析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三七总甙行业重点企业竞争力分析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三、企业三七总甙经营状况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三、企业三七总甙经营状况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三、企业三七总甙经营状况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三、企业三七总甙经营状况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三、企业三七总甙经营状况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三、企业三七总甙经营状况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三七总甙企业管理策略建议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提高三七总甙企业竞争力的策略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一、提高中国三七总甙企业核心竞争力的对策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二、三七总甙企业提升竞争力的主要方向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三、影响三七总甙企业核心竞争力的因素及提升途径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四、提高三七总甙企业竞争力的策略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对中国三七总甙品牌的战略思考</w:t>
      </w:r>
      <w:r>
        <w:rPr>
          <w:rFonts w:hint="eastAsia"/>
        </w:rPr>
        <w:br/>
      </w:r>
      <w:r>
        <w:rPr>
          <w:rFonts w:hint="eastAsia"/>
        </w:rPr>
        <w:t>　　　　一、三七总甙实施品牌战略的意义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二、三七总甙企业品牌的现状分析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三、中国三七总甙企业的品牌战略</w:t>
      </w:r>
      <w:r>
        <w:rPr>
          <w:rFonts w:hint="eastAsia"/>
        </w:rPr>
        <w:br/>
      </w:r>
      <w:r>
        <w:rPr>
          <w:rFonts w:hint="eastAsia"/>
        </w:rPr>
        <w:t>　　　　四、三七总甙品牌战略管理的策略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三七总甙行业发展趋势及投资风险预警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2025年三七总甙市场前景分析</w:t>
      </w:r>
      <w:r>
        <w:rPr>
          <w:rFonts w:hint="eastAsia"/>
        </w:rPr>
        <w:br/>
      </w:r>
      <w:r>
        <w:rPr>
          <w:rFonts w:hint="eastAsia"/>
        </w:rPr>
        <w:t>　　第二节 2025年三七总甙行业发展趋势预测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影响三七总甙行业发展的主要因素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一、2025年影响三七总甙行业运行的有利因素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二、2025年影响三七总甙行业运行的稳定因素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三、2025年影响三七总甙行业运行的不利因素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四、2025年中国三七总甙行业发展面临的挑战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五、2025年中国三七总甙行业发展面临的机遇</w:t>
      </w:r>
      <w:r>
        <w:rPr>
          <w:rFonts w:hint="eastAsia"/>
        </w:rPr>
        <w:br/>
      </w:r>
      <w:r>
        <w:rPr>
          <w:rFonts w:hint="eastAsia"/>
        </w:rPr>
        <w:t>　　第四节 三七总甙行业投资风险预警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一、2025年三七总甙行业市场风险及控制策略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二、2025年三七总甙行业政策风险及控制策略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三、2025年三七总甙行业经营风险及控制策略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四、2025年三七总甙同业竞争风险及控制策略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五、2025年三七总甙行业其他风险及控制策略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三七总甙市场研究结论</w:t>
      </w:r>
      <w:r>
        <w:rPr>
          <w:rFonts w:hint="eastAsia"/>
        </w:rPr>
        <w:br/>
      </w:r>
      <w:r>
        <w:rPr>
          <w:rFonts w:hint="eastAsia"/>
        </w:rPr>
        <w:t>　　第二节 三七总甙子行业研究结论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[⋅中⋅智⋅林⋅]三七总甙市场发展建议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2019-2024年中国三七总甙市场规模及增长情况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2019-2024年中国三七总甙行业产量及增长趋势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2025-2031年中国三七总甙行业产量预测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2019-2024年中国三七总甙行业市场需求及增长情况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2025-2031年中国三七总甙行业市场需求预测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2019-2024年中国三七总甙行业利润及增长情况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**地区三七总甙市场规模及增长情况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**地区三七总甙行业市场需求情况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**地区三七总甙市场规模及增长情况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**地区三七总甙行业市场需求情况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2019-2024年中国三七总甙行业出口情况分析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2019-2024年中国三七总甙行业产品市场价格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2025-2031年中国三七总甙行业产品市场价格走势预测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三七总甙重点企业经营情况分析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三七总甙重点企业经营情况分析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2025-2031年中国三七总甙市场规模预测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2025-2031年中国三七总甙行业利润预测</w:t>
      </w:r>
      <w:r>
        <w:rPr>
          <w:rFonts w:hint="eastAsia"/>
        </w:rPr>
        <w:br/>
      </w:r>
      <w:r>
        <w:rPr>
          <w:rFonts w:hint="eastAsia"/>
        </w:rPr>
        <w:t>　　图表 2025年三七总甙行业壁垒</w:t>
      </w:r>
      <w:r>
        <w:rPr>
          <w:rFonts w:hint="eastAsia"/>
        </w:rPr>
        <w:br/>
      </w:r>
      <w:r>
        <w:rPr>
          <w:rFonts w:hint="eastAsia"/>
        </w:rPr>
        <w:t>　　图表 2025年三七总甙市场前景分析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2025-2031年中国三七总甙市场需求预测</w:t>
      </w:r>
      <w:r>
        <w:rPr>
          <w:rFonts w:hint="eastAsia"/>
        </w:rPr>
        <w:br/>
      </w:r>
      <w:r>
        <w:rPr>
          <w:rFonts w:hint="eastAsia"/>
        </w:rPr>
        <w:t>　　图表 2025年三七总甙发展趋势预测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54955e6f14490" w:history="1">
        <w:r>
          <w:rPr>
            <w:rStyle w:val="Hyperlink"/>
          </w:rPr>
          <w:t>2025-2031年中国三七总甙行业发展调研与行业前景分析报告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54955e6f14490" w:history="1">
        <w:r>
          <w:rPr>
            <w:rStyle w:val="Hyperlink"/>
          </w:rPr>
          <w:t>https://www.20087.com/8/89/SanQiZongDaiQianJing.html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热点：三七总甙片功效、三七总甙片价格、三七总甙功效作用、三七总甙价格、三七总甙胶囊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ceca9d5384627" w:history="1">
      <w:r>
        <w:rPr>
          <w:rStyle w:val="Hyperlink"/>
        </w:rPr>
        <w:t>2025-2031年中国三七总甙行业发展调研与行业前景分析报告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anQiZongDaiQianJing.html" TargetMode="External" Id="R60c54955e6f1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anQiZongDaiQianJing.html" TargetMode="External" Id="R634ceca9d538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2025-09-25T03:32:21Z</dcterms:created>
  <dcterms:modified xsi:type="dcterms:W3CDTF">2025-09-25T04:32:21Z</dcterms:modified>
  <dc:subject>2025-2031年中国三七总甙行业发展调研与行业前景分析报告</dc:subject>
  <dc:title>2025-2031年中国三七总甙行业发展调研与行业前景分析报告</dc:title>
  <cp:keywords>2025-2031年中国三七总甙行业发展调研与行业前景分析报告</cp:keywords>
  <dc:description>2025-2031年中国三七总甙行业发展调研与行业前景分析报告</dc:description>
</cp:coreProperties>
</file>