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323eacea34f27" w:history="1">
              <w:r>
                <w:rPr>
                  <w:rStyle w:val="Hyperlink"/>
                </w:rPr>
                <w:t>2022-2028年全球与中国人体躯干模型行业现状调研及市场前景预测报告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323eacea34f27" w:history="1">
              <w:r>
                <w:rPr>
                  <w:rStyle w:val="Hyperlink"/>
                </w:rPr>
                <w:t>2022-2028年全球与中国人体躯干模型行业现状调研及市场前景预测报告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323eacea34f27" w:history="1">
                <w:r>
                  <w:rPr>
                    <w:rStyle w:val="Hyperlink"/>
                  </w:rPr>
                  <w:t>https://www.20087.com/7/00/RenTiQuGanMoXingDeXianZhuangYuFaZhanQianJing.html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躯干模型是一种用于医疗教学、科研和临床实践的实物模型，广泛应用于解剖学教育、手术模拟等领域。随着医学教育和培训的需求增加，人体躯干模型不仅在解剖细节上更加逼真，还在材料和制作工艺上不断优化，提高了模型的耐用性和操作性。近年来，随着3D打印技术的应用，人体躯干模型的定制化程度大幅提高，能够更好地模拟真实的解剖结构。此外，随着虚拟现实技术的发展，人体躯干模型开始与数字模拟技术相结合，提供更加全面的教学和训练体验。</w:t>
      </w:r>
      <w:r>
        <w:rPr>
          <w:rFonts w:hint="eastAsia"/>
        </w:rPr>
        <w:br/>
      </w:r>
      <w:r>
        <w:rPr>
          <w:rFonts w:hint="eastAsia"/>
        </w:rPr>
        <w:t>　　未来，人体躯干模型的发展将更加注重智能化和互动性。随着传感器技术和物联网的应用，人体躯干模型将能够实现更加真实的触感反馈和数据采集，提高教学和训练的效果。同时，随着人工智能和大数据技术的发展，人体躯干模型将集成更多的智能功能，如实时模拟和数据分析，提供更加个性化的教学方案。然而，如何在提高模型性能的同时，降低制造成本，提高市场接受度，将是人体躯干模型制造商需要解决的问题。此外，如何确保模型的安全性和可靠性，适应不同应用场景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323eacea34f27" w:history="1">
        <w:r>
          <w:rPr>
            <w:rStyle w:val="Hyperlink"/>
          </w:rPr>
          <w:t>2022-2028年全球与中国人体躯干模型行业现状调研及市场前景预测报告</w:t>
        </w:r>
      </w:hyperlink>
      <w:r>
        <w:rPr>
          <w:rFonts w:hint="eastAsia"/>
        </w:rPr>
        <w:t>》在多年人体躯干模型行业研究的基础上，结合全球及中国人体躯干模型行业市场的发展现状，通过资深研究团队对人体躯干模型市场资料进行整理，并依托国家权威数据资源和长期市场监测的数据库，对人体躯干模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e323eacea34f27" w:history="1">
        <w:r>
          <w:rPr>
            <w:rStyle w:val="Hyperlink"/>
          </w:rPr>
          <w:t>2022-2028年全球与中国人体躯干模型行业现状调研及市场前景预测报告</w:t>
        </w:r>
      </w:hyperlink>
      <w:r>
        <w:rPr>
          <w:rFonts w:hint="eastAsia"/>
        </w:rPr>
        <w:t>》可以帮助投资者准确把握人体躯干模型行业的市场现状，为投资者进行投资作出人体躯干模型行业前景预判，挖掘人体躯干模型行业投资价值，同时提出人体躯干模型行业投资策略、营销策略等方面的建议。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人体躯干模型行业发展综述</w:t>
      </w:r>
      <w:r>
        <w:rPr>
          <w:rFonts w:hint="eastAsia"/>
        </w:rPr>
        <w:br/>
      </w:r>
      <w:r>
        <w:rPr>
          <w:rFonts w:hint="eastAsia"/>
        </w:rPr>
        <w:t>　　1.1 人体躯干模型行业概述及统计范围</w:t>
      </w:r>
      <w:r>
        <w:rPr>
          <w:rFonts w:hint="eastAsia"/>
        </w:rPr>
        <w:br/>
      </w:r>
      <w:r>
        <w:rPr>
          <w:rFonts w:hint="eastAsia"/>
        </w:rPr>
        <w:t>　　1.2 人体躯干模型行业主要产品分类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不同产品类型人体躯干模型增长趋势2021 VS 2028</w:t>
      </w:r>
      <w:r>
        <w:rPr>
          <w:rFonts w:hint="eastAsia"/>
        </w:rPr>
        <w:br/>
      </w:r>
      <w:r>
        <w:rPr>
          <w:rFonts w:hint="eastAsia"/>
        </w:rPr>
        <w:t>　　　　1.2.2 男性躯干模型</w:t>
      </w:r>
      <w:r>
        <w:rPr>
          <w:rFonts w:hint="eastAsia"/>
        </w:rPr>
        <w:br/>
      </w:r>
      <w:r>
        <w:rPr>
          <w:rFonts w:hint="eastAsia"/>
        </w:rPr>
        <w:t>　　　　1.2.3 女性躯干模型</w:t>
      </w:r>
      <w:r>
        <w:rPr>
          <w:rFonts w:hint="eastAsia"/>
        </w:rPr>
        <w:br/>
      </w:r>
      <w:r>
        <w:rPr>
          <w:rFonts w:hint="eastAsia"/>
        </w:rPr>
        <w:t>　　1.3 人体躯干模型下游市场应用及需求分析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不同应用人体躯干模型增长趋势2021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大学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人体躯干模型行业发展总体概况</w:t>
      </w:r>
      <w:r>
        <w:rPr>
          <w:rFonts w:hint="eastAsia"/>
        </w:rPr>
        <w:br/>
      </w:r>
      <w:r>
        <w:rPr>
          <w:rFonts w:hint="eastAsia"/>
        </w:rPr>
        <w:t>　　　　1.4.2 人体躯干模型行业发展主要特点</w:t>
      </w:r>
      <w:r>
        <w:rPr>
          <w:rFonts w:hint="eastAsia"/>
        </w:rPr>
        <w:br/>
      </w:r>
      <w:r>
        <w:rPr>
          <w:rFonts w:hint="eastAsia"/>
        </w:rPr>
        <w:t>　　　　1.4.3 人体躯干模型行业发展影响因素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全球人体躯干模型行业供需及预测分析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全球人体躯干模型总产能、产量、产值及需求分析（2017-2021年）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中国人体躯干模型总产能、产量、产值及需求分析（2017-2021年）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全球主要地区人体躯干模型供需及预测分析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全球主要地区人体躯干模型产值分析（2017-2021年）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全球主要地区人体躯干模型产量分析（2017-2021年）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全球主要地区人体躯干模型价格分析（2017-2021年）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全球主要地区人体躯干模型消费格局及预测分析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全球主要厂商人体躯干模型产能、产量及产值分析（2017-2021年）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全球主要厂商总部及人体躯干模型产地分布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全球主要厂商人体躯干模型产品类型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中国本土主要厂商人体躯干模型产量及产值分析（2017-2021年）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中国市场人体躯干模型销售情况分析</w:t>
      </w:r>
      <w:r>
        <w:rPr>
          <w:rFonts w:hint="eastAsia"/>
        </w:rPr>
        <w:br/>
      </w:r>
      <w:r>
        <w:rPr>
          <w:rFonts w:hint="eastAsia"/>
        </w:rPr>
        <w:t>　　3.3 人体躯干模型行业波特五力分析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不同产品类型人体躯干模型分析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全球市场不同产品类型人体躯干模型产量（2017-2021年）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全球市场不同产品类型人体躯干模型产量及市场份额（2017-2021年）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全球市场不同产品类型人体躯干模型产量预测（2017-2021年）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全球市场不同产品类型人体躯干模型规模（2017-2021年）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全球市场不同产品类型人体躯干模型规模及市场份额（2017-2021年）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全球市场不同产品类型人体躯干模型规模预测（2017-2021年）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全球市场不同产品类型人体躯干模型价格走势（2017-2021年）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不同应用人体躯干模型分析</w:t>
      </w:r>
      <w:r>
        <w:rPr>
          <w:rFonts w:hint="eastAsia"/>
        </w:rPr>
        <w:br/>
      </w:r>
      <w:r>
        <w:rPr>
          <w:rFonts w:hint="eastAsia"/>
        </w:rPr>
        <w:t>　　5.1 全球市场不同应用人体躯干模型产量（2017-2021年）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全球市场不同应用人体躯干模型产量及市场份额（2017-2021年）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全球市场不同应用人体躯干模型产量预测（2017-2021年）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全球市场不同应用人体躯干模型规模（2017-2021年）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全球市场不同应用人体躯干模型规模及市场份额（2017-2021年）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全球市场不同应用人体躯干模型规模预测（2017-2021年）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全球市场不同应用人体躯干模型价格走势（2017-2021年）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中国人体躯干模型行业政策环境分析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政策环境对人体躯干模型行业的影响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人体躯干模型行业经济环境分析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经济环境对人体躯干模型行业的影响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人体躯干模型行业产业链简介</w:t>
      </w:r>
      <w:r>
        <w:rPr>
          <w:rFonts w:hint="eastAsia"/>
        </w:rPr>
        <w:br/>
      </w:r>
      <w:r>
        <w:rPr>
          <w:rFonts w:hint="eastAsia"/>
        </w:rPr>
        <w:t>　　7.3 人体躯干模型行业供应链分析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上下游行业对人体躯干模型行业的影响</w:t>
      </w:r>
      <w:r>
        <w:rPr>
          <w:rFonts w:hint="eastAsia"/>
        </w:rPr>
        <w:br/>
      </w:r>
      <w:r>
        <w:rPr>
          <w:rFonts w:hint="eastAsia"/>
        </w:rPr>
        <w:t>　　7.4 人体躯干模型行业采购模式</w:t>
      </w:r>
      <w:r>
        <w:rPr>
          <w:rFonts w:hint="eastAsia"/>
        </w:rPr>
        <w:br/>
      </w:r>
      <w:r>
        <w:rPr>
          <w:rFonts w:hint="eastAsia"/>
        </w:rPr>
        <w:t>　　7.5 人体躯干模型行业生产模式</w:t>
      </w:r>
      <w:r>
        <w:rPr>
          <w:rFonts w:hint="eastAsia"/>
        </w:rPr>
        <w:br/>
      </w:r>
      <w:r>
        <w:rPr>
          <w:rFonts w:hint="eastAsia"/>
        </w:rPr>
        <w:t>　　7.6 人体躯干模型行业销售模式及销售渠道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全球市场主要人体躯干模型厂商简介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重点企业（1）人体躯干模型产量、产值、价格及毛利率（2015-2020）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重点企业（2）人体躯干模型产量、产值、价格及毛利率（2017-2021年）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重点企业（3）人体躯干模型产量、产值、价格及毛利率（2017-2021年）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重点企业（4）人体躯干模型产量、产值、价格及毛利率（2017-2021年）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重点企业（5）人体躯干模型产量、产值、价格及毛利率（2017-2021年）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重点企业（6）人体躯干模型产量、产值、价格及毛利率（2017-2021年）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重点企业（7）在人体躯干模型产量、产值、价格及毛利率（2017-2021年）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重点企业（8）人体躯干模型产量、产值、价格及毛利率（2017-2021年）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重点企业（9）人体躯干模型产量、产值、价格及毛利率（2017-2021年）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按照不同产品类型，人体躯干模型主要可以分为如下几个类别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不同产品类型人体躯干模型增长趋势2021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从不同应用，人体躯干模型主要包括如下几个方面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不同应用人体躯干模型增长趋势2021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人体躯干模型行业发展主要特点</w:t>
      </w:r>
      <w:r>
        <w:rPr>
          <w:rFonts w:hint="eastAsia"/>
        </w:rPr>
        <w:br/>
      </w:r>
      <w:r>
        <w:rPr>
          <w:rFonts w:hint="eastAsia"/>
        </w:rPr>
        <w:t>　　表6 人体躯干模型行业发展有利因素分析</w:t>
      </w:r>
      <w:r>
        <w:rPr>
          <w:rFonts w:hint="eastAsia"/>
        </w:rPr>
        <w:br/>
      </w:r>
      <w:r>
        <w:rPr>
          <w:rFonts w:hint="eastAsia"/>
        </w:rPr>
        <w:t>　　表7 人体躯干模型行业发展不利因素分析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进入人体躯干模型行业壁垒</w:t>
      </w:r>
      <w:r>
        <w:rPr>
          <w:rFonts w:hint="eastAsia"/>
        </w:rPr>
        <w:br/>
      </w:r>
      <w:r>
        <w:rPr>
          <w:rFonts w:hint="eastAsia"/>
        </w:rPr>
        <w:t>　　表9 人体躯干模型发展趋势及建议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全球主要地区人体躯干模型产值（百万美元）：2021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全球主要地区人体躯干模型产值列表（2017-2021年）&amp;（百万美元）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全球主要地区人体躯干模型产值（2017-2021年）&amp;（百万美元）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全球主要地区人体躯干模型产量（2017-2021年）&amp;（千件）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全球主要地区人体躯干模型产量（2017-2021年）&amp;（千件）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全球主要地区人体躯干模型消费量（2017-2021年）&amp;（千件）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全球主要地区人体躯干模型消费量（2017-2021年）&amp;（千件）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北美人体躯干模型基本情况分析</w:t>
      </w:r>
      <w:r>
        <w:rPr>
          <w:rFonts w:hint="eastAsia"/>
        </w:rPr>
        <w:br/>
      </w:r>
      <w:r>
        <w:rPr>
          <w:rFonts w:hint="eastAsia"/>
        </w:rPr>
        <w:t>　　表18 欧洲人体躯干模型基本情况分析</w:t>
      </w:r>
      <w:r>
        <w:rPr>
          <w:rFonts w:hint="eastAsia"/>
        </w:rPr>
        <w:br/>
      </w:r>
      <w:r>
        <w:rPr>
          <w:rFonts w:hint="eastAsia"/>
        </w:rPr>
        <w:t>　　表19 亚太人体躯干模型基本情况分析</w:t>
      </w:r>
      <w:r>
        <w:rPr>
          <w:rFonts w:hint="eastAsia"/>
        </w:rPr>
        <w:br/>
      </w:r>
      <w:r>
        <w:rPr>
          <w:rFonts w:hint="eastAsia"/>
        </w:rPr>
        <w:t>　　表20 拉美人体躯干模型基本情况分析</w:t>
      </w:r>
      <w:r>
        <w:rPr>
          <w:rFonts w:hint="eastAsia"/>
        </w:rPr>
        <w:br/>
      </w:r>
      <w:r>
        <w:rPr>
          <w:rFonts w:hint="eastAsia"/>
        </w:rPr>
        <w:t>　　表21 中东及非洲人体躯干模型基本情况分析</w:t>
      </w:r>
      <w:r>
        <w:rPr>
          <w:rFonts w:hint="eastAsia"/>
        </w:rPr>
        <w:br/>
      </w:r>
      <w:r>
        <w:rPr>
          <w:rFonts w:hint="eastAsia"/>
        </w:rPr>
        <w:t>　　表22 中国市场人体躯干模型出口目的地、占比及产品结构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中国市场人体躯干模型出口来源、占比及产品结构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全球主要厂商人体躯干模型产能及市场份额（2017-2021年）&amp;（千件）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全球主要厂商人体躯干模型产量及市场份额（2017-2021年）&amp;（千件）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全球主要厂商人体躯干模型产值及市场份额（2017-2021年）&amp;（百万美元）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2022年全球主要厂商人体躯干模型产量及产值排名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全球主要厂商人体躯干模型产品出厂价格（2017-2021年）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全球主要厂商人体躯干模型产地分布及商业化日期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全球主要厂商人体躯干模型产品类型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中国主要厂商人体躯干模型产量及市场份额（2017-2021年）&amp;（千件）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中国主要厂商人体躯干模型产值及市场份额（2017-2021年）&amp;（百万美元）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2022年中国本土主要人体躯干模型厂商排名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2022年中国市场主要厂商人体躯干模型销量排名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全球市场不同产品类型人体躯干模型产量（2017-2021年）&amp;（千件）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全球市场不同产品类型人体躯干模型产量市场份额（2017-2021年）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全球市场不同产品类型人体躯干模型产量预测（2017-2021年）&amp;（千件）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全球市场不同产品类型人体躯干模型产量市场份额预测（2017-2021年）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全球市场不同产品类型人体躯干模型规模（2017-2021年）&amp;（百万美元）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全球市场不同产品类型人体躯干模型规模市场份额（2017-2021年）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全球市场不同产品类型人体躯干模型规模预测（2017-2021年）&amp;（百万美元）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全球市场不同产品类型人体躯干模型规模市场份额预测（2017-2021年）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全球市场不同应用人体躯干模型产量（2017-2021年）&amp;（千件）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全球市场不同应用人体躯干模型产量市场份额（2017-2021年）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全球市场不同应用人体躯干模型产量预测（2017-2021年）&amp;（千件）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全球市场不同应用人体躯干模型产量市场份额预测（2017-2021年）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全球市场不同应用人体躯干模型规模（2017-2021年）&amp;（百万美元）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全球市场不同应用人体躯干模型规模市场份额（2017-2021年）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全球市场不同应用人体躯干模型规模预测（2017-2021年）&amp;（百万美元）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全球市场不同应用人体躯干模型规模市场份额预测（2017-2021年）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人体躯干模型行业技术发展趋势</w:t>
      </w:r>
      <w:r>
        <w:rPr>
          <w:rFonts w:hint="eastAsia"/>
        </w:rPr>
        <w:br/>
      </w:r>
      <w:r>
        <w:rPr>
          <w:rFonts w:hint="eastAsia"/>
        </w:rPr>
        <w:t>　　表54 人体躯干模型行业供应链分析</w:t>
      </w:r>
      <w:r>
        <w:rPr>
          <w:rFonts w:hint="eastAsia"/>
        </w:rPr>
        <w:br/>
      </w:r>
      <w:r>
        <w:rPr>
          <w:rFonts w:hint="eastAsia"/>
        </w:rPr>
        <w:t>　　表55 人体躯干模型上游原料供应商</w:t>
      </w:r>
      <w:r>
        <w:rPr>
          <w:rFonts w:hint="eastAsia"/>
        </w:rPr>
        <w:br/>
      </w:r>
      <w:r>
        <w:rPr>
          <w:rFonts w:hint="eastAsia"/>
        </w:rPr>
        <w:t>　　表56 人体躯干模型行业下游客户分析</w:t>
      </w:r>
      <w:r>
        <w:rPr>
          <w:rFonts w:hint="eastAsia"/>
        </w:rPr>
        <w:br/>
      </w:r>
      <w:r>
        <w:rPr>
          <w:rFonts w:hint="eastAsia"/>
        </w:rPr>
        <w:t>　　表57 人体躯干模型行业主要下游客户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上下游行业对人体躯干模型行业的影响</w:t>
      </w:r>
      <w:r>
        <w:rPr>
          <w:rFonts w:hint="eastAsia"/>
        </w:rPr>
        <w:br/>
      </w:r>
      <w:r>
        <w:rPr>
          <w:rFonts w:hint="eastAsia"/>
        </w:rPr>
        <w:t>　　表59 人体躯干模型行业主要经销商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重点企业（1）人体躯干模型产量（千件）、产值（百万美元）、价格及毛利率（2015-2020）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重点企业（2）人体躯干模型产量（千件）、产值（百万美元）、价格及毛利率（2017-2021年）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重点企业（3）人体躯干模型产量（千件）、产值（百万美元）、价格及毛利率（2017-2021年）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重点企业（4）人体躯干模型产量（千件）、产值（百万美元）、价格及毛利率（2017-2021年）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重点企业（5）人体躯干模型产量（千件）、产值（百万美元）、价格及毛利率（2017-2021年）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重点企业（6）人体躯干模型产量（千件）、产值（百万美元）、价格及毛利率（2017-2021年）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重点企业（7）人体躯干模型产量（千件）、产值（百万美元）、价格及毛利率（2017-2021年）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重点企业（8）人体躯干模型产量（千件）、产值（百万美元）、价格及毛利率（2017-2021年）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重点企业（9）人体躯干模型生产基地、总部及市场地位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重点企业（9）人体躯干模型产品规格、参数及市场应用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重点企业（9）人体躯干模型产量（千件）、产值（百万美元）、价格及毛利率（2017-2021年）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中国不同产品类型人体躯干模型产量市场份额2020 &amp; 2026</w:t>
      </w:r>
      <w:r>
        <w:rPr>
          <w:rFonts w:hint="eastAsia"/>
        </w:rPr>
        <w:br/>
      </w:r>
      <w:r>
        <w:rPr>
          <w:rFonts w:hint="eastAsia"/>
        </w:rPr>
        <w:t>　　图2 男性躯干模型产品图片</w:t>
      </w:r>
      <w:r>
        <w:rPr>
          <w:rFonts w:hint="eastAsia"/>
        </w:rPr>
        <w:br/>
      </w:r>
      <w:r>
        <w:rPr>
          <w:rFonts w:hint="eastAsia"/>
        </w:rPr>
        <w:t>　　图3 女性躯干模型产品图片</w:t>
      </w:r>
      <w:r>
        <w:rPr>
          <w:rFonts w:hint="eastAsia"/>
        </w:rPr>
        <w:br/>
      </w:r>
      <w:r>
        <w:rPr>
          <w:rFonts w:hint="eastAsia"/>
        </w:rPr>
        <w:t>　　图4 中国不同应用人体躯干模型消费量市场份额2021 VS 2028</w:t>
      </w:r>
      <w:r>
        <w:rPr>
          <w:rFonts w:hint="eastAsia"/>
        </w:rPr>
        <w:br/>
      </w:r>
      <w:r>
        <w:rPr>
          <w:rFonts w:hint="eastAsia"/>
        </w:rPr>
        <w:t>　　图5 医院</w:t>
      </w:r>
      <w:r>
        <w:rPr>
          <w:rFonts w:hint="eastAsia"/>
        </w:rPr>
        <w:br/>
      </w:r>
      <w:r>
        <w:rPr>
          <w:rFonts w:hint="eastAsia"/>
        </w:rPr>
        <w:t>　　图6 研究机构</w:t>
      </w:r>
      <w:r>
        <w:rPr>
          <w:rFonts w:hint="eastAsia"/>
        </w:rPr>
        <w:br/>
      </w:r>
      <w:r>
        <w:rPr>
          <w:rFonts w:hint="eastAsia"/>
        </w:rPr>
        <w:t>　　图7 大学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全球人体躯干模型总产能及产量（2017-2021年）&amp;（千件）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全球人体躯干模型产值（2017-2021年）&amp;（百万美元）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全球人体躯干模型总需求量（2017-2021年）&amp;（千件）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中国人体躯干模型总产能及产量（2017-2021年）&amp;（千件）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中国人体躯干模型产值（2017-2021年）&amp;（百万美元）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中国人体躯干模型总需求量（2017-2021年）&amp;（千件）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中国人体躯干模型总产量占全球比重（2017-2021年）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中国人体躯干模型总产值占全球比重（2017-2021年）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中国人体躯干模型总需求占全球比重（2017-2021年）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全球主要地区人体躯干模型产值份额（2017-2021年）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全球主要地区人体躯干模型产量份额（2017-2021年）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全球主要地区人体躯干模型价格趋势（2017-2021年）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全球主要地区人体躯干模型消费量份额（2017-2021年）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北美（美国和加拿大）人体躯干模型消费量（2017-2021年）（千件）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欧洲（德国、英国、法国、意大利和其他欧洲国家）人体躯干模型消费量（2017-2021年）（千件）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亚太（中国、日本、韩国、中国台湾地区、东南亚、印度等）人体躯干模型消费量（2017-2021年）（千件）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拉美（墨西哥和巴西等）人体躯干模型消费量（2017-2021年）（千件）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中东及非洲地区人体躯干模型消费量（2017-2021年）（千件）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中国市场国外企业与本土企业人体躯干模型销量份额（2021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全球市场不同产品类型人体躯干模型价格走势（2017-2021年）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全球市场不同应用人体躯干模型价格走势（2017-2021年）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人体躯干模型产业链</w:t>
      </w:r>
      <w:r>
        <w:rPr>
          <w:rFonts w:hint="eastAsia"/>
        </w:rPr>
        <w:br/>
      </w:r>
      <w:r>
        <w:rPr>
          <w:rFonts w:hint="eastAsia"/>
        </w:rPr>
        <w:t>　　图33 人体躯干模型行业采购模式分析</w:t>
      </w:r>
      <w:r>
        <w:rPr>
          <w:rFonts w:hint="eastAsia"/>
        </w:rPr>
        <w:br/>
      </w:r>
      <w:r>
        <w:rPr>
          <w:rFonts w:hint="eastAsia"/>
        </w:rPr>
        <w:t>　　图34 人体躯干模型行业销售模式分析</w:t>
      </w:r>
      <w:r>
        <w:rPr>
          <w:rFonts w:hint="eastAsia"/>
        </w:rPr>
        <w:br/>
      </w:r>
      <w:r>
        <w:rPr>
          <w:rFonts w:hint="eastAsia"/>
        </w:rPr>
        <w:t>　　图35 人体躯干模型行业销售模式分析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323eacea34f27" w:history="1">
        <w:r>
          <w:rPr>
            <w:rStyle w:val="Hyperlink"/>
          </w:rPr>
          <w:t>2022-2028年全球与中国人体躯干模型行业现状调研及市场前景预测报告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323eacea34f27" w:history="1">
        <w:r>
          <w:rPr>
            <w:rStyle w:val="Hyperlink"/>
          </w:rPr>
          <w:t>https://www.20087.com/7/00/RenTiQuGanMoXingDeXianZhuangYuFaZhanQianJing.html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638c28adb4969" w:history="1">
      <w:r>
        <w:rPr>
          <w:rStyle w:val="Hyperlink"/>
        </w:rPr>
        <w:t>2022-2028年全球与中国人体躯干模型行业现状调研及市场前景预测报告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RenTiQuGanMoXingDeXianZhuangYuFaZhanQianJing.html" TargetMode="External" Id="R32e323eacea3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RenTiQuGanMoXingDeXianZhuangYuFaZhanQianJing.html" TargetMode="External" Id="R1e8638c28adb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2022-02-22T03:24:00Z</dcterms:created>
  <dcterms:modified xsi:type="dcterms:W3CDTF">2022-02-22T04:24:00Z</dcterms:modified>
  <dc:subject>2022-2028年全球与中国人体躯干模型行业现状调研及市场前景预测报告</dc:subject>
  <dc:title>2022-2028年全球与中国人体躯干模型行业现状调研及市场前景预测报告</dc:title>
  <cp:keywords>2022-2028年全球与中国人体躯干模型行业现状调研及市场前景预测报告</cp:keywords>
  <dc:description>2022-2028年全球与中国人体躯干模型行业现状调研及市场前景预测报告</dc:description>
</cp:coreProperties>
</file>