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e4ba1ca2f4b5a" w:history="1">
              <w:r>
                <w:rPr>
                  <w:rStyle w:val="Hyperlink"/>
                </w:rPr>
                <w:t>2025-2031年中国他达拉非行业发展研究与前景趋势预测报告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e4ba1ca2f4b5a" w:history="1">
              <w:r>
                <w:rPr>
                  <w:rStyle w:val="Hyperlink"/>
                </w:rPr>
                <w:t>2025-2031年中国他达拉非行业发展研究与前景趋势预测报告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e4ba1ca2f4b5a" w:history="1">
                <w:r>
                  <w:rPr>
                    <w:rStyle w:val="Hyperlink"/>
                  </w:rPr>
                  <w:t>https://www.20087.com/7/60/TaDaLaFeiShiChangQianJingYuCe.html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达拉非是一种治疗男性勃起功能障碍（ED）的药物，自上市以来在全球范围内被广泛使用。它通过改善血液流向特定区域来发挥作用，相较于同类药物具有较长的作用时间，提升了患者的治疗满意度。近年来，随着社会对男性健康问题的关注加深，以及医疗保健体系对生活质量改善的重视，他达拉非的市场需求持续稳定增长。与此同时，仿制药的出现也使得该药品价格更加亲民，拓宽了市场覆盖面。</w:t>
      </w:r>
      <w:r>
        <w:rPr>
          <w:rFonts w:hint="eastAsia"/>
        </w:rPr>
        <w:br/>
      </w:r>
      <w:r>
        <w:rPr>
          <w:rFonts w:hint="eastAsia"/>
        </w:rPr>
        <w:t>　　未来，他达拉非市场的发展趋势将聚焦于创新给药方式、个性化治疗方案以及市场细分。随着医药科技的进步，预计会有更多便捷的给药形式（如口腔速溶片、贴片）被研发出来，以提高患者依从性。同时，基于大数据和遗传学的研究将推动个性化医疗方案的发展，使得治疗更加精准有效。此外，随着人口老龄化加剧，老年患者群体的需求将得到更多关注，推动相关产品研发和市场策略调整。而监管政策的不断完善，也将进一步规范市场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e4ba1ca2f4b5a" w:history="1">
        <w:r>
          <w:rPr>
            <w:rStyle w:val="Hyperlink"/>
          </w:rPr>
          <w:t>2025-2031年中国他达拉非行业发展研究与前景趋势预测报告</w:t>
        </w:r>
      </w:hyperlink>
      <w:r>
        <w:rPr>
          <w:rFonts w:hint="eastAsia"/>
        </w:rPr>
        <w:t>》深入剖析了当前他达拉非行业的现状与市场需求，详细探讨了他达拉非市场规模及其价格动态。他达拉非报告从产业链角度出发，分析了上下游的影响因素，并进一步细分市场，对他达拉非各细分领域的具体情况进行探讨。他达拉非报告还根据现有数据，对他达拉非市场前景及发展趋势进行了科学预测，揭示了行业内重点企业的竞争格局，评估了品牌影响力和市场集中度，同时指出了他达拉非行业面临的风险与机遇。他达拉非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他达拉非行业概述</w:t>
      </w:r>
      <w:r>
        <w:rPr>
          <w:rFonts w:hint="eastAsia"/>
        </w:rPr>
        <w:br/>
      </w:r>
      <w:r>
        <w:rPr>
          <w:rFonts w:hint="eastAsia"/>
        </w:rPr>
        <w:t>　　第一节 他达拉非定义与分类</w:t>
      </w:r>
      <w:r>
        <w:rPr>
          <w:rFonts w:hint="eastAsia"/>
        </w:rPr>
        <w:br/>
      </w:r>
      <w:r>
        <w:rPr>
          <w:rFonts w:hint="eastAsia"/>
        </w:rPr>
        <w:t>　　第二节 他达拉非应用领域</w:t>
      </w:r>
      <w:r>
        <w:rPr>
          <w:rFonts w:hint="eastAsia"/>
        </w:rPr>
        <w:br/>
      </w:r>
      <w:r>
        <w:rPr>
          <w:rFonts w:hint="eastAsia"/>
        </w:rPr>
        <w:t>　　第三节 他达拉非行业经济指标分析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他达拉非产业链及经营模式分析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三、他达拉非销售模式及销售渠道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全球他达拉非市场发展综述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2020-2024年全球他达拉非市场规模与趋势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主要国家与地区他达拉非市场分析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2025-2031年全球他达拉非行业发展趋势与前景预测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中国他达拉非行业市场分析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2023-2024年他达拉非产能与投资动态</w:t>
      </w:r>
      <w:r>
        <w:rPr>
          <w:rFonts w:hint="eastAsia"/>
        </w:rPr>
        <w:br/>
      </w:r>
      <w:r>
        <w:rPr>
          <w:rFonts w:hint="eastAsia"/>
        </w:rPr>
        <w:t>　　　　一、国内他达拉非产能及利用情况</w:t>
      </w:r>
      <w:r>
        <w:rPr>
          <w:rFonts w:hint="eastAsia"/>
        </w:rPr>
        <w:br/>
      </w:r>
      <w:r>
        <w:rPr>
          <w:rFonts w:hint="eastAsia"/>
        </w:rPr>
        <w:t>　　　　二、他达拉非产能扩张与投资动态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2025-2031年他达拉非行业产量统计与趋势预测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一、2020-2024年他达拉非行业产量数据统计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1、2020-2024年他达拉非产量及增长趋势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2、2020-2024年他达拉非细分产品产量及份额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二、影响他达拉非产量的关键因素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三、2025-2031年他达拉非产量预测</w:t>
      </w:r>
      <w:r>
        <w:rPr>
          <w:rFonts w:hint="eastAsia"/>
        </w:rPr>
        <w:br/>
      </w:r>
      <w:r>
        <w:rPr>
          <w:rFonts w:hint="eastAsia"/>
        </w:rPr>
        <w:t>　　第三节 2025-2031年他达拉非市场需求与销售分析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一、2023-2024年他达拉非行业需求现状</w:t>
      </w:r>
      <w:r>
        <w:rPr>
          <w:rFonts w:hint="eastAsia"/>
        </w:rPr>
        <w:br/>
      </w:r>
      <w:r>
        <w:rPr>
          <w:rFonts w:hint="eastAsia"/>
        </w:rPr>
        <w:t>　　　　二、他达拉非客户群体与需求特点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三、2020-2024年他达拉非行业销售规模分析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四、2025-2031年他达拉非市场增长潜力与规模预测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中国他达拉非细分市场与下游应用领域分析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他达拉非细分市场分析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一、2023-2024年他达拉非主要细分产品市场现状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他达拉非下游应用与客户群体分析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一、2023-2024年他达拉非各应用领域市场现状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2023-2024年中国他达拉非技术发展研究</w:t>
      </w:r>
      <w:r>
        <w:rPr>
          <w:rFonts w:hint="eastAsia"/>
        </w:rPr>
        <w:br/>
      </w:r>
      <w:r>
        <w:rPr>
          <w:rFonts w:hint="eastAsia"/>
        </w:rPr>
        <w:t>　　第一节 当前他达拉非技术发展现状</w:t>
      </w:r>
      <w:r>
        <w:rPr>
          <w:rFonts w:hint="eastAsia"/>
        </w:rPr>
        <w:br/>
      </w:r>
      <w:r>
        <w:rPr>
          <w:rFonts w:hint="eastAsia"/>
        </w:rPr>
        <w:t>　　第二节 国内外他达拉非技术差异与原因</w:t>
      </w:r>
      <w:r>
        <w:rPr>
          <w:rFonts w:hint="eastAsia"/>
        </w:rPr>
        <w:br/>
      </w:r>
      <w:r>
        <w:rPr>
          <w:rFonts w:hint="eastAsia"/>
        </w:rPr>
        <w:t>　　第三节 他达拉非技术创新与发展趋势预测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技术进步对他达拉非行业的影响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他达拉非价格机制与竞争策略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一、2020-2024年他达拉非市场价格走势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他达拉非定价策略与方法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2025-2031年他达拉非价格竞争态势与趋势预测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中国他达拉非行业重点区域市场研究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2023-2024年重点区域他达拉非市场发展概况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二、2020-2024年他达拉非市场需求规模情况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三、2025-2031年他达拉非行业发展潜力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二、2020-2024年他达拉非市场需求规模情况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三、2025-2031年他达拉非行业发展潜力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二、2020-2024年他达拉非市场需求规模情况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三、2025-2031年他达拉非行业发展潜力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二、2020-2024年他达拉非市场需求规模情况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三、2025-2031年他达拉非行业发展潜力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二、2020-2024年他达拉非市场需求规模情况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三、2025-2031年他达拉非行业发展潜力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2020-2024年中国他达拉非行业进出口情况分析</w:t>
      </w:r>
      <w:r>
        <w:rPr>
          <w:rFonts w:hint="eastAsia"/>
        </w:rPr>
        <w:br/>
      </w:r>
      <w:r>
        <w:rPr>
          <w:rFonts w:hint="eastAsia"/>
        </w:rPr>
        <w:t>　　第一节 他达拉非行业进口情况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一、2020-2024年他达拉非进口规模及增长情况</w:t>
      </w:r>
      <w:r>
        <w:rPr>
          <w:rFonts w:hint="eastAsia"/>
        </w:rPr>
        <w:br/>
      </w:r>
      <w:r>
        <w:rPr>
          <w:rFonts w:hint="eastAsia"/>
        </w:rPr>
        <w:t>　　　　二、他达拉非主要进口来源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他达拉非行业出口情况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一、2020-2024年他达拉非出口规模及增长情况</w:t>
      </w:r>
      <w:r>
        <w:rPr>
          <w:rFonts w:hint="eastAsia"/>
        </w:rPr>
        <w:br/>
      </w:r>
      <w:r>
        <w:rPr>
          <w:rFonts w:hint="eastAsia"/>
        </w:rPr>
        <w:t>　　　　二、他达拉非主要出口目的地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2020-2024年中国他达拉非行业总体发展与财务状况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2020-2024年中国他达拉非行业规模情况</w:t>
      </w:r>
      <w:r>
        <w:rPr>
          <w:rFonts w:hint="eastAsia"/>
        </w:rPr>
        <w:br/>
      </w:r>
      <w:r>
        <w:rPr>
          <w:rFonts w:hint="eastAsia"/>
        </w:rPr>
        <w:t>　　　　一、他达拉非行业企业数量规模</w:t>
      </w:r>
      <w:r>
        <w:rPr>
          <w:rFonts w:hint="eastAsia"/>
        </w:rPr>
        <w:br/>
      </w:r>
      <w:r>
        <w:rPr>
          <w:rFonts w:hint="eastAsia"/>
        </w:rPr>
        <w:t>　　　　二、他达拉非行业从业人员规模</w:t>
      </w:r>
      <w:r>
        <w:rPr>
          <w:rFonts w:hint="eastAsia"/>
        </w:rPr>
        <w:br/>
      </w:r>
      <w:r>
        <w:rPr>
          <w:rFonts w:hint="eastAsia"/>
        </w:rPr>
        <w:t>　　　　三、他达拉非行业市场敏感性分析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2020-2024年中国他达拉非行业财务能力分析</w:t>
      </w:r>
      <w:r>
        <w:rPr>
          <w:rFonts w:hint="eastAsia"/>
        </w:rPr>
        <w:br/>
      </w:r>
      <w:r>
        <w:rPr>
          <w:rFonts w:hint="eastAsia"/>
        </w:rPr>
        <w:t>　　　　一、他达拉非行业盈利能力</w:t>
      </w:r>
      <w:r>
        <w:rPr>
          <w:rFonts w:hint="eastAsia"/>
        </w:rPr>
        <w:br/>
      </w:r>
      <w:r>
        <w:rPr>
          <w:rFonts w:hint="eastAsia"/>
        </w:rPr>
        <w:t>　　　　二、他达拉非行业偿债能力</w:t>
      </w:r>
      <w:r>
        <w:rPr>
          <w:rFonts w:hint="eastAsia"/>
        </w:rPr>
        <w:br/>
      </w:r>
      <w:r>
        <w:rPr>
          <w:rFonts w:hint="eastAsia"/>
        </w:rPr>
        <w:t>　　　　三、他达拉非行业营运能力</w:t>
      </w:r>
      <w:r>
        <w:rPr>
          <w:rFonts w:hint="eastAsia"/>
        </w:rPr>
        <w:br/>
      </w:r>
      <w:r>
        <w:rPr>
          <w:rFonts w:hint="eastAsia"/>
        </w:rPr>
        <w:t>　　　　四、他达拉非行业发展能力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他达拉非行业重点企业调研分析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二、企业他达拉非业务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中国他达拉非行业竞争格局分析</w:t>
      </w:r>
      <w:r>
        <w:rPr>
          <w:rFonts w:hint="eastAsia"/>
        </w:rPr>
        <w:br/>
      </w:r>
      <w:r>
        <w:rPr>
          <w:rFonts w:hint="eastAsia"/>
        </w:rPr>
        <w:t>　　第一节 他达拉非行业竞争格局总览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2023-2024年他达拉非行业竞争力分析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2020-2024年他达拉非行业企业并购活动分析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2023-2024年他达拉非行业会展与招投标活动分析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一、他达拉非行业会展活动及其市场影响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2024年中国他达拉非企业发展企业发展策略与建议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他达拉非销售模式与渠道策略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他达拉非品牌与市场推广策略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他达拉非研发投入与技术创新能力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他达拉非合作联盟与资源整合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中国他达拉非行业风险与对策</w:t>
      </w:r>
      <w:r>
        <w:rPr>
          <w:rFonts w:hint="eastAsia"/>
        </w:rPr>
        <w:br/>
      </w:r>
      <w:r>
        <w:rPr>
          <w:rFonts w:hint="eastAsia"/>
        </w:rPr>
        <w:t>　　第一节 他达拉非行业SWOT分析</w:t>
      </w:r>
      <w:r>
        <w:rPr>
          <w:rFonts w:hint="eastAsia"/>
        </w:rPr>
        <w:br/>
      </w:r>
      <w:r>
        <w:rPr>
          <w:rFonts w:hint="eastAsia"/>
        </w:rPr>
        <w:t>　　　　一、他达拉非行业优势</w:t>
      </w:r>
      <w:r>
        <w:rPr>
          <w:rFonts w:hint="eastAsia"/>
        </w:rPr>
        <w:br/>
      </w:r>
      <w:r>
        <w:rPr>
          <w:rFonts w:hint="eastAsia"/>
        </w:rPr>
        <w:t>　　　　二、他达拉非行业劣势</w:t>
      </w:r>
      <w:r>
        <w:rPr>
          <w:rFonts w:hint="eastAsia"/>
        </w:rPr>
        <w:br/>
      </w:r>
      <w:r>
        <w:rPr>
          <w:rFonts w:hint="eastAsia"/>
        </w:rPr>
        <w:t>　　　　三、他达拉非市场机会</w:t>
      </w:r>
      <w:r>
        <w:rPr>
          <w:rFonts w:hint="eastAsia"/>
        </w:rPr>
        <w:br/>
      </w:r>
      <w:r>
        <w:rPr>
          <w:rFonts w:hint="eastAsia"/>
        </w:rPr>
        <w:t>　　　　四、他达拉非市场威胁</w:t>
      </w:r>
      <w:r>
        <w:rPr>
          <w:rFonts w:hint="eastAsia"/>
        </w:rPr>
        <w:br/>
      </w:r>
      <w:r>
        <w:rPr>
          <w:rFonts w:hint="eastAsia"/>
        </w:rPr>
        <w:t>　　第二节 他达拉非行业风险及对策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2025-2031年中国他达拉非行业前景与发展趋势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2023-2024年他达拉非行业发展环境分析</w:t>
      </w:r>
      <w:r>
        <w:rPr>
          <w:rFonts w:hint="eastAsia"/>
        </w:rPr>
        <w:br/>
      </w:r>
      <w:r>
        <w:rPr>
          <w:rFonts w:hint="eastAsia"/>
        </w:rPr>
        <w:t>　　　　一、他达拉非行业主管部门与监管体制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二、他达拉非行业主要法律法规及政策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三、他达拉非行业标准与质量监管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2025-2031年他达拉非行业发展趋势与方向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2025-2031年他达拉非行业发展潜力与机遇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他达拉非行业研究结论与建议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(中.智.林)他达拉非行业发展建议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2020-2024年中国他达拉非市场规模及增长情况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2020-2024年中国他达拉非行业产量及增长趋势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2025-2031年中国他达拉非行业产量预测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2020-2024年中国他达拉非行业市场需求及增长情况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2025-2031年中国他达拉非行业市场需求预测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2020-2024年中国他达拉非行业利润及增长情况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**地区他达拉非市场规模及增长情况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**地区他达拉非行业市场需求情况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**地区他达拉非市场规模及增长情况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**地区他达拉非行业市场需求情况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2020-2024年中国他达拉非行业出口情况分析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2020-2024年中国他达拉非行业产品市场价格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2025-2031年中国他达拉非行业产品市场价格走势预测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他达拉非重点企业经营情况分析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他达拉非重点企业经营情况分析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2025-2031年中国他达拉非市场规模预测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2025-2031年中国他达拉非行业利润预测</w:t>
      </w:r>
      <w:r>
        <w:rPr>
          <w:rFonts w:hint="eastAsia"/>
        </w:rPr>
        <w:br/>
      </w:r>
      <w:r>
        <w:rPr>
          <w:rFonts w:hint="eastAsia"/>
        </w:rPr>
        <w:t>　　图表 2025年他达拉非行业壁垒</w:t>
      </w:r>
      <w:r>
        <w:rPr>
          <w:rFonts w:hint="eastAsia"/>
        </w:rPr>
        <w:br/>
      </w:r>
      <w:r>
        <w:rPr>
          <w:rFonts w:hint="eastAsia"/>
        </w:rPr>
        <w:t>　　图表 2025年他达拉非市场前景分析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2025-2031年中国他达拉非市场需求预测</w:t>
      </w:r>
      <w:r>
        <w:rPr>
          <w:rFonts w:hint="eastAsia"/>
        </w:rPr>
        <w:br/>
      </w:r>
      <w:r>
        <w:rPr>
          <w:rFonts w:hint="eastAsia"/>
        </w:rPr>
        <w:t>　　图表 2025年他达拉非发展趋势预测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e4ba1ca2f4b5a" w:history="1">
        <w:r>
          <w:rPr>
            <w:rStyle w:val="Hyperlink"/>
          </w:rPr>
          <w:t>2025-2031年中国他达拉非行业发展研究与前景趋势预测报告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e4ba1ca2f4b5a" w:history="1">
        <w:r>
          <w:rPr>
            <w:rStyle w:val="Hyperlink"/>
          </w:rPr>
          <w:t>https://www.20087.com/7/60/TaDaLaFeiShiChangQianJingYuCe.html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af5464c3418d" w:history="1">
      <w:r>
        <w:rPr>
          <w:rStyle w:val="Hyperlink"/>
        </w:rPr>
        <w:t>2025-2031年中国他达拉非行业发展研究与前景趋势预测报告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DaLaFeiShiChangQianJingYuCe.html" TargetMode="External" Id="R661e4ba1ca2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DaLaFeiShiChangQianJingYuCe.html" TargetMode="External" Id="Rfc81af5464c3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2024-11-21T03:42:44Z</dcterms:created>
  <dcterms:modified xsi:type="dcterms:W3CDTF">2024-11-21T04:42:44Z</dcterms:modified>
  <dc:subject>2025-2031年中国他达拉非行业发展研究与前景趋势预测报告</dc:subject>
  <dc:title>2025-2031年中国他达拉非行业发展研究与前景趋势预测报告</dc:title>
  <cp:keywords>2025-2031年中国他达拉非行业发展研究与前景趋势预测报告</cp:keywords>
  <dc:description>2025-2031年中国他达拉非行业发展研究与前景趋势预测报告</dc:description>
</cp:coreProperties>
</file>