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4cdd77cb496a" w:history="1">
              <w:r>
                <w:rPr>
                  <w:rStyle w:val="Hyperlink"/>
                </w:rPr>
                <w:t>中国伽玛照相机市场调查研究及发展前景预测报告（2025-2031年）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4cdd77cb496a" w:history="1">
              <w:r>
                <w:rPr>
                  <w:rStyle w:val="Hyperlink"/>
                </w:rPr>
                <w:t>中国伽玛照相机市场调查研究及发展前景预测报告（2025-2031年）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4cdd77cb496a" w:history="1">
                <w:r>
                  <w:rPr>
                    <w:rStyle w:val="Hyperlink"/>
                  </w:rPr>
                  <w:t>https://www.20087.com/7/30/JiaMaZhaoXiangJiHangYeShuJuFenXi.html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照相机是核医学成像的重要工具，用于体内放射性同位素分布的可视化，对肿瘤、心血管疾病和神经退行性疾病等的诊断具有不可替代的作用。近年来，随着成像技术的进步，如SPECT（单光子发射计算机断层成像）和PET（正电子发射断层成像）的结合，伽玛照相机的图像分辨率和对比度显著提高，为临床提供了更准确的诊断信息。同时，计算机辅助诊断系统的发展，使得影像分析更加智能化，辅助医生进行定量评估和病情监测。</w:t>
      </w:r>
      <w:r>
        <w:rPr>
          <w:rFonts w:hint="eastAsia"/>
        </w:rPr>
        <w:br/>
      </w:r>
      <w:r>
        <w:rPr>
          <w:rFonts w:hint="eastAsia"/>
        </w:rPr>
        <w:t>　　未来，伽玛照相机将更加注重精准医疗和患者体验。通过与AI算法的深度融合，将能够实现更快速、更精确的图像重建和分析，缩短患者检查时间，减少辐射剂量。此外，便携式和移动式伽玛照相机的研发，将扩大核医学成像在基层医疗机构和紧急医疗场景中的应用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4cdd77cb496a" w:history="1">
        <w:r>
          <w:rPr>
            <w:rStyle w:val="Hyperlink"/>
          </w:rPr>
          <w:t>中国伽玛照相机市场调查研究及发展前景预测报告（2025-2031年）</w:t>
        </w:r>
      </w:hyperlink>
      <w:r>
        <w:rPr>
          <w:rFonts w:hint="eastAsia"/>
        </w:rPr>
        <w:t>》系统解析了伽玛照相机产业链的整体结构，详细分析了伽玛照相机市场规模、需求特征及价格动态，客观呈现了行业发展现状，科学预测了伽玛照相机市场前景与发展趋势，重点研究了行业内主要企业的竞争格局，包括市场集中度、品牌影响力及市场份额。同时，报告对伽玛照相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伽玛照相机行业概况</w:t>
      </w:r>
      <w:r>
        <w:rPr>
          <w:rFonts w:hint="eastAsia"/>
        </w:rPr>
        <w:br/>
      </w:r>
      <w:r>
        <w:rPr>
          <w:rFonts w:hint="eastAsia"/>
        </w:rPr>
        <w:t>　　第一节 伽玛照相机行业定义与分类</w:t>
      </w:r>
      <w:r>
        <w:rPr>
          <w:rFonts w:hint="eastAsia"/>
        </w:rPr>
        <w:br/>
      </w:r>
      <w:r>
        <w:rPr>
          <w:rFonts w:hint="eastAsia"/>
        </w:rPr>
        <w:t>　　第二节 伽玛照相机行业发展历程</w:t>
      </w:r>
      <w:r>
        <w:rPr>
          <w:rFonts w:hint="eastAsia"/>
        </w:rPr>
        <w:br/>
      </w:r>
      <w:r>
        <w:rPr>
          <w:rFonts w:hint="eastAsia"/>
        </w:rPr>
        <w:t>　　第三节 伽玛照相机产业链分析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中国伽玛照相机行业发展环境分析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伽玛照相机行业经济环境分析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伽玛照相机行业政策环境分析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一、伽玛照相机行业政策影响分析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二、相关伽玛照相机行业标准分析</w:t>
      </w:r>
      <w:r>
        <w:rPr>
          <w:rFonts w:hint="eastAsia"/>
        </w:rPr>
        <w:br/>
      </w:r>
      <w:r>
        <w:rPr>
          <w:rFonts w:hint="eastAsia"/>
        </w:rPr>
        <w:t>　　第三节 伽玛照相机行业社会环境分析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2024-2025年全球伽玛照相机行业市场分析</w:t>
      </w:r>
      <w:r>
        <w:rPr>
          <w:rFonts w:hint="eastAsia"/>
        </w:rPr>
        <w:br/>
      </w:r>
      <w:r>
        <w:rPr>
          <w:rFonts w:hint="eastAsia"/>
        </w:rPr>
        <w:t>　　第一节 全球伽玛照相机市场发展现状分析</w:t>
      </w:r>
      <w:r>
        <w:rPr>
          <w:rFonts w:hint="eastAsia"/>
        </w:rPr>
        <w:br/>
      </w:r>
      <w:r>
        <w:rPr>
          <w:rFonts w:hint="eastAsia"/>
        </w:rPr>
        <w:t>　　第二节 伽玛照相机行业区域市场分析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全球伽玛照相机行业市场发展趋势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中国伽玛照相机行业市场供需状况分析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中国伽玛照相机市场规模情况</w:t>
      </w:r>
      <w:r>
        <w:rPr>
          <w:rFonts w:hint="eastAsia"/>
        </w:rPr>
        <w:br/>
      </w:r>
      <w:r>
        <w:rPr>
          <w:rFonts w:hint="eastAsia"/>
        </w:rPr>
        <w:t>　　第二节 中国伽玛照相机行业盈利情况分析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中国伽玛照相机市场需求状况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一、2019-2024年伽玛照相机市场需求情况</w:t>
      </w:r>
      <w:r>
        <w:rPr>
          <w:rFonts w:hint="eastAsia"/>
        </w:rPr>
        <w:br/>
      </w:r>
      <w:r>
        <w:rPr>
          <w:rFonts w:hint="eastAsia"/>
        </w:rPr>
        <w:t>　　　　二、2025年伽玛照相机行业市场需求特点分析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三、2025-2031年伽玛照相机市场需求预测</w:t>
      </w:r>
      <w:r>
        <w:rPr>
          <w:rFonts w:hint="eastAsia"/>
        </w:rPr>
        <w:br/>
      </w:r>
      <w:r>
        <w:rPr>
          <w:rFonts w:hint="eastAsia"/>
        </w:rPr>
        <w:t>　　第四节 中国伽玛照相机行业产量情况分析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一、2019-2024年中国伽玛照相机行业产量统计分析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二、伽玛照相机行业区域产量分析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三、2025-2031年中国伽玛照相机行业产量预测分析</w:t>
      </w:r>
      <w:r>
        <w:rPr>
          <w:rFonts w:hint="eastAsia"/>
        </w:rPr>
        <w:br/>
      </w:r>
      <w:r>
        <w:rPr>
          <w:rFonts w:hint="eastAsia"/>
        </w:rPr>
        <w:t>　　第五节 伽玛照相机行业市场供需平衡状况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中国伽玛照相机行业规模与效益分析预测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伽玛照相机行业规模分析及预测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一、2019-2024年伽玛照相机行业资产规模变化分析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二、2025-2031年伽玛照相机行业资产规模预测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三、2019-2024年伽玛照相机行业收入和利润变化分析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四、2025-2031年伽玛照相机行业收入和利润预测</w:t>
      </w:r>
      <w:r>
        <w:rPr>
          <w:rFonts w:hint="eastAsia"/>
        </w:rPr>
        <w:br/>
      </w:r>
      <w:r>
        <w:rPr>
          <w:rFonts w:hint="eastAsia"/>
        </w:rPr>
        <w:t>　　第二节 伽玛照相机行业效益分析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一、2019-2024年伽玛照相机行业三费变化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二、2019-2024年伽玛照相机行业效益分析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伽玛照相机细分市场深度分析</w:t>
      </w:r>
      <w:r>
        <w:rPr>
          <w:rFonts w:hint="eastAsia"/>
        </w:rPr>
        <w:br/>
      </w:r>
      <w:r>
        <w:rPr>
          <w:rFonts w:hint="eastAsia"/>
        </w:rPr>
        <w:t>　　第一节 伽玛照相机细分市场（一）发展研究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伽玛照相机细分市场（二）发展研究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2019-2024年中国伽玛照相机行业区域市场分析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中国伽玛照相机行业区域市场结构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重点地区伽玛照相机行业调研分析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一、重点地区（一）伽玛照相机市场分析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二、重点地区（二）伽玛照相机市场分析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三、重点地区（三）伽玛照相机市场分析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四、重点地区（四）伽玛照相机市场分析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五、重点地区（五）伽玛照相机市场分析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中国伽玛照相机行业进出口情况分析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伽玛照相机行业出口情况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一、2019-2024年伽玛照相机行业出口情况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三、2025-2031年伽玛照相机行业出口情况预测</w:t>
      </w:r>
      <w:r>
        <w:rPr>
          <w:rFonts w:hint="eastAsia"/>
        </w:rPr>
        <w:br/>
      </w:r>
      <w:r>
        <w:rPr>
          <w:rFonts w:hint="eastAsia"/>
        </w:rPr>
        <w:t>　　第二节 伽玛照相机行业进口情况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一、2019-2024年伽玛照相机行业进口情况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三、2025-2031年伽玛照相机行业进口情况预测</w:t>
      </w:r>
      <w:r>
        <w:rPr>
          <w:rFonts w:hint="eastAsia"/>
        </w:rPr>
        <w:br/>
      </w:r>
      <w:r>
        <w:rPr>
          <w:rFonts w:hint="eastAsia"/>
        </w:rPr>
        <w:t>　　第三节 伽玛照相机行业进出口面临的挑战及对策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伽玛照相机行业上、下游市场分析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伽玛照相机行业上游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伽玛照相机行业下游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伽玛照相机行业重点企业竞争力分析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二、企业伽玛照相机业务分析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二、企业伽玛照相机业务分析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二、企业伽玛照相机业务分析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二、企业伽玛照相机业务分析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二、企业伽玛照相机业务分析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二、企业伽玛照相机业务分析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2025-2031年伽玛照相机行业发展趋势及投资风险分析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当前伽玛照相机行业存在的问题</w:t>
      </w:r>
      <w:r>
        <w:rPr>
          <w:rFonts w:hint="eastAsia"/>
        </w:rPr>
        <w:br/>
      </w:r>
      <w:r>
        <w:rPr>
          <w:rFonts w:hint="eastAsia"/>
        </w:rPr>
        <w:t>　　第二节 伽玛照相机未来发展预测分析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一、中国伽玛照相机发展方向分析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二、2025-2031年中国伽玛照相机行业发展规模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三、2025-2031年中国伽玛照相机行业发展趋势预测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2025-2031年中国伽玛照相机行业投资风险分析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一、伽玛照相机市场竞争风险</w:t>
      </w:r>
      <w:r>
        <w:rPr>
          <w:rFonts w:hint="eastAsia"/>
        </w:rPr>
        <w:br/>
      </w:r>
      <w:r>
        <w:rPr>
          <w:rFonts w:hint="eastAsia"/>
        </w:rPr>
        <w:t>　　　　二、伽玛照相机原材料压力风险分析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三、伽玛照相机技术风险分析</w:t>
      </w:r>
      <w:r>
        <w:rPr>
          <w:rFonts w:hint="eastAsia"/>
        </w:rPr>
        <w:br/>
      </w:r>
      <w:r>
        <w:rPr>
          <w:rFonts w:hint="eastAsia"/>
        </w:rPr>
        <w:t>　　　　四、伽玛照相机政策和体制风险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中国伽玛照相机行业营销策略分析</w:t>
      </w:r>
      <w:r>
        <w:rPr>
          <w:rFonts w:hint="eastAsia"/>
        </w:rPr>
        <w:br/>
      </w:r>
      <w:r>
        <w:rPr>
          <w:rFonts w:hint="eastAsia"/>
        </w:rPr>
        <w:t>　　第一节 伽玛照相机市场推广策略研究分析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一、做好伽玛照相机产品导入</w:t>
      </w:r>
      <w:r>
        <w:rPr>
          <w:rFonts w:hint="eastAsia"/>
        </w:rPr>
        <w:br/>
      </w:r>
      <w:r>
        <w:rPr>
          <w:rFonts w:hint="eastAsia"/>
        </w:rPr>
        <w:t>　　　　二、做好伽玛照相机产品组合和产品线决策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三、伽玛照相机行业城市市场推广策略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伽玛照相机行业渠道营销研究分析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一、伽玛照相机行业营销环境分析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二、伽玛照相机行业现存的营销渠道分析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三、伽玛照相机行业终端市场营销管理策略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伽玛照相机行业营销战略研究分析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一、中国伽玛照相机行业有效整合营销策略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二、建立伽玛照相机行业厂商的双嬴模式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伽玛照相机行业发展机遇与风险分析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伽玛照相机行业发展机遇</w:t>
      </w:r>
      <w:r>
        <w:rPr>
          <w:rFonts w:hint="eastAsia"/>
        </w:rPr>
        <w:br/>
      </w:r>
      <w:r>
        <w:rPr>
          <w:rFonts w:hint="eastAsia"/>
        </w:rPr>
        <w:t>　　　　一、伽玛照相机行业市场增长机会</w:t>
      </w:r>
      <w:r>
        <w:rPr>
          <w:rFonts w:hint="eastAsia"/>
        </w:rPr>
        <w:br/>
      </w:r>
      <w:r>
        <w:rPr>
          <w:rFonts w:hint="eastAsia"/>
        </w:rPr>
        <w:t>　　　　二、伽玛照相机行业技术创新机遇</w:t>
      </w:r>
      <w:r>
        <w:rPr>
          <w:rFonts w:hint="eastAsia"/>
        </w:rPr>
        <w:br/>
      </w:r>
      <w:r>
        <w:rPr>
          <w:rFonts w:hint="eastAsia"/>
        </w:rPr>
        <w:t>　　　　三、伽玛照相机行业并购整合机会</w:t>
      </w:r>
      <w:r>
        <w:rPr>
          <w:rFonts w:hint="eastAsia"/>
        </w:rPr>
        <w:br/>
      </w:r>
      <w:r>
        <w:rPr>
          <w:rFonts w:hint="eastAsia"/>
        </w:rPr>
        <w:t>　　　　四、伽玛照相机企业战略发展建议</w:t>
      </w:r>
      <w:r>
        <w:rPr>
          <w:rFonts w:hint="eastAsia"/>
        </w:rPr>
        <w:br/>
      </w:r>
      <w:r>
        <w:rPr>
          <w:rFonts w:hint="eastAsia"/>
        </w:rPr>
        <w:t>　　第二节 伽玛照相机行业风险预警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伽玛照相机市场前景预测与投资建议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伽玛照相机行业市场发展趋势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一、2025-2031年伽玛照相机行业市场规模预测</w:t>
      </w:r>
      <w:r>
        <w:rPr>
          <w:rFonts w:hint="eastAsia"/>
        </w:rPr>
        <w:br/>
      </w:r>
      <w:r>
        <w:rPr>
          <w:rFonts w:hint="eastAsia"/>
        </w:rPr>
        <w:t>　　　　二、伽玛照相机行业增长驱动因素</w:t>
      </w:r>
      <w:r>
        <w:rPr>
          <w:rFonts w:hint="eastAsia"/>
        </w:rPr>
        <w:br/>
      </w:r>
      <w:r>
        <w:rPr>
          <w:rFonts w:hint="eastAsia"/>
        </w:rPr>
        <w:t>　　　　三、伽玛照相机市场供需格局展望</w:t>
      </w:r>
      <w:r>
        <w:rPr>
          <w:rFonts w:hint="eastAsia"/>
        </w:rPr>
        <w:br/>
      </w:r>
      <w:r>
        <w:rPr>
          <w:rFonts w:hint="eastAsia"/>
        </w:rPr>
        <w:t>　　第二节 伽玛照相机行业投资分析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一、2025-2031年伽玛照相机行业投资规模预测</w:t>
      </w:r>
      <w:r>
        <w:rPr>
          <w:rFonts w:hint="eastAsia"/>
        </w:rPr>
        <w:br/>
      </w:r>
      <w:r>
        <w:rPr>
          <w:rFonts w:hint="eastAsia"/>
        </w:rPr>
        <w:t>　　　　二、伽玛照相机行业盈利能力分析</w:t>
      </w:r>
      <w:r>
        <w:rPr>
          <w:rFonts w:hint="eastAsia"/>
        </w:rPr>
        <w:br/>
      </w:r>
      <w:r>
        <w:rPr>
          <w:rFonts w:hint="eastAsia"/>
        </w:rPr>
        <w:t>　　　　三、伽玛照相机行业投资回报评估</w:t>
      </w:r>
      <w:r>
        <w:rPr>
          <w:rFonts w:hint="eastAsia"/>
        </w:rPr>
        <w:br/>
      </w:r>
      <w:r>
        <w:rPr>
          <w:rFonts w:hint="eastAsia"/>
        </w:rPr>
        <w:t>　　第三节 [:中智:林:]伽玛照相机项目投资建议</w:t>
      </w:r>
      <w:r>
        <w:rPr>
          <w:rFonts w:hint="eastAsia"/>
        </w:rPr>
        <w:br/>
      </w:r>
      <w:r>
        <w:rPr>
          <w:rFonts w:hint="eastAsia"/>
        </w:rPr>
        <w:t>　　　　一、伽玛照相机技术应用要点</w:t>
      </w:r>
      <w:r>
        <w:rPr>
          <w:rFonts w:hint="eastAsia"/>
        </w:rPr>
        <w:br/>
      </w:r>
      <w:r>
        <w:rPr>
          <w:rFonts w:hint="eastAsia"/>
        </w:rPr>
        <w:t>　　　　二、伽玛照相机项目投资策略</w:t>
      </w:r>
      <w:r>
        <w:rPr>
          <w:rFonts w:hint="eastAsia"/>
        </w:rPr>
        <w:br/>
      </w:r>
      <w:r>
        <w:rPr>
          <w:rFonts w:hint="eastAsia"/>
        </w:rPr>
        <w:t>　　　　三、伽玛照相机生产开发建议</w:t>
      </w:r>
      <w:r>
        <w:rPr>
          <w:rFonts w:hint="eastAsia"/>
        </w:rPr>
        <w:br/>
      </w:r>
      <w:r>
        <w:rPr>
          <w:rFonts w:hint="eastAsia"/>
        </w:rPr>
        <w:t>　　　　四、伽玛照相机市场拓展注意事项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2019-2024年中国伽玛照相机市场规模及增长情况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**地区伽玛照相机市场规模及增长情况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**地区伽玛照相机市场规模及增长情况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2025年伽玛照相机市场前景分析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2025-2031年中国伽玛照相机市场需求预测</w:t>
      </w:r>
      <w:r>
        <w:rPr>
          <w:rFonts w:hint="eastAsia"/>
        </w:rPr>
        <w:br/>
      </w:r>
      <w:r>
        <w:rPr>
          <w:rFonts w:hint="eastAsia"/>
        </w:rPr>
        <w:t>　　图表 2025年伽玛照相机发展趋势预测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4cdd77cb496a" w:history="1">
        <w:r>
          <w:rPr>
            <w:rStyle w:val="Hyperlink"/>
          </w:rPr>
          <w:t>中国伽玛照相机市场调查研究及发展前景预测报告（2025-2031年）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4cdd77cb496a" w:history="1">
        <w:r>
          <w:rPr>
            <w:rStyle w:val="Hyperlink"/>
          </w:rPr>
          <w:t>https://www.20087.com/7/30/JiaMaZhaoXiangJiHangYeShuJuFenXi.html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热点：digital相机、伽马照相机的工作过程、γ照相机、伽玛照相机又叫SPECT、相机扫描仪、伽玛照相机中准直器的主要作用、玛米亚相机、伽玛照相机准直器的灵敏度高说明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da084e9847f8" w:history="1">
      <w:r>
        <w:rPr>
          <w:rStyle w:val="Hyperlink"/>
        </w:rPr>
        <w:t>中国伽玛照相机市场调查研究及发展前景预测报告（2025-2031年）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MaZhaoXiangJiHangYeShuJuFenXi.html" TargetMode="External" Id="R49734cdd77cb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MaZhaoXiangJiHangYeShuJuFenXi.html" TargetMode="External" Id="R0c7cda084e98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2025-01-21T23:36:00Z</dcterms:created>
  <dcterms:modified xsi:type="dcterms:W3CDTF">2025-01-22T00:36:00Z</dcterms:modified>
  <dc:subject>中国伽玛照相机市场调查研究及发展前景预测报告（2025-2031年）</dc:subject>
  <dc:title>中国伽玛照相机市场调查研究及发展前景预测报告（2025-2031年）</dc:title>
  <cp:keywords>中国伽玛照相机市场调查研究及发展前景预测报告（2025-2031年）</cp:keywords>
  <dc:description>中国伽玛照相机市场调查研究及发展前景预测报告（2025-2031年）</dc:description>
</cp:coreProperties>
</file>