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bf21eff8c4d23" w:history="1">
              <w:r>
                <w:rPr>
                  <w:rStyle w:val="Hyperlink"/>
                </w:rPr>
                <w:t>2025-2031年全球与中国低视力辅助设备行业现状及前景趋势分析报告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bf21eff8c4d23" w:history="1">
              <w:r>
                <w:rPr>
                  <w:rStyle w:val="Hyperlink"/>
                </w:rPr>
                <w:t>2025-2031年全球与中国低视力辅助设备行业现状及前景趋势分析报告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bf21eff8c4d23" w:history="1">
                <w:r>
                  <w:rPr>
                    <w:rStyle w:val="Hyperlink"/>
                  </w:rPr>
                  <w:t>https://www.20087.com/7/50/DiShiLiFuZhuSheBeiHangYeFaZhanQuShi.html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视力辅助设备是专为视力受损者设计的一类产品，旨在帮助他们提高生活质量，增强独立生活能力。近年来，随着全球人口老龄化趋势的加剧以及视力问题的日益严重，低视力辅助设备的市场需求呈现出稳步增长的态势。目前，市场上的低视力辅助设备种类繁多，包括放大镜、电子助视器、盲文阅读器等，以满足不同视力受损者的需求。为了提升产品竞争力，各企业纷纷加大研发投入，优化产品设计，提高设备的便携性、舒适性和功能性。</w:t>
      </w:r>
      <w:r>
        <w:rPr>
          <w:rFonts w:hint="eastAsia"/>
        </w:rPr>
        <w:br/>
      </w:r>
      <w:r>
        <w:rPr>
          <w:rFonts w:hint="eastAsia"/>
        </w:rPr>
        <w:t>　　未来，低视力辅助设备行业将更加注重产品的创新性和智能化。随着物联网、人工智能等技术的不断发展，低视力辅助设备将实现更加智能化的操作和远程监控，提高设备的使用便捷性和效果。同时，为了满足市场需求，低视力辅助设备企业需要加大研发投入，开发更加高效、环保的生产工艺，提高资源利用率和产品附加值。在此背景下，低视力辅助设备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bf21eff8c4d23" w:history="1">
        <w:r>
          <w:rPr>
            <w:rStyle w:val="Hyperlink"/>
          </w:rPr>
          <w:t>2025-2031年全球与中国低视力辅助设备行业现状及前景趋势分析报告</w:t>
        </w:r>
      </w:hyperlink>
      <w:r>
        <w:rPr>
          <w:rFonts w:hint="eastAsia"/>
        </w:rPr>
        <w:t>》基于多年低视力辅助设备行业研究积累，结合低视力辅助设备行业市场现状，通过资深研究团队对低视力辅助设备市场资讯的系统整理与分析，依托权威数据资源及长期市场监测数据库，对低视力辅助设备行业进行了全面调研。报告详细分析了低视力辅助设备市场规模、市场前景、技术现状及未来发展方向，重点评估了低视力辅助设备行业内企业的竞争格局及经营表现，并通过SWOT分析揭示了低视力辅助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1bf21eff8c4d23" w:history="1">
        <w:r>
          <w:rPr>
            <w:rStyle w:val="Hyperlink"/>
          </w:rPr>
          <w:t>2025-2031年全球与中国低视力辅助设备行业现状及前景趋势分析报告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》为投资者提供了准确的市场现状分析及前景预判，帮助挖掘行业投资价值，并提出投资策略与营销策略建议，是把握低视力辅助设备行业动态、优化决策的重要工具。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中国低视力辅助设备概述</w:t>
      </w:r>
      <w:r>
        <w:rPr>
          <w:rFonts w:hint="eastAsia"/>
        </w:rPr>
        <w:br/>
      </w:r>
      <w:r>
        <w:rPr>
          <w:rFonts w:hint="eastAsia"/>
        </w:rPr>
        <w:t>　　第一节 低视力辅助设备行业定义</w:t>
      </w:r>
      <w:r>
        <w:rPr>
          <w:rFonts w:hint="eastAsia"/>
        </w:rPr>
        <w:br/>
      </w:r>
      <w:r>
        <w:rPr>
          <w:rFonts w:hint="eastAsia"/>
        </w:rPr>
        <w:t>　　第二节 低视力辅助设备行业发展特性</w:t>
      </w:r>
      <w:r>
        <w:rPr>
          <w:rFonts w:hint="eastAsia"/>
        </w:rPr>
        <w:br/>
      </w:r>
      <w:r>
        <w:rPr>
          <w:rFonts w:hint="eastAsia"/>
        </w:rPr>
        <w:t>　　第三节 低视力辅助设备产业链分析</w:t>
      </w:r>
      <w:r>
        <w:rPr>
          <w:rFonts w:hint="eastAsia"/>
        </w:rPr>
        <w:br/>
      </w:r>
      <w:r>
        <w:rPr>
          <w:rFonts w:hint="eastAsia"/>
        </w:rPr>
        <w:t>　　第四节 低视力辅助设备行业生命周期分析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2024-2025年国外主要低视力辅助设备市场发展概况</w:t>
      </w:r>
      <w:r>
        <w:rPr>
          <w:rFonts w:hint="eastAsia"/>
        </w:rPr>
        <w:br/>
      </w:r>
      <w:r>
        <w:rPr>
          <w:rFonts w:hint="eastAsia"/>
        </w:rPr>
        <w:t>　　第一节 全球低视力辅助设备市场发展分析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欧洲地区主要国家低视力辅助设备市场概况</w:t>
      </w:r>
      <w:r>
        <w:rPr>
          <w:rFonts w:hint="eastAsia"/>
        </w:rPr>
        <w:br/>
      </w:r>
      <w:r>
        <w:rPr>
          <w:rFonts w:hint="eastAsia"/>
        </w:rPr>
        <w:t>　　第三节 北美地区低视力辅助设备市场概况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亚洲地区主要国家低视力辅助设备市场概况</w:t>
      </w:r>
      <w:r>
        <w:rPr>
          <w:rFonts w:hint="eastAsia"/>
        </w:rPr>
        <w:br/>
      </w:r>
      <w:r>
        <w:rPr>
          <w:rFonts w:hint="eastAsia"/>
        </w:rPr>
        <w:t>　　第五节 全球低视力辅助设备市场发展预测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2024-2025年中国低视力辅助设备发展环境分析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低视力辅助设备行业相关政策、标准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低视力辅助设备行业相关发展规划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中国低视力辅助设备技术发展分析</w:t>
      </w:r>
      <w:r>
        <w:rPr>
          <w:rFonts w:hint="eastAsia"/>
        </w:rPr>
        <w:br/>
      </w:r>
      <w:r>
        <w:rPr>
          <w:rFonts w:hint="eastAsia"/>
        </w:rPr>
        <w:t>　　第一节 当前低视力辅助设备技术发展现状分析</w:t>
      </w:r>
      <w:r>
        <w:rPr>
          <w:rFonts w:hint="eastAsia"/>
        </w:rPr>
        <w:br/>
      </w:r>
      <w:r>
        <w:rPr>
          <w:rFonts w:hint="eastAsia"/>
        </w:rPr>
        <w:t>　　第二节 低视力辅助设备生产中需注意的问题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低视力辅助设备行业主要技术发展趋势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2024-2025年低视力辅助设备市场特性分析</w:t>
      </w:r>
      <w:r>
        <w:rPr>
          <w:rFonts w:hint="eastAsia"/>
        </w:rPr>
        <w:br/>
      </w:r>
      <w:r>
        <w:rPr>
          <w:rFonts w:hint="eastAsia"/>
        </w:rPr>
        <w:t>　　第一节 低视力辅助设备行业集中度分析</w:t>
      </w:r>
      <w:r>
        <w:rPr>
          <w:rFonts w:hint="eastAsia"/>
        </w:rPr>
        <w:br/>
      </w:r>
      <w:r>
        <w:rPr>
          <w:rFonts w:hint="eastAsia"/>
        </w:rPr>
        <w:t>　　第二节 低视力辅助设备行业SWOT分析</w:t>
      </w:r>
      <w:r>
        <w:rPr>
          <w:rFonts w:hint="eastAsia"/>
        </w:rPr>
        <w:br/>
      </w:r>
      <w:r>
        <w:rPr>
          <w:rFonts w:hint="eastAsia"/>
        </w:rPr>
        <w:t>　　　　一、低视力辅助设备行业优势</w:t>
      </w:r>
      <w:r>
        <w:rPr>
          <w:rFonts w:hint="eastAsia"/>
        </w:rPr>
        <w:br/>
      </w:r>
      <w:r>
        <w:rPr>
          <w:rFonts w:hint="eastAsia"/>
        </w:rPr>
        <w:t>　　　　二、低视力辅助设备行业劣势</w:t>
      </w:r>
      <w:r>
        <w:rPr>
          <w:rFonts w:hint="eastAsia"/>
        </w:rPr>
        <w:br/>
      </w:r>
      <w:r>
        <w:rPr>
          <w:rFonts w:hint="eastAsia"/>
        </w:rPr>
        <w:t>　　　　三、低视力辅助设备行业机会</w:t>
      </w:r>
      <w:r>
        <w:rPr>
          <w:rFonts w:hint="eastAsia"/>
        </w:rPr>
        <w:br/>
      </w:r>
      <w:r>
        <w:rPr>
          <w:rFonts w:hint="eastAsia"/>
        </w:rPr>
        <w:t>　　　　四、低视力辅助设备行业风险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中国低视力辅助设备发展现状</w:t>
      </w:r>
      <w:r>
        <w:rPr>
          <w:rFonts w:hint="eastAsia"/>
        </w:rPr>
        <w:br/>
      </w:r>
      <w:r>
        <w:rPr>
          <w:rFonts w:hint="eastAsia"/>
        </w:rPr>
        <w:t>　　第一节 中国低视力辅助设备市场现状分析</w:t>
      </w:r>
      <w:r>
        <w:rPr>
          <w:rFonts w:hint="eastAsia"/>
        </w:rPr>
        <w:br/>
      </w:r>
      <w:r>
        <w:rPr>
          <w:rFonts w:hint="eastAsia"/>
        </w:rPr>
        <w:t>　　第二节 中国低视力辅助设备行业产量情况分析及预测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一、低视力辅助设备总体产能规模</w:t>
      </w:r>
      <w:r>
        <w:rPr>
          <w:rFonts w:hint="eastAsia"/>
        </w:rPr>
        <w:br/>
      </w:r>
      <w:r>
        <w:rPr>
          <w:rFonts w:hint="eastAsia"/>
        </w:rPr>
        <w:t>　　　　二、低视力辅助设备生产区域分布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三、2019-2024年中国低视力辅助设备产量统计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四、2025-2031年中国低视力辅助设备产量预测</w:t>
      </w:r>
      <w:r>
        <w:rPr>
          <w:rFonts w:hint="eastAsia"/>
        </w:rPr>
        <w:br/>
      </w:r>
      <w:r>
        <w:rPr>
          <w:rFonts w:hint="eastAsia"/>
        </w:rPr>
        <w:t>　　第三节 中国低视力辅助设备市场需求分析及预测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一、中国低视力辅助设备市场需求特点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二、2019-2024年中国低视力辅助设备市场需求量统计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三、2025-2031年中国低视力辅助设备市场需求量预测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中国低视力辅助设备价格趋势分析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一、2019-2024年中国低视力辅助设备市场价格趋势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二、2025-2031年中国低视力辅助设备市场价格走势预测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2019-2024年低视力辅助设备行业经济运行状况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2019-2024年中国低视力辅助设备行业盈利能力分析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2019-2024年中国低视力辅助设备行业发展能力分析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2019-2024年低视力辅助设备行业偿债能力分析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2019-2024年低视力辅助设备制造企业数量分析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低视力辅助设备行业上、下游市场分析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低视力辅助设备行业上游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低视力辅助设备行业下游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中国低视力辅助设备行业重点地区发展分析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低视力辅助设备行业重点区域市场结构调研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**地区低视力辅助设备市场发展分析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**地区低视力辅助设备市场发展分析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**地区低视力辅助设备市场发展分析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**地区低视力辅助设备市场发展分析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**地区低视力辅助设备市场发展分析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2019-2024年中国低视力辅助设备进出口分析</w:t>
      </w:r>
      <w:r>
        <w:rPr>
          <w:rFonts w:hint="eastAsia"/>
        </w:rPr>
        <w:br/>
      </w:r>
      <w:r>
        <w:rPr>
          <w:rFonts w:hint="eastAsia"/>
        </w:rPr>
        <w:t>　　第一节 低视力辅助设备进口情况分析</w:t>
      </w:r>
      <w:r>
        <w:rPr>
          <w:rFonts w:hint="eastAsia"/>
        </w:rPr>
        <w:br/>
      </w:r>
      <w:r>
        <w:rPr>
          <w:rFonts w:hint="eastAsia"/>
        </w:rPr>
        <w:t>　　第二节 低视力辅助设备出口情况分析</w:t>
      </w:r>
      <w:r>
        <w:rPr>
          <w:rFonts w:hint="eastAsia"/>
        </w:rPr>
        <w:br/>
      </w:r>
      <w:r>
        <w:rPr>
          <w:rFonts w:hint="eastAsia"/>
        </w:rPr>
        <w:t>　　第三节 影响低视力辅助设备进出口因素分析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低视力辅助设备行业重点企业竞争力分析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三、企业低视力辅助设备经营状况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三、企业低视力辅助设备经营状况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三、企业低视力辅助设备经营状况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三、企业低视力辅助设备经营状况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三、企业低视力辅助设备经营状况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三、企业低视力辅助设备经营状况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低视力辅助设备行业企业经营策略研究分析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低视力辅助设备企业多样化经营策略分析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一、低视力辅助设备企业多样化经营情况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二、现行低视力辅助设备行业多样化经营的方向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大型低视力辅助设备企业集团未来发展策略分析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对中小低视力辅助设备企业生产经营的建议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低视力辅助设备行业投资风险预警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影响低视力辅助设备行业发展的主要因素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一、2025年影响低视力辅助设备行业运行的有利因素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二、2025年影响低视力辅助设备行业运行的稳定因素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三、2025年影响低视力辅助设备行业运行的不利因素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四、2025年我国低视力辅助设备行业发展面临的挑战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五、2025年我国低视力辅助设备行业发展面临的机遇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低视力辅助设备行业投资风险预警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一、低视力辅助设备行业市场风险预测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二、低视力辅助设备行业政策风险预测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三、低视力辅助设备行业经营风险预测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四、低视力辅助设备行业技术风险预测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五、低视力辅助设备行业竞争风险预测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六、低视力辅助设备行业其他风险预测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低视力辅助设备投资建议</w:t>
      </w:r>
      <w:r>
        <w:rPr>
          <w:rFonts w:hint="eastAsia"/>
        </w:rPr>
        <w:br/>
      </w:r>
      <w:r>
        <w:rPr>
          <w:rFonts w:hint="eastAsia"/>
        </w:rPr>
        <w:t>　　第一节 2025年低视力辅助设备市场前景分析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2025年低视力辅助设备发展趋势预测</w:t>
      </w:r>
      <w:r>
        <w:rPr>
          <w:rFonts w:hint="eastAsia"/>
        </w:rPr>
        <w:br/>
      </w:r>
      <w:r>
        <w:rPr>
          <w:rFonts w:hint="eastAsia"/>
        </w:rPr>
        <w:t>　　第三节 低视力辅助设备行业投资进入壁垒分析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低视力辅助设备行业历程</w:t>
      </w:r>
      <w:r>
        <w:rPr>
          <w:rFonts w:hint="eastAsia"/>
        </w:rPr>
        <w:br/>
      </w:r>
      <w:r>
        <w:rPr>
          <w:rFonts w:hint="eastAsia"/>
        </w:rPr>
        <w:t>　　图表 低视力辅助设备行业生命周期</w:t>
      </w:r>
      <w:r>
        <w:rPr>
          <w:rFonts w:hint="eastAsia"/>
        </w:rPr>
        <w:br/>
      </w:r>
      <w:r>
        <w:rPr>
          <w:rFonts w:hint="eastAsia"/>
        </w:rPr>
        <w:t>　　图表 低视力辅助设备行业产业链分析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2019-2024年中国低视力辅助设备行业市场规模及增长情况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2019-2024年低视力辅助设备行业市场容量分析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2019-2024年中国低视力辅助设备行业产能统计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2019-2024年中国低视力辅助设备行业产量及增长趋势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2019-2024年中国低视力辅助设备市场需求量及增速统计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2024年中国低视力辅助设备行业需求领域分布格局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2019-2024年中国低视力辅助设备行业销售收入分析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2019-2024年中国低视力辅助设备行业盈利情况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2019-2024年中国低视力辅助设备行业利润总额统计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2019-2024年中国低视力辅助设备进口数量分析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2019-2024年中国低视力辅助设备进口金额分析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2019-2024年中国低视力辅助设备出口数量分析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2019-2024年中国低视力辅助设备出口金额分析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2024年中国低视力辅助设备进口国家及地区分析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2024年中国低视力辅助设备出口国家及地区分析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2019-2024年中国低视力辅助设备行业企业数量情况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2019-2024年中国低视力辅助设备行业企业平均规模情况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**地区低视力辅助设备市场规模及增长情况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**地区低视力辅助设备行业市场需求情况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**地区低视力辅助设备市场规模及增长情况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**地区低视力辅助设备行业市场需求情况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**地区低视力辅助设备市场规模及增长情况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**地区低视力辅助设备行业市场需求情况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**地区低视力辅助设备市场规模及增长情况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**地区低视力辅助设备行业市场需求情况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低视力辅助设备企业信息</w:t>
      </w:r>
      <w:r>
        <w:rPr>
          <w:rFonts w:hint="eastAsia"/>
        </w:rPr>
        <w:br/>
      </w:r>
      <w:r>
        <w:rPr>
          <w:rFonts w:hint="eastAsia"/>
        </w:rPr>
        <w:t>　　图表 低视力辅助设备企业经营情况分析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低视力辅助设备重点企业（三）成长能力情况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2025-2031年中国低视力辅助设备行业产能预测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2025-2031年中国低视力辅助设备行业产量预测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2025-2031年中国低视力辅助设备市场需求量预测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2025-2031年中国低视力辅助设备行业供需平衡预测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2025-2031年中国低视力辅助设备行业市场容量预测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2025-2031年中国低视力辅助设备行业市场规模预测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2025-2031年中国低视力辅助设备市场前景分析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2025-2031年中国低视力辅助设备发展趋势预测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bf21eff8c4d23" w:history="1">
        <w:r>
          <w:rPr>
            <w:rStyle w:val="Hyperlink"/>
          </w:rPr>
          <w:t>2025-2031年全球与中国低视力辅助设备行业现状及前景趋势分析报告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bf21eff8c4d23" w:history="1">
        <w:r>
          <w:rPr>
            <w:rStyle w:val="Hyperlink"/>
          </w:rPr>
          <w:t>https://www.20087.com/7/50/DiShiLiFuZhuSheBeiHangYeFaZhanQuShi.html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热点：低视力康复、低视力辅助设备是什么、盲人辅助器具有哪些、低视力辅助器具、助视器、低视力助视技术、最先进的低视力助视器、低视力助视器验配箱、视觉辅助工具有哪些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16a9b0faa41f5" w:history="1">
      <w:r>
        <w:rPr>
          <w:rStyle w:val="Hyperlink"/>
        </w:rPr>
        <w:t>2025-2031年全球与中国低视力辅助设备行业现状及前景趋势分析报告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iShiLiFuZhuSheBeiHangYeFaZhanQuShi.html" TargetMode="External" Id="R2d1bf21eff8c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iShiLiFuZhuSheBeiHangYeFaZhanQuShi.html" TargetMode="External" Id="R79916a9b0faa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2025-02-16T05:30:00Z</dcterms:created>
  <dcterms:modified xsi:type="dcterms:W3CDTF">2025-02-16T06:30:00Z</dcterms:modified>
  <dc:subject>2025-2031年全球与中国低视力辅助设备行业现状及前景趋势分析报告</dc:subject>
  <dc:title>2025-2031年全球与中国低视力辅助设备行业现状及前景趋势分析报告</dc:title>
  <cp:keywords>2025-2031年全球与中国低视力辅助设备行业现状及前景趋势分析报告</cp:keywords>
  <dc:description>2025-2031年全球与中国低视力辅助设备行业现状及前景趋势分析报告</dc:description>
</cp:coreProperties>
</file>