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06b68437b4a8c" w:history="1">
              <w:r>
                <w:rPr>
                  <w:rStyle w:val="Hyperlink"/>
                </w:rPr>
                <w:t>中国佐匹克隆行业深度研究及发展趋势预测报告（2025-2031年）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06b68437b4a8c" w:history="1">
              <w:r>
                <w:rPr>
                  <w:rStyle w:val="Hyperlink"/>
                </w:rPr>
                <w:t>中国佐匹克隆行业深度研究及发展趋势预测报告（2025-2031年）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06b68437b4a8c" w:history="1">
                <w:r>
                  <w:rPr>
                    <w:rStyle w:val="Hyperlink"/>
                  </w:rPr>
                  <w:t>https://www.20087.com/7/20/ZuoPiKeLongShiChangDiaoYanBaoGao.html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匹克隆是一种非苯二氮?类药物，主要用于治疗失眠症。近年来，随着人们对睡眠质量重视程度的提高以及生活压力的增大，失眠症患者数量呈上升趋势，佐匹克隆作为一类安全有效的助眠药物受到了广泛关注。目前市场上佐匹克隆的剂型主要包括片剂和胶囊，其作用机制在于缩短入睡时间和减少夜间觉醒次数，提高睡眠质量。随着医药技术的进步，佐匹克隆的副作用得到了更好的控制，患者的依从性也有所提高。</w:t>
      </w:r>
      <w:r>
        <w:rPr>
          <w:rFonts w:hint="eastAsia"/>
        </w:rPr>
        <w:br/>
      </w:r>
      <w:r>
        <w:rPr>
          <w:rFonts w:hint="eastAsia"/>
        </w:rPr>
        <w:t>　　未来，佐匹克隆的发展将更加注重药物的长效性和安全性。随着对失眠症病理生理机制的深入研究，新型佐匹克隆衍生物或类似物可能会被开发出来，以满足不同类型的失眠症状。此外，随着患者对药物副作用的担忧，佐匹克隆的配方可能会进一步优化，以减少潜在的不良反应，并探索与其他辅助治疗方法的结合，如认知行为疗法等，以达到更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06b68437b4a8c" w:history="1">
        <w:r>
          <w:rPr>
            <w:rStyle w:val="Hyperlink"/>
          </w:rPr>
          <w:t>中国佐匹克隆行业深度研究及发展趋势预测报告（2025-2031年）</w:t>
        </w:r>
      </w:hyperlink>
      <w:r>
        <w:rPr>
          <w:rFonts w:hint="eastAsia"/>
        </w:rPr>
        <w:t>》基于国家统计局、相关行业协会及科研机构详实资料，系统梳理佐匹克隆行业的市场规模、供需格局及产业链特征，客观分析佐匹克隆技术发展水平和市场价格趋势。报告从佐匹克隆竞争格局、企业战略和品牌影响力等角度，评估主要市场参与者的经营表现，并结合政策环境与技术创新方向，研判佐匹克隆行业未来增长空间与潜在风险。通过对佐匹克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佐匹克隆行业概况</w:t>
      </w:r>
      <w:r>
        <w:rPr>
          <w:rFonts w:hint="eastAsia"/>
        </w:rPr>
        <w:br/>
      </w:r>
      <w:r>
        <w:rPr>
          <w:rFonts w:hint="eastAsia"/>
        </w:rPr>
        <w:t>　　第一节 佐匹克隆行业定义与特征</w:t>
      </w:r>
      <w:r>
        <w:rPr>
          <w:rFonts w:hint="eastAsia"/>
        </w:rPr>
        <w:br/>
      </w:r>
      <w:r>
        <w:rPr>
          <w:rFonts w:hint="eastAsia"/>
        </w:rPr>
        <w:t>　　第二节 佐匹克隆行业发展历程</w:t>
      </w:r>
      <w:r>
        <w:rPr>
          <w:rFonts w:hint="eastAsia"/>
        </w:rPr>
        <w:br/>
      </w:r>
      <w:r>
        <w:rPr>
          <w:rFonts w:hint="eastAsia"/>
        </w:rPr>
        <w:t>　　第三节 佐匹克隆产业链分析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2024-2025年中国佐匹克隆行业发展环境分析</w:t>
      </w:r>
      <w:r>
        <w:rPr>
          <w:rFonts w:hint="eastAsia"/>
        </w:rPr>
        <w:br/>
      </w:r>
      <w:r>
        <w:rPr>
          <w:rFonts w:hint="eastAsia"/>
        </w:rPr>
        <w:t>　　第一节 佐匹克隆行业经济环境分析</w:t>
      </w:r>
      <w:r>
        <w:rPr>
          <w:rFonts w:hint="eastAsia"/>
        </w:rPr>
        <w:br/>
      </w:r>
      <w:r>
        <w:rPr>
          <w:rFonts w:hint="eastAsia"/>
        </w:rPr>
        <w:t>　　第二节 佐匹克隆行业政策环境分析</w:t>
      </w:r>
      <w:r>
        <w:rPr>
          <w:rFonts w:hint="eastAsia"/>
        </w:rPr>
        <w:br/>
      </w:r>
      <w:r>
        <w:rPr>
          <w:rFonts w:hint="eastAsia"/>
        </w:rPr>
        <w:t>　　　　一、佐匹克隆行业政策影响分析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二、相关佐匹克隆行业标准分析</w:t>
      </w:r>
      <w:r>
        <w:rPr>
          <w:rFonts w:hint="eastAsia"/>
        </w:rPr>
        <w:br/>
      </w:r>
      <w:r>
        <w:rPr>
          <w:rFonts w:hint="eastAsia"/>
        </w:rPr>
        <w:t>　　第三节 佐匹克隆行业社会环境分析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2024-2025年佐匹克隆行业技术发展现状及趋势分析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佐匹克隆行业技术发展现状分析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国内外佐匹克隆行业技术差异与原因</w:t>
      </w:r>
      <w:r>
        <w:rPr>
          <w:rFonts w:hint="eastAsia"/>
        </w:rPr>
        <w:br/>
      </w:r>
      <w:r>
        <w:rPr>
          <w:rFonts w:hint="eastAsia"/>
        </w:rPr>
        <w:t>　　第三节 佐匹克隆行业技术发展方向、趋势预测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提升佐匹克隆行业技术能力策略建议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2024-2025年中国佐匹克隆行业发展概况</w:t>
      </w:r>
      <w:r>
        <w:rPr>
          <w:rFonts w:hint="eastAsia"/>
        </w:rPr>
        <w:br/>
      </w:r>
      <w:r>
        <w:rPr>
          <w:rFonts w:hint="eastAsia"/>
        </w:rPr>
        <w:t>　　第一节 佐匹克隆行业发展态势分析</w:t>
      </w:r>
      <w:r>
        <w:rPr>
          <w:rFonts w:hint="eastAsia"/>
        </w:rPr>
        <w:br/>
      </w:r>
      <w:r>
        <w:rPr>
          <w:rFonts w:hint="eastAsia"/>
        </w:rPr>
        <w:t>　　第二节 佐匹克隆行业发展特点分析</w:t>
      </w:r>
      <w:r>
        <w:rPr>
          <w:rFonts w:hint="eastAsia"/>
        </w:rPr>
        <w:br/>
      </w:r>
      <w:r>
        <w:rPr>
          <w:rFonts w:hint="eastAsia"/>
        </w:rPr>
        <w:t>　　第三节 佐匹克隆行业市场供需分析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2024-2025年中国佐匹克隆行业供给与需求情况分析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中国佐匹克隆行业总体规模</w:t>
      </w:r>
      <w:r>
        <w:rPr>
          <w:rFonts w:hint="eastAsia"/>
        </w:rPr>
        <w:br/>
      </w:r>
      <w:r>
        <w:rPr>
          <w:rFonts w:hint="eastAsia"/>
        </w:rPr>
        <w:t>　　第二节 中国佐匹克隆行业盈利情况分析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中国佐匹克隆行业产量情况分析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一、2019-2024年中国佐匹克隆行业产量统计分析</w:t>
      </w:r>
      <w:r>
        <w:rPr>
          <w:rFonts w:hint="eastAsia"/>
        </w:rPr>
        <w:br/>
      </w:r>
      <w:r>
        <w:rPr>
          <w:rFonts w:hint="eastAsia"/>
        </w:rPr>
        <w:t>　　　　二、佐匹克隆行业区域产量分析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三、2025-2031年中国佐匹克隆行业产量预测分析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中国佐匹克隆行业需求概况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一、2019-2024年中国佐匹克隆行业需求情况分析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二、2024-2025年中国佐匹克隆行业市场需求特点分析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三、2025-2031年中国佐匹克隆市场需求预测分析</w:t>
      </w:r>
      <w:r>
        <w:rPr>
          <w:rFonts w:hint="eastAsia"/>
        </w:rPr>
        <w:br/>
      </w:r>
      <w:r>
        <w:rPr>
          <w:rFonts w:hint="eastAsia"/>
        </w:rPr>
        <w:t>　　第五节 佐匹克隆产业供需平衡状况分析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佐匹克隆细分市场深度分析</w:t>
      </w:r>
      <w:r>
        <w:rPr>
          <w:rFonts w:hint="eastAsia"/>
        </w:rPr>
        <w:br/>
      </w:r>
      <w:r>
        <w:rPr>
          <w:rFonts w:hint="eastAsia"/>
        </w:rPr>
        <w:t>　　第一节 佐匹克隆细分市场（一）发展研究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佐匹克隆细分市场（二）发展研究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中国佐匹克隆行业进出口情况分析</w:t>
      </w:r>
      <w:r>
        <w:rPr>
          <w:rFonts w:hint="eastAsia"/>
        </w:rPr>
        <w:br/>
      </w:r>
      <w:r>
        <w:rPr>
          <w:rFonts w:hint="eastAsia"/>
        </w:rPr>
        <w:t>　　第一节 佐匹克隆行业出口情况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一、2019-2024年佐匹克隆行业出口情况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三、2025-2031年佐匹克隆行业出口情况预测</w:t>
      </w:r>
      <w:r>
        <w:rPr>
          <w:rFonts w:hint="eastAsia"/>
        </w:rPr>
        <w:br/>
      </w:r>
      <w:r>
        <w:rPr>
          <w:rFonts w:hint="eastAsia"/>
        </w:rPr>
        <w:t>　　第二节 佐匹克隆行业进口情况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一、2019-2024年佐匹克隆行业进口情况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三、2025-2031年佐匹克隆行业进口情况预测</w:t>
      </w:r>
      <w:r>
        <w:rPr>
          <w:rFonts w:hint="eastAsia"/>
        </w:rPr>
        <w:br/>
      </w:r>
      <w:r>
        <w:rPr>
          <w:rFonts w:hint="eastAsia"/>
        </w:rPr>
        <w:t>　　第三节 佐匹克隆行业进出口面临的挑战及对策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2019-2024年中国佐匹克隆行业区域市场分析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中国佐匹克隆行业区域市场结构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重点地区佐匹克隆行业调研分析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一、重点地区（一）佐匹克隆市场分析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二、重点地区（二）佐匹克隆市场分析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三、重点地区（三）佐匹克隆市场分析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四、重点地区（四）佐匹克隆市场分析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五、重点地区（五）佐匹克隆市场分析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佐匹克隆行业竞争格局分析</w:t>
      </w:r>
      <w:r>
        <w:rPr>
          <w:rFonts w:hint="eastAsia"/>
        </w:rPr>
        <w:br/>
      </w:r>
      <w:r>
        <w:rPr>
          <w:rFonts w:hint="eastAsia"/>
        </w:rPr>
        <w:t>　　第一节 佐匹克隆行业集中度分析</w:t>
      </w:r>
      <w:r>
        <w:rPr>
          <w:rFonts w:hint="eastAsia"/>
        </w:rPr>
        <w:br/>
      </w:r>
      <w:r>
        <w:rPr>
          <w:rFonts w:hint="eastAsia"/>
        </w:rPr>
        <w:t>　　　　一、佐匹克隆市场集中度分析</w:t>
      </w:r>
      <w:r>
        <w:rPr>
          <w:rFonts w:hint="eastAsia"/>
        </w:rPr>
        <w:br/>
      </w:r>
      <w:r>
        <w:rPr>
          <w:rFonts w:hint="eastAsia"/>
        </w:rPr>
        <w:t>　　　　二、佐匹克隆企业集中度分析</w:t>
      </w:r>
      <w:r>
        <w:rPr>
          <w:rFonts w:hint="eastAsia"/>
        </w:rPr>
        <w:br/>
      </w:r>
      <w:r>
        <w:rPr>
          <w:rFonts w:hint="eastAsia"/>
        </w:rPr>
        <w:t>　　　　三、佐匹克隆区域集中度分析</w:t>
      </w:r>
      <w:r>
        <w:rPr>
          <w:rFonts w:hint="eastAsia"/>
        </w:rPr>
        <w:br/>
      </w:r>
      <w:r>
        <w:rPr>
          <w:rFonts w:hint="eastAsia"/>
        </w:rPr>
        <w:t>　　第二节 佐匹克隆行业竞争格局分析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一、2024-2025年佐匹克隆行业竞争分析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二、2024-2025年中外佐匹克隆产品竞争分析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三、2024-2025年中国佐匹克隆市场竞争分析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四、2025-2031年国内主要佐匹克隆企业动向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佐匹克隆行业重点企业发展调研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佐匹克隆企业制定“十五五”发展战略研究分析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中国佐匹克隆行业营销策略分析</w:t>
      </w:r>
      <w:r>
        <w:rPr>
          <w:rFonts w:hint="eastAsia"/>
        </w:rPr>
        <w:br/>
      </w:r>
      <w:r>
        <w:rPr>
          <w:rFonts w:hint="eastAsia"/>
        </w:rPr>
        <w:t>　　第一节 佐匹克隆市场推广策略研究分析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一、做好佐匹克隆产品导入</w:t>
      </w:r>
      <w:r>
        <w:rPr>
          <w:rFonts w:hint="eastAsia"/>
        </w:rPr>
        <w:br/>
      </w:r>
      <w:r>
        <w:rPr>
          <w:rFonts w:hint="eastAsia"/>
        </w:rPr>
        <w:t>　　　　二、做好佐匹克隆产品组合和产品线决策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三、佐匹克隆行业城市市场推广策略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佐匹克隆行业渠道营销研究分析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一、佐匹克隆行业营销环境分析</w:t>
      </w:r>
      <w:r>
        <w:rPr>
          <w:rFonts w:hint="eastAsia"/>
        </w:rPr>
        <w:br/>
      </w:r>
      <w:r>
        <w:rPr>
          <w:rFonts w:hint="eastAsia"/>
        </w:rPr>
        <w:t>　　　　二、佐匹克隆行业现存的营销渠道分析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三、佐匹克隆行业终端市场营销管理策略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佐匹克隆行业营销战略研究分析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一、中国佐匹克隆行业有效整合营销策略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二、建立佐匹克隆行业厂商的双嬴模式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佐匹克隆行业投资效益及风险分析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佐匹克隆行业投资效益分析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一、2019-2024年佐匹克隆行业投资状况分析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二、2019-2024年佐匹克隆行业投资效益分析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三、2025-2031年佐匹克隆行业投资趋势预测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四、2025-2031年佐匹克隆行业投资方向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五、2025-2031年佐匹克隆行业投资建议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2025-2031年佐匹克隆行业投资风险及控制策略分析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一、佐匹克隆市场风险及控制策略</w:t>
      </w:r>
      <w:r>
        <w:rPr>
          <w:rFonts w:hint="eastAsia"/>
        </w:rPr>
        <w:br/>
      </w:r>
      <w:r>
        <w:rPr>
          <w:rFonts w:hint="eastAsia"/>
        </w:rPr>
        <w:t>　　　　二、佐匹克隆行业政策风险及控制策略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三、佐匹克隆经营风险及控制策略</w:t>
      </w:r>
      <w:r>
        <w:rPr>
          <w:rFonts w:hint="eastAsia"/>
        </w:rPr>
        <w:br/>
      </w:r>
      <w:r>
        <w:rPr>
          <w:rFonts w:hint="eastAsia"/>
        </w:rPr>
        <w:t>　　　　四、佐匹克隆同业竞争风险及控制策略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五、佐匹克隆行业其他风险及控制策略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佐匹克隆市场预测及项目投资建议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中国佐匹克隆行业生产、营销企业投资运作模式分析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佐匹克隆行业外销与内销优势分析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2025-2031年中国佐匹克隆行业市场规模及增长趋势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2025-2031年中国佐匹克隆行业投资规模预测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2025-2031年佐匹克隆行业市场盈利预测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中^智^林^－佐匹克隆行业项目投资建议</w:t>
      </w:r>
      <w:r>
        <w:rPr>
          <w:rFonts w:hint="eastAsia"/>
        </w:rPr>
        <w:br/>
      </w:r>
      <w:r>
        <w:rPr>
          <w:rFonts w:hint="eastAsia"/>
        </w:rPr>
        <w:t>　　　　一、佐匹克隆技术应用注意事项</w:t>
      </w:r>
      <w:r>
        <w:rPr>
          <w:rFonts w:hint="eastAsia"/>
        </w:rPr>
        <w:br/>
      </w:r>
      <w:r>
        <w:rPr>
          <w:rFonts w:hint="eastAsia"/>
        </w:rPr>
        <w:t>　　　　二、佐匹克隆项目投资注意事项</w:t>
      </w:r>
      <w:r>
        <w:rPr>
          <w:rFonts w:hint="eastAsia"/>
        </w:rPr>
        <w:br/>
      </w:r>
      <w:r>
        <w:rPr>
          <w:rFonts w:hint="eastAsia"/>
        </w:rPr>
        <w:t>　　　　三、佐匹克隆生产开发注意事项</w:t>
      </w:r>
      <w:r>
        <w:rPr>
          <w:rFonts w:hint="eastAsia"/>
        </w:rPr>
        <w:br/>
      </w:r>
      <w:r>
        <w:rPr>
          <w:rFonts w:hint="eastAsia"/>
        </w:rPr>
        <w:t>　　　　四、佐匹克隆销售注意事项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2019-2024年中国佐匹克隆市场规模及增长情况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**地区佐匹克隆市场规模及增长情况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**地区佐匹克隆市场规模及增长情况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佐匹克隆重点企业经营情况分析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2025年佐匹克隆行业壁垒</w:t>
      </w:r>
      <w:r>
        <w:rPr>
          <w:rFonts w:hint="eastAsia"/>
        </w:rPr>
        <w:br/>
      </w:r>
      <w:r>
        <w:rPr>
          <w:rFonts w:hint="eastAsia"/>
        </w:rPr>
        <w:t>　　图表 2025年佐匹克隆市场前景分析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2025-2031年中国佐匹克隆市场需求预测</w:t>
      </w:r>
      <w:r>
        <w:rPr>
          <w:rFonts w:hint="eastAsia"/>
        </w:rPr>
        <w:br/>
      </w:r>
      <w:r>
        <w:rPr>
          <w:rFonts w:hint="eastAsia"/>
        </w:rPr>
        <w:t>　　图表 2025年佐匹克隆发展趋势预测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06b68437b4a8c" w:history="1">
        <w:r>
          <w:rPr>
            <w:rStyle w:val="Hyperlink"/>
          </w:rPr>
          <w:t>中国佐匹克隆行业深度研究及发展趋势预测报告（2025-2031年）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06b68437b4a8c" w:history="1">
        <w:r>
          <w:rPr>
            <w:rStyle w:val="Hyperlink"/>
          </w:rPr>
          <w:t>https://www.20087.com/7/20/ZuoPiKeLongShiChangDiaoYanBaoGao.html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热点：佐匹克隆是什么、佐匹克隆和右佐匹克隆的区别、佐匹克隆百度百科、佐匹克隆片的可怕之处、佐匹克隆片百科、佐匹克隆的功效和作用、佐匹克隆片和右佐匹克隆片的区别、佐匹克隆片的功效和副作用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753f262a4b2e" w:history="1">
      <w:r>
        <w:rPr>
          <w:rStyle w:val="Hyperlink"/>
        </w:rPr>
        <w:t>中国佐匹克隆行业深度研究及发展趋势预测报告（2025-2031年）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uoPiKeLongShiChangDiaoYanBaoGao.html" TargetMode="External" Id="R1a206b68437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uoPiKeLongShiChangDiaoYanBaoGao.html" TargetMode="External" Id="Rf330753f262a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2024-10-14T06:56:00Z</dcterms:created>
  <dcterms:modified xsi:type="dcterms:W3CDTF">2024-10-14T07:56:00Z</dcterms:modified>
  <dc:subject>中国佐匹克隆行业深度研究及发展趋势预测报告（2025-2031年）</dc:subject>
  <dc:title>中国佐匹克隆行业深度研究及发展趋势预测报告（2025-2031年）</dc:title>
  <cp:keywords>中国佐匹克隆行业深度研究及发展趋势预测报告（2025-2031年）</cp:keywords>
  <dc:description>中国佐匹克隆行业深度研究及发展趋势预测报告（2025-2031年）</dc:description>
</cp:coreProperties>
</file>