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366a61a71418b" w:history="1">
              <w:r>
                <w:rPr>
                  <w:rStyle w:val="Hyperlink"/>
                </w:rPr>
                <w:t>2024-2030年中国儿童用鱼肝油滴剂行业研究与前景趋势分析报告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366a61a71418b" w:history="1">
              <w:r>
                <w:rPr>
                  <w:rStyle w:val="Hyperlink"/>
                </w:rPr>
                <w:t>2024-2030年中国儿童用鱼肝油滴剂行业研究与前景趋势分析报告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366a61a71418b" w:history="1">
                <w:r>
                  <w:rPr>
                    <w:rStyle w:val="Hyperlink"/>
                  </w:rPr>
                  <w:t>https://www.20087.com/7/70/ErTongYongYuGanYouDiJiShiChangXianZhuangHeQianJing.html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鱼肝油滴剂是一种富含维生素A和D的营养补充剂，对于促进儿童视力发育和骨骼健康具有重要作用。近年来，随着消费者对儿童健康关注度的提高，儿童用鱼肝油滴剂市场呈现稳步增长态势。当前市场上，儿童用鱼肝油滴剂不仅在配方上有所改进，还注重提高产品的吸收率和口感。此外，随着消费者对天然成分和有机产品的偏好增加，市场上出现了更多采用天然来源原料的鱼肝油滴剂。</w:t>
      </w:r>
      <w:r>
        <w:rPr>
          <w:rFonts w:hint="eastAsia"/>
        </w:rPr>
        <w:br/>
      </w:r>
      <w:r>
        <w:rPr>
          <w:rFonts w:hint="eastAsia"/>
        </w:rPr>
        <w:t>　　未来，儿童用鱼肝油滴剂的发展将更加注重安全性和功能性。一方面，随着科学研究的进步，儿童用鱼肝油滴剂将更加注重采用先进的提取技术，确保产品的纯净度和安全性。另一方面，随着消费者对功能性食品的需求增长，儿童用鱼肝油滴剂将更加注重添加其他有益成分，如Omega-3脂肪酸等，以满足儿童全面营养的需求。此外，随着包装技术的发展，儿童用鱼肝油滴剂将更加注重采用便于携带和使用的包装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366a61a71418b" w:history="1">
        <w:r>
          <w:rPr>
            <w:rStyle w:val="Hyperlink"/>
          </w:rPr>
          <w:t>2024-2030年中国儿童用鱼肝油滴剂行业研究与前景趋势分析报告</w:t>
        </w:r>
      </w:hyperlink>
      <w:r>
        <w:rPr>
          <w:rFonts w:hint="eastAsia"/>
        </w:rPr>
        <w:t>》依据国家统计局、发改委及儿童用鱼肝油滴剂相关协会等的数据资料，深入研究了儿童用鱼肝油滴剂行业的现状，包括儿童用鱼肝油滴剂市场需求、市场规模及产业链状况。儿童用鱼肝油滴剂报告分析了儿童用鱼肝油滴剂的价格波动、各细分市场的动态，以及重点企业的经营状况。同时，报告对儿童用鱼肝油滴剂市场前景及发展趋势进行了科学预测，揭示了潜在的市场需求和投资机会，也指出了儿童用鱼肝油滴剂行业内可能的风险。此外，儿童用鱼肝油滴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儿童用鱼肝油滴剂行业发展概述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一、儿童用鱼肝油滴剂行业定义及分类</w:t>
      </w:r>
      <w:r>
        <w:rPr>
          <w:rFonts w:hint="eastAsia"/>
        </w:rPr>
        <w:br/>
      </w:r>
      <w:r>
        <w:rPr>
          <w:rFonts w:hint="eastAsia"/>
        </w:rPr>
        <w:t>　　　　二、儿童用鱼肝油滴剂行业经济特性</w:t>
      </w:r>
      <w:r>
        <w:rPr>
          <w:rFonts w:hint="eastAsia"/>
        </w:rPr>
        <w:br/>
      </w:r>
      <w:r>
        <w:rPr>
          <w:rFonts w:hint="eastAsia"/>
        </w:rPr>
        <w:t>　　　　三、儿童用鱼肝油滴剂行业产业链简介</w:t>
      </w:r>
      <w:r>
        <w:rPr>
          <w:rFonts w:hint="eastAsia"/>
        </w:rPr>
        <w:br/>
      </w:r>
      <w:r>
        <w:rPr>
          <w:rFonts w:hint="eastAsia"/>
        </w:rPr>
        <w:t>　　第二节 儿童用鱼肝油滴剂行业发展成熟度</w:t>
      </w:r>
      <w:r>
        <w:rPr>
          <w:rFonts w:hint="eastAsia"/>
        </w:rPr>
        <w:br/>
      </w:r>
      <w:r>
        <w:rPr>
          <w:rFonts w:hint="eastAsia"/>
        </w:rPr>
        <w:t>　　　　一、儿童用鱼肝油滴剂行业发展周期分析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儿童用鱼肝油滴剂行业相关产业动态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2023-2024年儿童用鱼肝油滴剂行业发展环境分析</w:t>
      </w:r>
      <w:r>
        <w:rPr>
          <w:rFonts w:hint="eastAsia"/>
        </w:rPr>
        <w:br/>
      </w:r>
      <w:r>
        <w:rPr>
          <w:rFonts w:hint="eastAsia"/>
        </w:rPr>
        <w:t>　　第一节 儿童用鱼肝油滴剂行业环境分析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儿童用鱼肝油滴剂行业相关政策、法规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2023-2024年儿童用鱼肝油滴剂行业技术发展现状及趋势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当前我国儿童用鱼肝油滴剂技术发展现状</w:t>
      </w:r>
      <w:r>
        <w:rPr>
          <w:rFonts w:hint="eastAsia"/>
        </w:rPr>
        <w:br/>
      </w:r>
      <w:r>
        <w:rPr>
          <w:rFonts w:hint="eastAsia"/>
        </w:rPr>
        <w:t>　　第二节 中外儿童用鱼肝油滴剂技术差距及产生差距的主要原因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提高我国儿童用鱼肝油滴剂技术的对策</w:t>
      </w:r>
      <w:r>
        <w:rPr>
          <w:rFonts w:hint="eastAsia"/>
        </w:rPr>
        <w:br/>
      </w:r>
      <w:r>
        <w:rPr>
          <w:rFonts w:hint="eastAsia"/>
        </w:rPr>
        <w:t>　　第四节 我国儿童用鱼肝油滴剂产品研发、设计发展趋势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中国儿童用鱼肝油滴剂市场发展调研</w:t>
      </w:r>
      <w:r>
        <w:rPr>
          <w:rFonts w:hint="eastAsia"/>
        </w:rPr>
        <w:br/>
      </w:r>
      <w:r>
        <w:rPr>
          <w:rFonts w:hint="eastAsia"/>
        </w:rPr>
        <w:t>　　第一节 儿童用鱼肝油滴剂市场现状分析及预测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二、2024-2030年中国儿童用鱼肝油滴剂市场规模预测</w:t>
      </w:r>
      <w:r>
        <w:rPr>
          <w:rFonts w:hint="eastAsia"/>
        </w:rPr>
        <w:br/>
      </w:r>
      <w:r>
        <w:rPr>
          <w:rFonts w:hint="eastAsia"/>
        </w:rPr>
        <w:t>　　第二节 儿童用鱼肝油滴剂行业产能分析及预测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二、2024-2030年中国儿童用鱼肝油滴剂行业产能预测</w:t>
      </w:r>
      <w:r>
        <w:rPr>
          <w:rFonts w:hint="eastAsia"/>
        </w:rPr>
        <w:br/>
      </w:r>
      <w:r>
        <w:rPr>
          <w:rFonts w:hint="eastAsia"/>
        </w:rPr>
        <w:t>　　第三节 儿童用鱼肝油滴剂行业产量分析及预测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二、2024-2030年中国儿童用鱼肝油滴剂行业产量预测</w:t>
      </w:r>
      <w:r>
        <w:rPr>
          <w:rFonts w:hint="eastAsia"/>
        </w:rPr>
        <w:br/>
      </w:r>
      <w:r>
        <w:rPr>
          <w:rFonts w:hint="eastAsia"/>
        </w:rPr>
        <w:t>　　第四节 儿童用鱼肝油滴剂市场需求分析及预测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二、2024-2030年中国儿童用鱼肝油滴剂市场需求预测</w:t>
      </w:r>
      <w:r>
        <w:rPr>
          <w:rFonts w:hint="eastAsia"/>
        </w:rPr>
        <w:br/>
      </w:r>
      <w:r>
        <w:rPr>
          <w:rFonts w:hint="eastAsia"/>
        </w:rPr>
        <w:t>　　第五节 儿童用鱼肝油滴剂进出口数据分析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二、2024-2030年国内儿童用鱼肝油滴剂进出口情况预测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2019-2024年中国儿童用鱼肝油滴剂行业总体发展状况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中国儿童用鱼肝油滴剂行业规模情况分析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二、儿童用鱼肝油滴剂行业人员规模状况分析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三、儿童用鱼肝油滴剂行业资产规模状况分析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四、儿童用鱼肝油滴剂行业市场规模状况分析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五、儿童用鱼肝油滴剂行业敏感性分析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中国儿童用鱼肝油滴剂行业财务能力分析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二、儿童用鱼肝油滴剂行业偿债能力分析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三、儿童用鱼肝油滴剂行业营运能力分析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四、儿童用鱼肝油滴剂行业发展能力分析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中国儿童用鱼肝油滴剂行业重点区域发展分析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一、中国儿童用鱼肝油滴剂行业重点区域市场结构变化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儿童用鱼肝油滴剂行业产品价格分析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三、主要儿童用鱼肝油滴剂品牌产品价位分析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五、价格在儿童用鱼肝油滴剂行业竞争中的重要性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2024年中国儿童用鱼肝油滴剂行业上下游行业发展分析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儿童用鱼肝油滴剂上游行业分析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四、上游供给对儿童用鱼肝油滴剂行业的影响</w:t>
      </w:r>
      <w:r>
        <w:rPr>
          <w:rFonts w:hint="eastAsia"/>
        </w:rPr>
        <w:br/>
      </w:r>
      <w:r>
        <w:rPr>
          <w:rFonts w:hint="eastAsia"/>
        </w:rPr>
        <w:t>　　第二节 儿童用鱼肝油滴剂下游行业分析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四、下游需求对儿童用鱼肝油滴剂行业的影响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儿童用鱼肝油滴剂行业重点企业发展调研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2024年中国儿童用鱼肝油滴剂产业市场竞争格局分析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2024年中国儿童用鱼肝油滴剂产业竞争现状分析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一、儿童用鱼肝油滴剂竞争力分析</w:t>
      </w:r>
      <w:r>
        <w:rPr>
          <w:rFonts w:hint="eastAsia"/>
        </w:rPr>
        <w:br/>
      </w:r>
      <w:r>
        <w:rPr>
          <w:rFonts w:hint="eastAsia"/>
        </w:rPr>
        <w:t>　　　　二、儿童用鱼肝油滴剂技术竞争分析</w:t>
      </w:r>
      <w:r>
        <w:rPr>
          <w:rFonts w:hint="eastAsia"/>
        </w:rPr>
        <w:br/>
      </w:r>
      <w:r>
        <w:rPr>
          <w:rFonts w:hint="eastAsia"/>
        </w:rPr>
        <w:t>　　　　三、儿童用鱼肝油滴剂价格竞争分析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2024年中国儿童用鱼肝油滴剂产业集中度分析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一、儿童用鱼肝油滴剂市场集中度分析</w:t>
      </w:r>
      <w:r>
        <w:rPr>
          <w:rFonts w:hint="eastAsia"/>
        </w:rPr>
        <w:br/>
      </w:r>
      <w:r>
        <w:rPr>
          <w:rFonts w:hint="eastAsia"/>
        </w:rPr>
        <w:t>　　　　二、儿童用鱼肝油滴剂企业集中度分析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2024-2030年提高儿童用鱼肝油滴剂企业竞争力的策略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儿童用鱼肝油滴剂行业投资风险预警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2024年影响儿童用鱼肝油滴剂行业发展的主要因素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一、影响儿童用鱼肝油滴剂行业运行的有利因素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二、影响儿童用鱼肝油滴剂行业运行的稳定因素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三、影响儿童用鱼肝油滴剂行业运行的不利因素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四、我国儿童用鱼肝油滴剂行业发展面临的挑战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五、我国儿童用鱼肝油滴剂行业发展面临的机遇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对儿童用鱼肝油滴剂行业投资风险预警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一、2024-2030年儿童用鱼肝油滴剂行业市场风险及控制策略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二、2024-2030年儿童用鱼肝油滴剂行业政策风险及控制策略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三、2024-2030年儿童用鱼肝油滴剂行业经营风险及控制策略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四、2024-2030年儿童用鱼肝油滴剂同业竞争风险及控制策略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五、2024-2030年儿童用鱼肝油滴剂行业其他风险及控制策略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儿童用鱼肝油滴剂行业发展趋势与投资规划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2024-2030年儿童用鱼肝油滴剂市场发展潜力分析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2024-2030年儿童用鱼肝油滴剂行业发展趋势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2024-2030年儿童用鱼肝油滴剂行业投资前景研究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中^智^林^：对我国儿童用鱼肝油滴剂品牌的战略思考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二、儿童用鱼肝油滴剂实施品牌战略的意义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三、儿童用鱼肝油滴剂企业品牌的现状分析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四、我国儿童用鱼肝油滴剂企业的品牌战略</w:t>
      </w:r>
      <w:r>
        <w:rPr>
          <w:rFonts w:hint="eastAsia"/>
        </w:rPr>
        <w:br/>
      </w:r>
      <w:r>
        <w:rPr>
          <w:rFonts w:hint="eastAsia"/>
        </w:rPr>
        <w:t>　　　　五、儿童用鱼肝油滴剂品牌战略管理的策略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儿童用鱼肝油滴剂图片</w:t>
      </w:r>
      <w:r>
        <w:rPr>
          <w:rFonts w:hint="eastAsia"/>
        </w:rPr>
        <w:br/>
      </w:r>
      <w:r>
        <w:rPr>
          <w:rFonts w:hint="eastAsia"/>
        </w:rPr>
        <w:t>　　图表 儿童用鱼肝油滴剂种类 分类</w:t>
      </w:r>
      <w:r>
        <w:rPr>
          <w:rFonts w:hint="eastAsia"/>
        </w:rPr>
        <w:br/>
      </w:r>
      <w:r>
        <w:rPr>
          <w:rFonts w:hint="eastAsia"/>
        </w:rPr>
        <w:t>　　图表 儿童用鱼肝油滴剂用途 应用</w:t>
      </w:r>
      <w:r>
        <w:rPr>
          <w:rFonts w:hint="eastAsia"/>
        </w:rPr>
        <w:br/>
      </w:r>
      <w:r>
        <w:rPr>
          <w:rFonts w:hint="eastAsia"/>
        </w:rPr>
        <w:t>　　图表 儿童用鱼肝油滴剂主要特点</w:t>
      </w:r>
      <w:r>
        <w:rPr>
          <w:rFonts w:hint="eastAsia"/>
        </w:rPr>
        <w:br/>
      </w:r>
      <w:r>
        <w:rPr>
          <w:rFonts w:hint="eastAsia"/>
        </w:rPr>
        <w:t>　　图表 儿童用鱼肝油滴剂产业链分析</w:t>
      </w:r>
      <w:r>
        <w:rPr>
          <w:rFonts w:hint="eastAsia"/>
        </w:rPr>
        <w:br/>
      </w:r>
      <w:r>
        <w:rPr>
          <w:rFonts w:hint="eastAsia"/>
        </w:rPr>
        <w:t>　　图表 儿童用鱼肝油滴剂政策分析</w:t>
      </w:r>
      <w:r>
        <w:rPr>
          <w:rFonts w:hint="eastAsia"/>
        </w:rPr>
        <w:br/>
      </w:r>
      <w:r>
        <w:rPr>
          <w:rFonts w:hint="eastAsia"/>
        </w:rPr>
        <w:t>　　图表 儿童用鱼肝油滴剂技术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2019-2023年儿童用鱼肝油滴剂行业市场容量分析</w:t>
      </w:r>
      <w:r>
        <w:rPr>
          <w:rFonts w:hint="eastAsia"/>
        </w:rPr>
        <w:br/>
      </w:r>
      <w:r>
        <w:rPr>
          <w:rFonts w:hint="eastAsia"/>
        </w:rPr>
        <w:t>　　图表 儿童用鱼肝油滴剂生产现状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2019-2023年中国儿童用鱼肝油滴剂行业产量及增长趋势</w:t>
      </w:r>
      <w:r>
        <w:rPr>
          <w:rFonts w:hint="eastAsia"/>
        </w:rPr>
        <w:br/>
      </w:r>
      <w:r>
        <w:rPr>
          <w:rFonts w:hint="eastAsia"/>
        </w:rPr>
        <w:t>　　图表 儿童用鱼肝油滴剂行业动态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2023年中国儿童用鱼肝油滴剂行业需求领域分布格局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2019-2023年中国儿童用鱼肝油滴剂价格走势</w:t>
      </w:r>
      <w:r>
        <w:rPr>
          <w:rFonts w:hint="eastAsia"/>
        </w:rPr>
        <w:br/>
      </w:r>
      <w:r>
        <w:rPr>
          <w:rFonts w:hint="eastAsia"/>
        </w:rPr>
        <w:t>　　图表 2023年儿童用鱼肝油滴剂成本和利润分析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**地区儿童用鱼肝油滴剂市场规模及增长情况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**地区儿童用鱼肝油滴剂行业市场需求情况</w:t>
      </w:r>
      <w:r>
        <w:rPr>
          <w:rFonts w:hint="eastAsia"/>
        </w:rPr>
        <w:br/>
      </w:r>
      <w:r>
        <w:rPr>
          <w:rFonts w:hint="eastAsia"/>
        </w:rPr>
        <w:t>　　图表 儿童用鱼肝油滴剂品牌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儿童用鱼肝油滴剂企业（一）概况</w:t>
      </w:r>
      <w:r>
        <w:rPr>
          <w:rFonts w:hint="eastAsia"/>
        </w:rPr>
        <w:br/>
      </w:r>
      <w:r>
        <w:rPr>
          <w:rFonts w:hint="eastAsia"/>
        </w:rPr>
        <w:t>　　图表 企业儿童用鱼肝油滴剂型号 规格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儿童用鱼肝油滴剂企业（一）经营分析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儿童用鱼肝油滴剂上游现状</w:t>
      </w:r>
      <w:r>
        <w:rPr>
          <w:rFonts w:hint="eastAsia"/>
        </w:rPr>
        <w:br/>
      </w:r>
      <w:r>
        <w:rPr>
          <w:rFonts w:hint="eastAsia"/>
        </w:rPr>
        <w:t>　　图表 儿童用鱼肝油滴剂下游调研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儿童用鱼肝油滴剂企业（二）概况</w:t>
      </w:r>
      <w:r>
        <w:rPr>
          <w:rFonts w:hint="eastAsia"/>
        </w:rPr>
        <w:br/>
      </w:r>
      <w:r>
        <w:rPr>
          <w:rFonts w:hint="eastAsia"/>
        </w:rPr>
        <w:t>　　图表 企业儿童用鱼肝油滴剂型号 规格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儿童用鱼肝油滴剂企业（二）经营分析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儿童用鱼肝油滴剂企业（三）概况</w:t>
      </w:r>
      <w:r>
        <w:rPr>
          <w:rFonts w:hint="eastAsia"/>
        </w:rPr>
        <w:br/>
      </w:r>
      <w:r>
        <w:rPr>
          <w:rFonts w:hint="eastAsia"/>
        </w:rPr>
        <w:t>　　图表 企业儿童用鱼肝油滴剂型号 规格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儿童用鱼肝油滴剂企业（三）经营分析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儿童用鱼肝油滴剂优势</w:t>
      </w:r>
      <w:r>
        <w:rPr>
          <w:rFonts w:hint="eastAsia"/>
        </w:rPr>
        <w:br/>
      </w:r>
      <w:r>
        <w:rPr>
          <w:rFonts w:hint="eastAsia"/>
        </w:rPr>
        <w:t>　　图表 儿童用鱼肝油滴剂劣势</w:t>
      </w:r>
      <w:r>
        <w:rPr>
          <w:rFonts w:hint="eastAsia"/>
        </w:rPr>
        <w:br/>
      </w:r>
      <w:r>
        <w:rPr>
          <w:rFonts w:hint="eastAsia"/>
        </w:rPr>
        <w:t>　　图表 儿童用鱼肝油滴剂机会</w:t>
      </w:r>
      <w:r>
        <w:rPr>
          <w:rFonts w:hint="eastAsia"/>
        </w:rPr>
        <w:br/>
      </w:r>
      <w:r>
        <w:rPr>
          <w:rFonts w:hint="eastAsia"/>
        </w:rPr>
        <w:t>　　图表 儿童用鱼肝油滴剂威胁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366a61a71418b" w:history="1">
        <w:r>
          <w:rPr>
            <w:rStyle w:val="Hyperlink"/>
          </w:rPr>
          <w:t>2024-2030年中国儿童用鱼肝油滴剂行业研究与前景趋势分析报告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366a61a71418b" w:history="1">
        <w:r>
          <w:rPr>
            <w:rStyle w:val="Hyperlink"/>
          </w:rPr>
          <w:t>https://www.20087.com/7/70/ErTongYongYuGanYouDiJiShiChangXianZhuangHeQianJing.html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7538dabe74e61" w:history="1">
      <w:r>
        <w:rPr>
          <w:rStyle w:val="Hyperlink"/>
        </w:rPr>
        <w:t>2024-2030年中国儿童用鱼肝油滴剂行业研究与前景趋势分析报告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ErTongYongYuGanYouDiJiShiChangXianZhuangHeQianJing.html" TargetMode="External" Id="R87c366a61a71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ErTongYongYuGanYouDiJiShiChangXianZhuangHeQianJing.html" TargetMode="External" Id="R8117538dabe7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2024-02-19T06:30:00Z</dcterms:created>
  <dcterms:modified xsi:type="dcterms:W3CDTF">2024-02-19T07:30:00Z</dcterms:modified>
  <dc:subject>2024-2030年中国儿童用鱼肝油滴剂行业研究与前景趋势分析报告</dc:subject>
  <dc:title>2024-2030年中国儿童用鱼肝油滴剂行业研究与前景趋势分析报告</dc:title>
  <cp:keywords>2024-2030年中国儿童用鱼肝油滴剂行业研究与前景趋势分析报告</cp:keywords>
  <dc:description>2024-2030年中国儿童用鱼肝油滴剂行业研究与前景趋势分析报告</dc:description>
</cp:coreProperties>
</file>