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d412454a24200" w:history="1">
              <w:r>
                <w:rPr>
                  <w:rStyle w:val="Hyperlink"/>
                </w:rPr>
                <w:t>2026-2032年全球与中国制药用1-溴丙烷发展现状及行业前景分析报告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d412454a24200" w:history="1">
              <w:r>
                <w:rPr>
                  <w:rStyle w:val="Hyperlink"/>
                </w:rPr>
                <w:t>2026-2032年全球与中国制药用1-溴丙烷发展现状及行业前景分析报告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d412454a24200" w:history="1">
                <w:r>
                  <w:rPr>
                    <w:rStyle w:val="Hyperlink"/>
                  </w:rPr>
                  <w:t>https://www.20087.com/7/80/ZhiYaoYong1-XiuBingWanShiChangXianZhuangHeQianJing.html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1-溴丙烷是一种重要的卤代烷烃中间体，主要用于合成局部麻醉剂、抗组胺药及某些中枢神经系统药物。该化合物在烷基化反应中表现出良好的反应活性与选择性，适用于构建含氮杂环或引入丙基官能团。工业级1-溴丙烷需经多步精制以满足药典对纯度、水分、重金属及残留溶剂的严苛要求，通常采用分子筛吸附、精密蒸馏及惰性气体保护储存。然而，1-溴丙烷具有挥发性、潜在神经毒性及环境持久性，其使用受到REACH和GHS等法规严格管控，部分药企正寻求更绿色替代路线。</w:t>
      </w:r>
      <w:r>
        <w:rPr>
          <w:rFonts w:hint="eastAsia"/>
        </w:rPr>
        <w:br/>
      </w:r>
      <w:r>
        <w:rPr>
          <w:rFonts w:hint="eastAsia"/>
        </w:rPr>
        <w:t>　　未来，制药用1-溴丙烷的应用将趋于高度专业化与闭环管理。市场调研网指出，连续流微反应技术可实现原位生成与即时消耗，大幅减少储存与暴露风险；AI辅助的工艺安全评估将优化投料策略与应急响应。同时，生物催化或电化学烷基化路径有望逐步替代传统卤代烷路线。在全球绿色制药趋势下，1-溴丙烷将仅限于无法替代的关键合成步骤，并通过全生命周期追踪系统确保合规使用，最终向“必要但受控”的高危试剂定位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d412454a24200" w:history="1">
        <w:r>
          <w:rPr>
            <w:rStyle w:val="Hyperlink"/>
          </w:rPr>
          <w:t>2026-2032年全球与中国制药用1-溴丙烷发展现状及行业前景分析报告</w:t>
        </w:r>
      </w:hyperlink>
      <w:r>
        <w:rPr>
          <w:rFonts w:hint="eastAsia"/>
        </w:rPr>
        <w:t>》，2025年制药用1-溴丙烷行业市场规模达 亿元，预计2032年市场规模将达 亿元，期间年均复合增长率（CAGR）达 %。报告依托权威数据资源与长期市场监测，系统分析了制药用1-溴丙烷行业的市场规模、市场需求及产业链结构，深入探讨了制药用1-溴丙烷价格变动与细分市场特征。报告科学预测了制药用1-溴丙烷市场前景及未来发展趋势，重点剖析了行业集中度、竞争格局及重点企业的市场地位，并通过SWOT分析揭示了制药用1-溴丙烷行业机遇与潜在风险。报告为投资者及业内企业提供了全面的市场洞察与决策参考，助力把握制药用1-溴丙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99.0%</w:t>
      </w:r>
      <w:r>
        <w:rPr>
          <w:rFonts w:hint="eastAsia"/>
        </w:rPr>
        <w:br/>
      </w:r>
      <w:r>
        <w:rPr>
          <w:rFonts w:hint="eastAsia"/>
        </w:rPr>
        <w:t>　　　　1.3.3 99.5%</w:t>
      </w:r>
      <w:r>
        <w:rPr>
          <w:rFonts w:hint="eastAsia"/>
        </w:rPr>
        <w:br/>
      </w:r>
      <w:r>
        <w:rPr>
          <w:rFonts w:hint="eastAsia"/>
        </w:rPr>
        <w:t>　　　　1.3.4 99.9%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中间体合成</w:t>
      </w:r>
      <w:r>
        <w:rPr>
          <w:rFonts w:hint="eastAsia"/>
        </w:rPr>
        <w:br/>
      </w:r>
      <w:r>
        <w:rPr>
          <w:rFonts w:hint="eastAsia"/>
        </w:rPr>
        <w:t>　　　　1.4.3 药物合成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制药用1-溴丙烷行业发展总体概况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制药用1-溴丙烷行业发展主要特点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制药用1-溴丙烷行业发展影响因素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制药用1-溴丙烷有利因素</w:t>
      </w:r>
      <w:r>
        <w:rPr>
          <w:rFonts w:hint="eastAsia"/>
        </w:rPr>
        <w:br/>
      </w:r>
      <w:r>
        <w:rPr>
          <w:rFonts w:hint="eastAsia"/>
        </w:rPr>
        <w:t>　　　　1.5.3 .2 制药用1-溴丙烷不利因素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2025年制药用1-溴丙烷主要企业在国际市场排名（按销量）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全球市场主要企业制药用1-溴丙烷销量（2023-2026）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2025年制药用1-溴丙烷主要企业在国际市场排名（按收入）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全球市场主要企业制药用1-溴丙烷销售价格（2023-2026）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2025年制药用1-溴丙烷主要企业在中国市场排名（按销量）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中国市场主要企业制药用1-溴丙烷销量（2023-2026）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2025年制药用1-溴丙烷主要企业在中国市场排名（按收入）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全球主要厂商制药用1-溴丙烷总部及产地分布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全球主要厂商成立时间及制药用1-溴丙烷商业化日期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全球主要厂商制药用1-溴丙烷产品类型及应用</w:t>
      </w:r>
      <w:r>
        <w:rPr>
          <w:rFonts w:hint="eastAsia"/>
        </w:rPr>
        <w:br/>
      </w:r>
      <w:r>
        <w:rPr>
          <w:rFonts w:hint="eastAsia"/>
        </w:rPr>
        <w:t>　　2.9 制药用1-溴丙烷行业集中度、竞争程度分析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制药用1-溴丙烷行业集中度分析：2025年全球Top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全球制药用1-溴丙烷第一梯队、第二梯队和第三梯队生产商（品牌）及市场份额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全球制药用1-溴丙烷总体规模分析</w:t>
      </w:r>
      <w:r>
        <w:rPr>
          <w:rFonts w:hint="eastAsia"/>
        </w:rPr>
        <w:br/>
      </w:r>
      <w:r>
        <w:rPr>
          <w:rFonts w:hint="eastAsia"/>
        </w:rPr>
        <w:t>　　3.1 全球制药用1-溴丙烷供需现状及预测（2021-2032）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全球制药用1-溴丙烷产量、需求量及发展趋势（2021-2032）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全球主要地区制药用1-溴丙烷产量及发展趋势（2021-2032）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全球主要地区制药用1-溴丙烷产量（2021-2026）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全球主要地区制药用1-溴丙烷产量（2027-2032）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中国制药用1-溴丙烷产量、市场需求量及发展趋势（2021-2032）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中国市场制药用1-溴丙烷进出口（2021-2032）</w:t>
      </w:r>
      <w:r>
        <w:rPr>
          <w:rFonts w:hint="eastAsia"/>
        </w:rPr>
        <w:br/>
      </w:r>
      <w:r>
        <w:rPr>
          <w:rFonts w:hint="eastAsia"/>
        </w:rPr>
        <w:t>　　3.4 全球制药用1-溴丙烷销量及销售额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全球市场制药用1-溴丙烷销售额（2021-2032）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全球市场制药用1-溴丙烷价格趋势（2021-2032）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全球制药用1-溴丙烷主要地区分析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全球主要地区制药用1-溴丙烷市场规模分析：2021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全球主要地区制药用1-溴丙烷销售收入及市场份额（2021-2026）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全球主要地区制药用1-溴丙烷销售收入预测（2027-2032）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全球主要地区制药用1-溴丙烷销量分析：2021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全球主要地区制药用1-溴丙烷销量及市场份额预测（2027-2032）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不同产品类型制药用1-溴丙烷分析</w:t>
      </w:r>
      <w:r>
        <w:rPr>
          <w:rFonts w:hint="eastAsia"/>
        </w:rPr>
        <w:br/>
      </w:r>
      <w:r>
        <w:rPr>
          <w:rFonts w:hint="eastAsia"/>
        </w:rPr>
        <w:t>　　6.1 全球不同产品类型制药用1-溴丙烷销量（2021-2032）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全球不同产品类型制药用1-溴丙烷收入预测（2027-2032）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全球不同产品类型制药用1-溴丙烷价格走势（2021-2032）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不同应用制药用1-溴丙烷分析</w:t>
      </w:r>
      <w:r>
        <w:rPr>
          <w:rFonts w:hint="eastAsia"/>
        </w:rPr>
        <w:br/>
      </w:r>
      <w:r>
        <w:rPr>
          <w:rFonts w:hint="eastAsia"/>
        </w:rPr>
        <w:t>　　7.1 全球不同应用制药用1-溴丙烷销量（2021-2032）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全球不同应用制药用1-溴丙烷收入预测（2027-2032）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全球不同应用制药用1-溴丙烷价格走势（2021-2032）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制药用1-溴丙烷行业发展趋势</w:t>
      </w:r>
      <w:r>
        <w:rPr>
          <w:rFonts w:hint="eastAsia"/>
        </w:rPr>
        <w:br/>
      </w:r>
      <w:r>
        <w:rPr>
          <w:rFonts w:hint="eastAsia"/>
        </w:rPr>
        <w:t>　　8.2 制药用1-溴丙烷行业主要驱动因素</w:t>
      </w:r>
      <w:r>
        <w:rPr>
          <w:rFonts w:hint="eastAsia"/>
        </w:rPr>
        <w:br/>
      </w:r>
      <w:r>
        <w:rPr>
          <w:rFonts w:hint="eastAsia"/>
        </w:rPr>
        <w:t>　　8.3 制药用1-溴丙烷中国企业SWOT分析</w:t>
      </w:r>
      <w:r>
        <w:rPr>
          <w:rFonts w:hint="eastAsia"/>
        </w:rPr>
        <w:br/>
      </w:r>
      <w:r>
        <w:rPr>
          <w:rFonts w:hint="eastAsia"/>
        </w:rPr>
        <w:t>　　8.4 中国制药用1-溴丙烷行业政策环境分析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制药用1-溴丙烷行业产业链简介</w:t>
      </w:r>
      <w:r>
        <w:rPr>
          <w:rFonts w:hint="eastAsia"/>
        </w:rPr>
        <w:br/>
      </w:r>
      <w:r>
        <w:rPr>
          <w:rFonts w:hint="eastAsia"/>
        </w:rPr>
        <w:t>　　　　9.1.1 制药用1-溴丙烷行业供应链分析</w:t>
      </w:r>
      <w:r>
        <w:rPr>
          <w:rFonts w:hint="eastAsia"/>
        </w:rPr>
        <w:br/>
      </w:r>
      <w:r>
        <w:rPr>
          <w:rFonts w:hint="eastAsia"/>
        </w:rPr>
        <w:t>　　　　9.1.2 制药用1-溴丙烷主要原料及供应情况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制药用1-溴丙烷行业采购模式</w:t>
      </w:r>
      <w:r>
        <w:rPr>
          <w:rFonts w:hint="eastAsia"/>
        </w:rPr>
        <w:br/>
      </w:r>
      <w:r>
        <w:rPr>
          <w:rFonts w:hint="eastAsia"/>
        </w:rPr>
        <w:t>　　9.3 制药用1-溴丙烷行业生产模式</w:t>
      </w:r>
      <w:r>
        <w:rPr>
          <w:rFonts w:hint="eastAsia"/>
        </w:rPr>
        <w:br/>
      </w:r>
      <w:r>
        <w:rPr>
          <w:rFonts w:hint="eastAsia"/>
        </w:rPr>
        <w:t>　　9.4 制药用1-溴丙烷行业销售模式及销售渠道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按产品类型细分，全球制药用1-溴丙烷市场规模2021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按应用细分，全球制药用1-溴丙烷市场规模（CAGR）2021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制药用1-溴丙烷行业发展主要特点</w:t>
      </w:r>
      <w:r>
        <w:rPr>
          <w:rFonts w:hint="eastAsia"/>
        </w:rPr>
        <w:br/>
      </w:r>
      <w:r>
        <w:rPr>
          <w:rFonts w:hint="eastAsia"/>
        </w:rPr>
        <w:t>　　表 4： 制药用1-溴丙烷行业发展有利因素分析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制药用1-溴丙烷行业发展不利因素分析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进入制药用1-溴丙烷行业壁垒</w:t>
      </w:r>
      <w:r>
        <w:rPr>
          <w:rFonts w:hint="eastAsia"/>
        </w:rPr>
        <w:br/>
      </w:r>
      <w:r>
        <w:rPr>
          <w:rFonts w:hint="eastAsia"/>
        </w:rPr>
        <w:t>　　表 7： 制药用1-溴丙烷主要企业在国际市场占有率（按销量，2023-2026）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2025年制药用1-溴丙烷主要企业在国际市场排名（按销量）&amp;（吨）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制药用1-溴丙烷主要企业在国际市场占有率（按收入，2023-2026）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2025年制药用1-溴丙烷主要企业在国际市场排名（按收入）&amp;（万元）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全球市场主要企业制药用1-溴丙烷销售价格（2023-2026）&amp;（元/吨）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制药用1-溴丙烷主要企业在中国市场占有率（按销量，2023-2026）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2025年制药用1-溴丙烷主要企业在中国市场排名（按销量）&amp;（吨）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制药用1-溴丙烷主要企业在中国市场占有率（按收入，2023-2026）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2025年制药用1-溴丙烷主要企业在中国市场排名（按收入）&amp;（万元）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全球主要厂商制药用1-溴丙烷总部及产地分布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全球主要厂商成立时间及制药用1-溴丙烷商业化日期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全球主要厂商制药用1-溴丙烷产品类型及应用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2025年全球制药用1-溴丙烷主要厂商市场地位（第一梯队、第二梯队和第三梯队）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全球制药用1-溴丙烷市场投资、并购等现状分析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全球主要地区制药用1-溴丙烷产量增速（CAGR）：（2021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全球主要地区制药用1-溴丙烷产量（2021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全球主要地区制药用1-溴丙烷产量（2021-2026）&amp;（吨）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全球主要地区制药用1-溴丙烷产量（2027-2032）&amp;（吨）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全球主要地区制药用1-溴丙烷产量市场份额（2021-2026）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全球主要地区制药用1-溴丙烷产量市场份额（2027-2032）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中国市场制药用1-溴丙烷产量、销量、进出口（2021-2026）&amp;（吨）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中国市场制药用1-溴丙烷产量、销量、进出口预测（2027-2032）&amp;（吨）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全球主要地区制药用1-溴丙烷销售收入增速：（2021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全球主要地区制药用1-溴丙烷销售收入（2021-2026）&amp;（万元）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全球主要地区制药用1-溴丙烷销售收入市场份额（2021-2026）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全球主要地区制药用1-溴丙烷收入（2027-2032）&amp;（万元）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全球主要地区制药用1-溴丙烷收入市场份额（2027-2032）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全球主要地区制药用1-溴丙烷销量（吨）：2021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全球主要地区制药用1-溴丙烷销量（2027-2032）&amp;（吨）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全球主要地区制药用1-溴丙烷销量份额（2027-2032）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制药用1-溴丙烷行业发展趋势</w:t>
      </w:r>
      <w:r>
        <w:rPr>
          <w:rFonts w:hint="eastAsia"/>
        </w:rPr>
        <w:br/>
      </w:r>
      <w:r>
        <w:rPr>
          <w:rFonts w:hint="eastAsia"/>
        </w:rPr>
        <w:t>　　表 151： 制药用1-溴丙烷行业主要驱动因素</w:t>
      </w:r>
      <w:r>
        <w:rPr>
          <w:rFonts w:hint="eastAsia"/>
        </w:rPr>
        <w:br/>
      </w:r>
      <w:r>
        <w:rPr>
          <w:rFonts w:hint="eastAsia"/>
        </w:rPr>
        <w:t>　　表 152： 制药用1-溴丙烷行业供应链分析</w:t>
      </w:r>
      <w:r>
        <w:rPr>
          <w:rFonts w:hint="eastAsia"/>
        </w:rPr>
        <w:br/>
      </w:r>
      <w:r>
        <w:rPr>
          <w:rFonts w:hint="eastAsia"/>
        </w:rPr>
        <w:t>　　表 153： 制药用1-溴丙烷上游原料供应商</w:t>
      </w:r>
      <w:r>
        <w:rPr>
          <w:rFonts w:hint="eastAsia"/>
        </w:rPr>
        <w:br/>
      </w:r>
      <w:r>
        <w:rPr>
          <w:rFonts w:hint="eastAsia"/>
        </w:rPr>
        <w:t>　　表 154： 制药用1-溴丙烷主要地区不同应用客户分析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制药用1-溴丙烷典型经销商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制药用1-溴丙烷产品图片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全球不同产品类型制药用1-溴丙烷销售额2021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99.0%产品图片</w:t>
      </w:r>
      <w:r>
        <w:rPr>
          <w:rFonts w:hint="eastAsia"/>
        </w:rPr>
        <w:br/>
      </w:r>
      <w:r>
        <w:rPr>
          <w:rFonts w:hint="eastAsia"/>
        </w:rPr>
        <w:t>　　图 5： 99.5%产品图片</w:t>
      </w:r>
      <w:r>
        <w:rPr>
          <w:rFonts w:hint="eastAsia"/>
        </w:rPr>
        <w:br/>
      </w:r>
      <w:r>
        <w:rPr>
          <w:rFonts w:hint="eastAsia"/>
        </w:rPr>
        <w:t>　　图 6： 99.9%产品图片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全球不同应用制药用1-溴丙烷市场份额2025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10： 中间体合成</w:t>
      </w:r>
      <w:r>
        <w:rPr>
          <w:rFonts w:hint="eastAsia"/>
        </w:rPr>
        <w:br/>
      </w:r>
      <w:r>
        <w:rPr>
          <w:rFonts w:hint="eastAsia"/>
        </w:rPr>
        <w:t>　　图 11： 药物合成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2025年全球前五大生产商制药用1-溴丙烷市场份额</w:t>
      </w:r>
      <w:r>
        <w:rPr>
          <w:rFonts w:hint="eastAsia"/>
        </w:rPr>
        <w:br/>
      </w:r>
      <w:r>
        <w:rPr>
          <w:rFonts w:hint="eastAsia"/>
        </w:rPr>
        <w:t>　　图 14： 2025年全球制药用1-溴丙烷第一梯队、第二梯队和第三梯队厂商及市场份额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全球制药用1-溴丙烷产能、产量、产能利用率及发展趋势（2021-2032）&amp;（吨）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全球制药用1-溴丙烷产量、需求量及发展趋势（2021-2032）&amp;（吨）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全球主要地区制药用1-溴丙烷产量市场份额（2021-2032）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中国制药用1-溴丙烷产能、产量、产能利用率及发展趋势（2021-2032）&amp;（吨）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中国制药用1-溴丙烷产量、市场需求量及发展趋势（2021-2032）&amp;（吨）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全球制药用1-溴丙烷市场销售额及增长率：（2021-2032）&amp;（万元）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全球市场制药用1-溴丙烷市场规模：2021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全球市场制药用1-溴丙烷价格趋势（2021-2032）&amp;（元/吨）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全球主要地区制药用1-溴丙烷销售收入（2021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全球主要地区制药用1-溴丙烷销售收入市场份额（2021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全球不同产品类型制药用1-溴丙烷价格走势（2021-2032）&amp;（元/吨）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全球不同应用制药用1-溴丙烷价格走势（2021-2032）&amp;（元/吨）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制药用1-溴丙烷中国企业SWOT分析</w:t>
      </w:r>
      <w:r>
        <w:rPr>
          <w:rFonts w:hint="eastAsia"/>
        </w:rPr>
        <w:br/>
      </w:r>
      <w:r>
        <w:rPr>
          <w:rFonts w:hint="eastAsia"/>
        </w:rPr>
        <w:t>　　图 45： 制药用1-溴丙烷产业链</w:t>
      </w:r>
      <w:r>
        <w:rPr>
          <w:rFonts w:hint="eastAsia"/>
        </w:rPr>
        <w:br/>
      </w:r>
      <w:r>
        <w:rPr>
          <w:rFonts w:hint="eastAsia"/>
        </w:rPr>
        <w:t>　　图 46： 制药用1-溴丙烷行业采购模式分析</w:t>
      </w:r>
      <w:r>
        <w:rPr>
          <w:rFonts w:hint="eastAsia"/>
        </w:rPr>
        <w:br/>
      </w:r>
      <w:r>
        <w:rPr>
          <w:rFonts w:hint="eastAsia"/>
        </w:rPr>
        <w:t>　　图 47： 制药用1-溴丙烷行业生产模式</w:t>
      </w:r>
      <w:r>
        <w:rPr>
          <w:rFonts w:hint="eastAsia"/>
        </w:rPr>
        <w:br/>
      </w:r>
      <w:r>
        <w:rPr>
          <w:rFonts w:hint="eastAsia"/>
        </w:rPr>
        <w:t>　　图 48： 制药用1-溴丙烷行业销售模式分析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d412454a24200" w:history="1">
        <w:r>
          <w:rPr>
            <w:rStyle w:val="Hyperlink"/>
          </w:rPr>
          <w:t>2026-2032年全球与中国制药用1-溴丙烷发展现状及行业前景分析报告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d412454a24200" w:history="1">
        <w:r>
          <w:rPr>
            <w:rStyle w:val="Hyperlink"/>
          </w:rPr>
          <w:t>https://www.20087.com/7/80/ZhiYaoYong1-XiuBingWanShiChangXianZhuangHeQianJing.html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e3a40ddd44ac2" w:history="1">
      <w:r>
        <w:rPr>
          <w:rStyle w:val="Hyperlink"/>
        </w:rPr>
        <w:t>2026-2032年全球与中国制药用1-溴丙烷发展现状及行业前景分析报告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YaoYong1-XiuBingWanShiChangXianZhuangHeQianJing.html" TargetMode="External" Id="R1afd412454a2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YaoYong1-XiuBingWanShiChangXianZhuangHeQianJing.html" TargetMode="External" Id="Ra54e3a40ddd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2026-03-19T02:05:48Z</dcterms:created>
  <dcterms:modified xsi:type="dcterms:W3CDTF">2026-03-19T03:05:48Z</dcterms:modified>
  <dc:subject>2026-2032年全球与中国制药用1-溴丙烷发展现状及行业前景分析报告</dc:subject>
  <dc:title>2026-2032年全球与中国制药用1-溴丙烷发展现状及行业前景分析报告</dc:title>
  <cp:keywords>2026-2032年全球与中国制药用1-溴丙烷发展现状及行业前景分析报告</cp:keywords>
  <dc:description>2026-2032年全球与中国制药用1-溴丙烷发展现状及行业前景分析报告</dc:description>
</cp:coreProperties>
</file>