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03a77f22f641fb" w:history="1">
              <w:r>
                <w:rPr>
                  <w:rStyle w:val="Hyperlink"/>
                </w:rPr>
                <w:t>2024-2030年全球与中国哮喘治疗设备市场深度调查分析及发展趋势研究报告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03a77f22f641fb" w:history="1">
              <w:r>
                <w:rPr>
                  <w:rStyle w:val="Hyperlink"/>
                </w:rPr>
                <w:t>2024-2030年全球与中国哮喘治疗设备市场深度调查分析及发展趋势研究报告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2386607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03a77f22f641fb" w:history="1">
                <w:r>
                  <w:rPr>
                    <w:rStyle w:val="Hyperlink"/>
                  </w:rPr>
                  <w:t>https://www.20087.com/7/60/XiaoChuanZhiLiaoSheBeiHangYeXian.html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哮喘治疗设备是一类专门用于哮喘患者治疗和管理的医疗器械，包括吸入器、雾化器、峰流计等。目前，哮喘治疗设备的技术已经相当成熟，能够提供有效的哮喘症状缓解和长期管理。随着生物医学工程的进步，哮喘治疗设备的精度和安全性得到了显著提升，如采用微剂量喷射技术，提高了药物的吸收效率。此外，随着移动医疗技术的发展，一些高端哮喘治疗设备还配备了蓝牙或Wi-Fi连接功能，能够将治疗数据同步至智能手机或其他医疗设备，便于医生监控患者的治疗情况。同时，随着消费者对健康产品需求的提高，哮喘治疗设备的设计也更加注重人性化，如便携式设计、儿童友好型产品等，提升了患者的使用体验。</w:t>
      </w:r>
      <w:r>
        <w:rPr>
          <w:rFonts w:hint="eastAsia"/>
        </w:rPr>
        <w:br/>
      </w:r>
      <w:r>
        <w:rPr>
          <w:rFonts w:hint="eastAsia"/>
        </w:rPr>
        <w:t>　　未来，哮喘治疗设备的发展将更加注重智能化和个性化。随着物联网技术的应用，哮喘治疗设备将集成更多的智能功能，如自动监测呼吸状况、智能提醒用药等，提高患者的治疗依从性和疗效。同时，随着生物技术的发展，哮喘治疗设备将采用更多个性化治疗方法，如基于基因组学的精准治疗方案。此外，随着可持续发展理念的推广，哮喘治疗设备将更加注重资源的循环利用，减少资源消耗。随着市场对高质量医疗设备的需求增长，哮喘治疗设备将更加注重产品的功能性，如提高其在不同环境下的治疗效果。随着环保法规的趋严，哮喘治疗设备的生产将更加注重环保，减少对环境的影响。随着设计美学的发展，哮喘治疗设备将更加注重人性化设计，提升患者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03a77f22f641fb" w:history="1">
        <w:r>
          <w:rPr>
            <w:rStyle w:val="Hyperlink"/>
          </w:rPr>
          <w:t>2024-2030年全球与中国哮喘治疗设备市场深度调查分析及发展趋势研究报告</w:t>
        </w:r>
      </w:hyperlink>
      <w:r>
        <w:rPr>
          <w:rFonts w:hint="eastAsia"/>
        </w:rPr>
        <w:t>》在多年哮喘治疗设备行业研究结论的基础上，结合全球及中国哮喘治疗设备行业市场的发展现状，通过资深研究团队对哮喘治疗设备市场各类资讯进行整理分析，并依托国家权威数据资源和长期市场监测的数据库，对哮喘治疗设备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c03a77f22f641fb" w:history="1">
        <w:r>
          <w:rPr>
            <w:rStyle w:val="Hyperlink"/>
          </w:rPr>
          <w:t>2024-2030年全球与中国哮喘治疗设备市场深度调查分析及发展趋势研究报告</w:t>
        </w:r>
      </w:hyperlink>
      <w:r>
        <w:rPr>
          <w:rFonts w:hint="eastAsia"/>
        </w:rPr>
        <w:t>可以帮助投资者准确把握哮喘治疗设备行业的市场现状，为投资者进行投资作出哮喘治疗设备行业前景预判，挖掘哮喘治疗设备行业投资价值，同时提出哮喘治疗设备行业投资策略、营销策略等方面的建议。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哮喘治疗设备行业简介</w:t>
      </w:r>
      <w:r>
        <w:rPr>
          <w:rFonts w:hint="eastAsia"/>
        </w:rPr>
        <w:br/>
      </w:r>
      <w:r>
        <w:rPr>
          <w:rFonts w:hint="eastAsia"/>
        </w:rPr>
        <w:t>　　　　1.1.1 哮喘治疗设备行业界定及分类</w:t>
      </w:r>
      <w:r>
        <w:rPr>
          <w:rFonts w:hint="eastAsia"/>
        </w:rPr>
        <w:br/>
      </w:r>
      <w:r>
        <w:rPr>
          <w:rFonts w:hint="eastAsia"/>
        </w:rPr>
        <w:t>　　　　1.1.2 哮喘治疗设备行业特征</w:t>
      </w:r>
      <w:r>
        <w:rPr>
          <w:rFonts w:hint="eastAsia"/>
        </w:rPr>
        <w:br/>
      </w:r>
      <w:r>
        <w:rPr>
          <w:rFonts w:hint="eastAsia"/>
        </w:rPr>
        <w:t>　　1.2 哮喘治疗设备产品主要分类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不同种类哮喘治疗设备价格走势（2018-2030年）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雾化器</w:t>
      </w:r>
      <w:r>
        <w:rPr>
          <w:rFonts w:hint="eastAsia"/>
        </w:rPr>
        <w:br/>
      </w:r>
      <w:r>
        <w:rPr>
          <w:rFonts w:hint="eastAsia"/>
        </w:rPr>
        <w:t>　　　　1.2.3 吸入器</w:t>
      </w:r>
      <w:r>
        <w:rPr>
          <w:rFonts w:hint="eastAsia"/>
        </w:rPr>
        <w:br/>
      </w:r>
      <w:r>
        <w:rPr>
          <w:rFonts w:hint="eastAsia"/>
        </w:rPr>
        <w:t>　　1.3 哮喘治疗设备主要应用领域分析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家庭护理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全球哮喘治疗设备供需现状及预测（2018-2030年）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全球哮喘治疗设备产能、产量、产能利用率及发展趋势（2018-2030年）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全球哮喘治疗设备产量、表观消费量及发展趋势（2018-2030年）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全球哮喘治疗设备产量、市场需求量及发展趋势（2018-2030年）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中国哮喘治疗设备供需现状及预测（2018-2030年）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中国哮喘治疗设备产能、产量、产能利用率及发展趋势（2018-2030年）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中国哮喘治疗设备产量、表观消费量及发展趋势（2018-2030年）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中国哮喘治疗设备产量、市场需求量及发展趋势（2018-2030年）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哮喘治疗设备中国及欧美日等行业政策分析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全球与中国主要厂商哮喘治疗设备产量、产值及竞争分析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全球市场哮喘治疗设备主要厂商2022和2023年产量、产值及市场份额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全球市场哮喘治疗设备主要厂商2022和2023年产量列表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全球市场哮喘治疗设备主要厂商2022和2023年产值列表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全球市场哮喘治疗设备主要厂商2022和2023年产品价格列表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中国市场哮喘治疗设备主要厂商2022和2023年产量、产值及市场份额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中国市场哮喘治疗设备主要厂商2022和2023年产量列表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中国市场哮喘治疗设备主要厂商2022和2023年产值列表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哮喘治疗设备厂商产地分布及商业化日期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哮喘治疗设备行业集中度、竞争程度分析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哮喘治疗设备行业集中度分析</w:t>
      </w:r>
      <w:r>
        <w:rPr>
          <w:rFonts w:hint="eastAsia"/>
        </w:rPr>
        <w:br/>
      </w:r>
      <w:r>
        <w:rPr>
          <w:rFonts w:hint="eastAsia"/>
        </w:rPr>
        <w:t>　　　　2.4.2 哮喘治疗设备行业竞争程度分析</w:t>
      </w:r>
      <w:r>
        <w:rPr>
          <w:rFonts w:hint="eastAsia"/>
        </w:rPr>
        <w:br/>
      </w:r>
      <w:r>
        <w:rPr>
          <w:rFonts w:hint="eastAsia"/>
        </w:rPr>
        <w:t>　　2.5 哮喘治疗设备全球领先企业SWOT分析</w:t>
      </w:r>
      <w:r>
        <w:rPr>
          <w:rFonts w:hint="eastAsia"/>
        </w:rPr>
        <w:br/>
      </w:r>
      <w:r>
        <w:rPr>
          <w:rFonts w:hint="eastAsia"/>
        </w:rPr>
        <w:t>　　2.6 哮喘治疗设备中国企业SWOT分析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从生产角度分析全球主要地区哮喘治疗设备产量、产值、市场份额、增长率及发展趋势（2018-2030年）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全球主要地区哮喘治疗设备产量、产值及市场份额（2018-2030年）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全球主要地区哮喘治疗设备产量及市场份额（2018-2030年）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全球主要地区哮喘治疗设备产值及市场份额（2018-2030年）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中国市场哮喘治疗设备2024-2030年产量、产值及增长率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美国市场哮喘治疗设备2024-2030年产量、产值及增长率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欧洲市场哮喘治疗设备2024-2030年产量、产值及增长率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日本市场哮喘治疗设备2024-2030年产量、产值及增长率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东南亚市场哮喘治疗设备2024-2030年产量、产值及增长率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印度市场哮喘治疗设备2024-2030年产量、产值及增长率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从消费角度分析全球主要地区哮喘治疗设备消费量、市场份额及发展趋势（2018-2030年）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全球主要地区哮喘治疗设备消费量、市场份额及发展预测（2018-2030年）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中国市场哮喘治疗设备2018-2030年消费量、增长率及发展预测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美国市场哮喘治疗设备2018-2030年消费量、增长率及发展预测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欧洲市场哮喘治疗设备2018-2030年消费量、增长率及发展预测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日本市场哮喘治疗设备2018-2030年消费量、增长率及发展预测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东南亚市场哮喘治疗设备2018-2030年消费量、增长率及发展预测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印度市场哮喘治疗设备2024-2030年消费量增长率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全球与中国哮喘治疗设备主要生产商分析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重点企业（1）哮喘治疗设备产品规格、参数、特点及价格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重点企业（1）哮喘治疗设备产品规格、参数及特点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重点企业（1）哮喘治疗设备产品规格及价格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重点企业（1）哮喘治疗设备产能、产量、产值、价格及毛利率（2018-2023年）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重点企业（2）哮喘治疗设备产品规格、参数、特点及价格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重点企业（2）哮喘治疗设备产品规格、参数及特点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重点企业（2）哮喘治疗设备产品规格及价格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重点企业（2）哮喘治疗设备产能、产量、产值、价格及毛利率（2018-2023年）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重点企业（3）哮喘治疗设备产品规格、参数、特点及价格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重点企业（3）哮喘治疗设备产品规格、参数及特点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重点企业（3）哮喘治疗设备产品规格及价格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重点企业（3）哮喘治疗设备产能、产量、产值、价格及毛利率（2018-2023年）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重点企业（4）哮喘治疗设备产品规格、参数、特点及价格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重点企业（4）哮喘治疗设备产品规格、参数及特点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重点企业（4）哮喘治疗设备产品规格及价格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重点企业（4）哮喘治疗设备产能、产量、产值、价格及毛利率（2018-2023年）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重点企业（5）哮喘治疗设备产品规格、参数、特点及价格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重点企业（5）哮喘治疗设备产品规格、参数及特点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重点企业（5）哮喘治疗设备产品规格及价格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重点企业（5）哮喘治疗设备产能、产量、产值、价格及毛利率（2018-2023年）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重点企业（6）哮喘治疗设备产品规格、参数、特点及价格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重点企业（6）哮喘治疗设备产品规格、参数及特点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重点企业（6）哮喘治疗设备产品规格及价格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重点企业（6）哮喘治疗设备产能、产量、产值、价格及毛利率（2018-2018年）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重点企业（7）哮喘治疗设备产品规格、参数、特点及价格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重点企业（7）哮喘治疗设备产品规格、参数及特点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重点企业（7）哮喘治疗设备产品规格及价格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重点企业（7）哮喘治疗设备产能、产量、产值、价格及毛利率（2018-2023年）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不同类型哮喘治疗设备产量、价格、产值及市场份额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全球市场不同类型哮喘治疗设备产量、产值及市场份额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全球市场哮喘治疗设备不同类型哮喘治疗设备产量及市场份额（2018-2030年）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全球市场不同类型哮喘治疗设备产值、市场份额（2018-2030年）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全球市场不同类型哮喘治疗设备价格走势（2018-2030年）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中国市场哮喘治疗设备主要分类产量、产值及市场份额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中国市场哮喘治疗设备主要分类产量及市场份额及（2018-2030年）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中国市场哮喘治疗设备主要分类产值、市场份额（2018-2030年）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中国市场哮喘治疗设备主要分类价格走势（2018-2030年）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哮喘治疗设备上游原料及下游主要应用领域分析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哮喘治疗设备产业链分析</w:t>
      </w:r>
      <w:r>
        <w:rPr>
          <w:rFonts w:hint="eastAsia"/>
        </w:rPr>
        <w:br/>
      </w:r>
      <w:r>
        <w:rPr>
          <w:rFonts w:hint="eastAsia"/>
        </w:rPr>
        <w:t>　　7.2 哮喘治疗设备产业上游供应分析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全球市场哮喘治疗设备下游主要应用领域消费量、市场份额及增长率（2018-2030年）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中国市场哮喘治疗设备主要应用领域消费量、市场份额及增长率（2018-2030年）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中国市场哮喘治疗设备产量、消费量、进出口分析及未来趋势（2018-2030年）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中国市场哮喘治疗设备产量、消费量、进出口分析及未来趋势（2018-2030年）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中国市场哮喘治疗设备进出口贸易趋势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中国市场哮喘治疗设备主要进口来源</w:t>
      </w:r>
      <w:r>
        <w:rPr>
          <w:rFonts w:hint="eastAsia"/>
        </w:rPr>
        <w:br/>
      </w:r>
      <w:r>
        <w:rPr>
          <w:rFonts w:hint="eastAsia"/>
        </w:rPr>
        <w:t>　　8.4 中国市场哮喘治疗设备主要出口目的地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中国市场哮喘治疗设备主要地区分布</w:t>
      </w:r>
      <w:r>
        <w:rPr>
          <w:rFonts w:hint="eastAsia"/>
        </w:rPr>
        <w:br/>
      </w:r>
      <w:r>
        <w:rPr>
          <w:rFonts w:hint="eastAsia"/>
        </w:rPr>
        <w:t>　　9.1 中国哮喘治疗设备生产地区分布</w:t>
      </w:r>
      <w:r>
        <w:rPr>
          <w:rFonts w:hint="eastAsia"/>
        </w:rPr>
        <w:br/>
      </w:r>
      <w:r>
        <w:rPr>
          <w:rFonts w:hint="eastAsia"/>
        </w:rPr>
        <w:t>　　9.2 中国哮喘治疗设备消费地区分布</w:t>
      </w:r>
      <w:r>
        <w:rPr>
          <w:rFonts w:hint="eastAsia"/>
        </w:rPr>
        <w:br/>
      </w:r>
      <w:r>
        <w:rPr>
          <w:rFonts w:hint="eastAsia"/>
        </w:rPr>
        <w:t>　　9.3 中国哮喘治疗设备市场集中度及发展趋势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哮喘治疗设备技术及相关行业技术发展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哮喘治疗设备销售渠道分析及建议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国内市场哮喘治疗设备销售渠道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国内市场哮喘治疗设备未来销售模式及销售渠道的趋势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企业海外哮喘治疗设备销售渠道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欧美日等地区哮喘治疗设备销售渠道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欧美日等地区哮喘治疗设备未来销售模式及销售渠道的趋势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哮喘治疗设备销售/营销策略建议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哮喘治疗设备产品市场定位及目标消费者分析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哮喘治疗设备产品图片</w:t>
      </w:r>
      <w:r>
        <w:rPr>
          <w:rFonts w:hint="eastAsia"/>
        </w:rPr>
        <w:br/>
      </w:r>
      <w:r>
        <w:rPr>
          <w:rFonts w:hint="eastAsia"/>
        </w:rPr>
        <w:t>　　表 哮喘治疗设备产品分类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2023年全球不同种类哮喘治疗设备产量市场份额</w:t>
      </w:r>
      <w:r>
        <w:rPr>
          <w:rFonts w:hint="eastAsia"/>
        </w:rPr>
        <w:br/>
      </w:r>
      <w:r>
        <w:rPr>
          <w:rFonts w:hint="eastAsia"/>
        </w:rPr>
        <w:t>　　表 不同种类哮喘治疗设备价格列表及趋势（2018-2030年）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雾化器产品图片</w:t>
      </w:r>
      <w:r>
        <w:rPr>
          <w:rFonts w:hint="eastAsia"/>
        </w:rPr>
        <w:br/>
      </w:r>
      <w:r>
        <w:rPr>
          <w:rFonts w:hint="eastAsia"/>
        </w:rPr>
        <w:t>　　图 吸入器产品图片</w:t>
      </w:r>
      <w:r>
        <w:rPr>
          <w:rFonts w:hint="eastAsia"/>
        </w:rPr>
        <w:br/>
      </w:r>
      <w:r>
        <w:rPr>
          <w:rFonts w:hint="eastAsia"/>
        </w:rPr>
        <w:t>　　表 哮喘治疗设备主要应用领域表</w:t>
      </w:r>
      <w:r>
        <w:rPr>
          <w:rFonts w:hint="eastAsia"/>
        </w:rPr>
        <w:br/>
      </w:r>
      <w:r>
        <w:rPr>
          <w:rFonts w:hint="eastAsia"/>
        </w:rPr>
        <w:t>　　图 全球2023年哮喘治疗设备不同应用领域消费量市场份额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全球市场哮喘治疗设备产量（万个）及增长率（2018-2030年）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全球市场哮喘治疗设备产值（万元）及增长率（2018-2030年）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中国市场哮喘治疗设备产量（万个）、增长率及发展趋势（2018-2030年）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中国市场哮喘治疗设备产值（万元）、增长率及未来发展趋势（2018-2030年）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全球哮喘治疗设备产能（万个）、产量（万个）、产能利用率及发展趋势（2018-2030年）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全球哮喘治疗设备产量（万个）、表观消费量及发展趋势（2018-2030年）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全球哮喘治疗设备产量（万个）、市场需求量及发展趋势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中国哮喘治疗设备产能（万个）、产量（万个）、产能利用率及发展趋势（2018-2030年）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中国哮喘治疗设备产量（万个）、表观消费量及发展趋势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中国哮喘治疗设备产量（万个）、市场需求量及发展趋势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全球市场哮喘治疗设备主要厂商2022和2023年产量（万个）列表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全球市场哮喘治疗设备主要厂商2022和2023年产量市场份额列表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全球市场哮喘治疗设备主要厂商2023年产量市场份额列表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全球市场哮喘治疗设备主要厂商2022年产量市场份额列表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全球市场哮喘治疗设备主要厂商2022和2023年产值（万元）列表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全球市场哮喘治疗设备主要厂商2022和2023年产值市场份额列表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全球市场哮喘治疗设备主要厂商2023年产值市场份额列表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全球市场哮喘治疗设备主要厂商2022年产值市场份额列表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全球市场哮喘治疗设备主要厂商2022和2023年产品价格列表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中国市场哮喘治疗设备主要厂商2022和2023年产量（万个）列表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中国市场哮喘治疗设备主要厂商2022和2023年产量市场份额列表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中国市场哮喘治疗设备主要厂商2023年产量市场份额列表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中国市场哮喘治疗设备主要厂商2022年产量市场份额列表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中国市场哮喘治疗设备主要厂商2022和2023年产值（万元）列表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中国市场哮喘治疗设备主要厂商2022和2023年产值市场份额列表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中国市场哮喘治疗设备主要厂商2023年产值市场份额列表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中国市场哮喘治疗设备主要厂商2022年产值市场份额列表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哮喘治疗设备厂商产地分布及商业化日期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哮喘治疗设备全球领先企业SWOT分析</w:t>
      </w:r>
      <w:r>
        <w:rPr>
          <w:rFonts w:hint="eastAsia"/>
        </w:rPr>
        <w:br/>
      </w:r>
      <w:r>
        <w:rPr>
          <w:rFonts w:hint="eastAsia"/>
        </w:rPr>
        <w:t>　　表 哮喘治疗设备中国企业SWOT分析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全球主要地区哮喘治疗设备2024-2030年产量（万个）列表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全球主要地区哮喘治疗设备2024-2030年产量市场份额列表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全球主要地区哮喘治疗设备2023年产量市场份额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全球主要地区哮喘治疗设备2024-2030年产值（万元）列表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全球主要地区哮喘治疗设备2024-2030年产值市场份额列表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全球主要地区哮喘治疗设备2023年产值市场份额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中国市场哮喘治疗设备2024-2030年产量（万个）及增长率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中国市场哮喘治疗设备2024-2030年产值（万元）及增长率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美国市场哮喘治疗设备2024-2030年产量（万个）及增长率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美国市场哮喘治疗设备2024-2030年产值（万元）及增长率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欧洲市场哮喘治疗设备2024-2030年产量（万个）及增长率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欧洲市场哮喘治疗设备2024-2030年产值（万元）及增长率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日本市场哮喘治疗设备2024-2030年产量（万个）及增长率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日本市场哮喘治疗设备2024-2030年产值（万元）及增长率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东南亚市场哮喘治疗设备2024-2030年产量（万个）及增长率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东南亚市场哮喘治疗设备2024-2030年产值（万元）及增长率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印度市场哮喘治疗设备2024-2030年产量（万个）及增长率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印度市场哮喘治疗设备2024-2030年产值（万元）及增长率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全球主要地区哮喘治疗设备2024-2030年消费量（万个）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全球主要地区哮喘治疗设备2024-2030年消费量市场份额列表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全球主要地区哮喘治疗设备2023年消费量市场份额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中国市场哮喘治疗设备2018-2030年消费量（万个）、增长率及发展预测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欧洲市场哮喘治疗设备2018-2030年消费量（万个）、增长率及发展预测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日本市场哮喘治疗设备2018-2030年消费量（万个）、增长率及发展预测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东南亚市场哮喘治疗设备2018-2030年消费量（万个）、增长率及发展预测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印度市场哮喘治疗设备2018-2030年消费量（万个）、增长率及发展预测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重点企业（1）哮喘治疗设备产品规格、参数、特点及价格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重点企业（1）哮喘治疗设备产品规格及价格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重点企业（1）哮喘治疗设备产能（万个）、产量（万个）、产值（万元）、价格及毛利率（2018-2023年）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重点企业（1）哮喘治疗设备产量全球市场份额（2023年）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重点企业（1）哮喘治疗设备产量全球市场份额（2024年）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重点企业（2）哮喘治疗设备产品规格、参数、特点及价格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重点企业（2）哮喘治疗设备产品规格及价格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重点企业（2）哮喘治疗设备产能（万个）、产量（万个）、产值（万元）、价格及毛利率（2018-2023年）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重点企业（2）哮喘治疗设备产量全球市场份额（2023年）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重点企业（2）哮喘治疗设备产量全球市场份额（2024年）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重点企业（3）哮喘治疗设备产品规格、参数、特点及价格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重点企业（3）哮喘治疗设备产品规格及价格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重点企业（3）哮喘治疗设备产能（万个）、产量（万个）、产值（万元）、价格及毛利率（2018-2023年）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重点企业（3）哮喘治疗设备产量全球市场份额（2023年）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重点企业（3）哮喘治疗设备产量全球市场份额（2024年）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重点企业（4）哮喘治疗设备产品规格、参数、特点及价格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重点企业（4）哮喘治疗设备产品规格及价格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重点企业（4）哮喘治疗设备产能（万个）、产量（万个）、产值（万元）、价格及毛利率（2018-2023年）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重点企业（4）哮喘治疗设备产量全球市场份额（2023年）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重点企业（4）哮喘治疗设备产量全球市场份额（2024年）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重点企业（5）哮喘治疗设备产品规格、参数、特点及价格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重点企业（5）哮喘治疗设备产品规格及价格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重点企业（5）哮喘治疗设备产能（万个）、产量（万个）、产值（万元）、价格及毛利率（2018-2023年）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重点企业（5）哮喘治疗设备产量全球市场份额（2023年）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重点企业（5）哮喘治疗设备产量全球市场份额（2024年）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重点企业（6）哮喘治疗设备产品规格、参数、特点及价格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重点企业（6）哮喘治疗设备产品规格及价格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重点企业（6）哮喘治疗设备产能（万个）、产量（万个）、产值（万元）、价格及毛利率（2018-2023年）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重点企业（6）哮喘治疗设备产量全球市场份额（2023年）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重点企业（6）哮喘治疗设备产量全球市场份额（2024年）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重点企业（7）哮喘治疗设备产品规格、参数、特点及价格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重点企业（7）哮喘治疗设备产品规格及价格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重点企业（7）哮喘治疗设备产能（万个）、产量（万个）、产值（万元）、价格及毛利率（2018-2023年）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重点企业（7）哮喘治疗设备产量全球市场份额（2023年）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重点企业（7）哮喘治疗设备产量全球市场份额（2024年）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全球市场不同类型哮喘治疗设备产量（万个）（2018-2030年）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全球市场不同类型哮喘治疗设备产量市场份额（2018-2030年）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全球市场不同类型哮喘治疗设备产值（万元）（2018-2030年）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全球市场不同类型哮喘治疗设备产值市场份额（2018-2030年）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全球市场不同类型哮喘治疗设备价格走势（2018-2030年）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中国市场哮喘治疗设备主要分类产量（万个）（2018-2030年）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中国市场哮喘治疗设备主要分类产量市场份额（2018-2030年）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中国市场哮喘治疗设备主要分类产值（万元）（2018-2030年）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中国市场哮喘治疗设备主要分类产值市场份额（2018-2030年）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中国市场哮喘治疗设备主要分类价格走势（2018-2030年）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哮喘治疗设备产业链图</w:t>
      </w:r>
      <w:r>
        <w:rPr>
          <w:rFonts w:hint="eastAsia"/>
        </w:rPr>
        <w:br/>
      </w:r>
      <w:r>
        <w:rPr>
          <w:rFonts w:hint="eastAsia"/>
        </w:rPr>
        <w:t>　　表 哮喘治疗设备上游原料供应商及联系方式列表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全球市场哮喘治疗设备主要应用领域消费量（万个）（2018-2030年）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全球市场哮喘治疗设备主要应用领域消费量市场份额（2018-2030年）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2023年全球市场哮喘治疗设备主要应用领域消费量市场份额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全球市场哮喘治疗设备主要应用领域消费量增长率（2018-2030年）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中国市场哮喘治疗设备主要应用领域消费量（万个）（2018-2030年）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中国市场哮喘治疗设备主要应用领域消费量市场份额（2018-2030年）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中国市场哮喘治疗设备主要应用领域消费量增长率（2018-2030年）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中国市场哮喘治疗设备产量（万个）、消费量（万个）、进出口分析及未来趋势（2018-2030年）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03a77f22f641fb" w:history="1">
        <w:r>
          <w:rPr>
            <w:rStyle w:val="Hyperlink"/>
          </w:rPr>
          <w:t>2024-2030年全球与中国哮喘治疗设备市场深度调查分析及发展趋势研究报告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2386607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03a77f22f641fb" w:history="1">
        <w:r>
          <w:rPr>
            <w:rStyle w:val="Hyperlink"/>
          </w:rPr>
          <w:t>https://www.20087.com/7/60/XiaoChuanZhiLiaoSheBeiHangYeXian.html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b885d674f44fd6" w:history="1">
      <w:r>
        <w:rPr>
          <w:rStyle w:val="Hyperlink"/>
        </w:rPr>
        <w:t>2024-2030年全球与中国哮喘治疗设备市场深度调查分析及发展趋势研究报告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XiaoChuanZhiLiaoSheBeiHangYeXian.html" TargetMode="External" Id="Rdc03a77f22f641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XiaoChuanZhiLiaoSheBeiHangYeXian.html" TargetMode="External" Id="R12b885d674f44f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2023-10-08T06:32:00Z</dcterms:created>
  <dcterms:modified xsi:type="dcterms:W3CDTF">2023-10-08T07:32:00Z</dcterms:modified>
  <dc:subject>2024-2030年全球与中国哮喘治疗设备市场深度调查分析及发展趋势研究报告</dc:subject>
  <dc:title>2024-2030年全球与中国哮喘治疗设备市场深度调查分析及发展趋势研究报告</dc:title>
  <cp:keywords>2024-2030年全球与中国哮喘治疗设备市场深度调查分析及发展趋势研究报告</cp:keywords>
  <dc:description>2024-2030年全球与中国哮喘治疗设备市场深度调查分析及发展趋势研究报告</dc:description>
</cp:coreProperties>
</file>