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67a8a5ee54ef3" w:history="1">
              <w:r>
                <w:rPr>
                  <w:rStyle w:val="Hyperlink"/>
                </w:rPr>
                <w:t>中国基础外科用钳市场研究分析及发展预测报告（2024年版）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67a8a5ee54ef3" w:history="1">
              <w:r>
                <w:rPr>
                  <w:rStyle w:val="Hyperlink"/>
                </w:rPr>
                <w:t>中国基础外科用钳市场研究分析及发展预测报告（2024年版）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0778507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67a8a5ee54ef3" w:history="1">
                <w:r>
                  <w:rPr>
                    <w:rStyle w:val="Hyperlink"/>
                  </w:rPr>
                  <w:t>https://www.20087.com/7/50/JiChuWaiKeYongQianHangYeQianJingBaoGao.html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础外科用钳是外科手术中最常用的一类器械，包括止血钳、组织钳等，主要用于夹持、牵引、止血等操作。近年来，随着医疗技术的进步和微创手术的普及，基础外科用钳的需求量持续增长。目前，基础外科用钳不仅在材质和工艺上实现了创新，如采用不锈钢合金提高耐腐蚀性和强度，同时还通过设计改进提高了使用的精确性和舒适性，如优化钳口形状和手柄的人体工程学设计。</w:t>
      </w:r>
      <w:r>
        <w:rPr>
          <w:rFonts w:hint="eastAsia"/>
        </w:rPr>
        <w:br/>
      </w:r>
      <w:r>
        <w:rPr>
          <w:rFonts w:hint="eastAsia"/>
        </w:rPr>
        <w:t>　　未来，基础外科用钳的发展将更加注重智能化和定制化。一方面，通过集成传感器技术和物联网技术，提高基础外科用钳的智能化水平，如实现远程监控和智能反馈，以提高手术的精确度和安全性；另一方面，随着个性化医疗的趋势，基础外科用钳将更加注重根据医生的操作习惯和手术需求进行定制，提供更加个性化的解决方案。此外，随着3D打印技术的应用，基础外科用钳的设计和制造将更加灵活，能够快速响应临床需求的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567a8a5ee54ef3" w:history="1">
        <w:r>
          <w:rPr>
            <w:rStyle w:val="Hyperlink"/>
          </w:rPr>
          <w:t>中国基础外科用钳市场研究分析及发展预测报告（2024年版）</w:t>
        </w:r>
      </w:hyperlink>
      <w:r>
        <w:rPr>
          <w:rFonts w:hint="eastAsia"/>
        </w:rPr>
        <w:t>基于科学的市场调研和数据分析，全面剖析了基础外科用钳行业现状、市场需求及市场规模。基础外科用钳报告探讨了基础外科用钳产业链结构，细分市场的特点，并分析了基础外科用钳市场前景及发展趋势。通过科学预测，揭示了基础外科用钳行业未来的增长潜力。同时，基础外科用钳报告还对重点企业进行了研究，评估了各大品牌在市场竞争中的地位，以及行业集中度的变化。基础外科用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基础外科用钳行业概述</w:t>
      </w:r>
      <w:r>
        <w:rPr>
          <w:rFonts w:hint="eastAsia"/>
        </w:rPr>
        <w:br/>
      </w:r>
      <w:r>
        <w:rPr>
          <w:rFonts w:hint="eastAsia"/>
        </w:rPr>
        <w:t>　　第一节 基础外科用钳定义</w:t>
      </w:r>
      <w:r>
        <w:rPr>
          <w:rFonts w:hint="eastAsia"/>
        </w:rPr>
        <w:br/>
      </w:r>
      <w:r>
        <w:rPr>
          <w:rFonts w:hint="eastAsia"/>
        </w:rPr>
        <w:t>　　第二节 基础外科用钳行业发展历程</w:t>
      </w:r>
      <w:r>
        <w:rPr>
          <w:rFonts w:hint="eastAsia"/>
        </w:rPr>
        <w:br/>
      </w:r>
      <w:r>
        <w:rPr>
          <w:rFonts w:hint="eastAsia"/>
        </w:rPr>
        <w:t>　　第三节 基础外科用钳分类情况</w:t>
      </w:r>
      <w:r>
        <w:rPr>
          <w:rFonts w:hint="eastAsia"/>
        </w:rPr>
        <w:br/>
      </w:r>
      <w:r>
        <w:rPr>
          <w:rFonts w:hint="eastAsia"/>
        </w:rPr>
        <w:t>　　第四节 基础外科用钳产业链分析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二、基础外科用钳产业链模型分析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2023-2024年中国基础外科用钳行业发展环境分析</w:t>
      </w:r>
      <w:r>
        <w:rPr>
          <w:rFonts w:hint="eastAsia"/>
        </w:rPr>
        <w:br/>
      </w:r>
      <w:r>
        <w:rPr>
          <w:rFonts w:hint="eastAsia"/>
        </w:rPr>
        <w:t>　　第一节 中国基础外科用钳行业发展经济环境分析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中国基础外科用钳行业发展政策环境分析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一、基础外科用钳行业政策影响分析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二、相关基础外科用钳行业标准分析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中国基础外科用钳行业供给情况分析预测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2019-2024年中国基础外科用钳行业供给情况分析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2024年中国基础外科用钳供给特点分析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2024-2030年中国基础外科用钳行业供给情况预测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中国基础外科用钳行业需求情况分析预测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2019-2024年中国基础外科用钳需求情况分析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2024年中国基础外科用钳行业需求特点分析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2019-2024年中国基础外科用钳行业市场价格分析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2024-2030年中国基础外科用钳行业市场需求预测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基础外科用钳细分行业市场调研</w:t>
      </w:r>
      <w:r>
        <w:rPr>
          <w:rFonts w:hint="eastAsia"/>
        </w:rPr>
        <w:br/>
      </w:r>
      <w:r>
        <w:rPr>
          <w:rFonts w:hint="eastAsia"/>
        </w:rPr>
        <w:t>　　第一节 基础外科用钳细分行业——**市场调研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基础外科用钳细分行业——**市场调研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2019-2024年中国基础外科用钳行业重点地区调研分析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一、中国基础外科用钳行业重点区域市场结构调研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二、**地区基础外科用钳行业市场需求规模情况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三、**地区基础外科用钳行业市场需求规模情况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四、**地区基础外科用钳行业市场需求规模情况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五、**地区基础外科用钳行业市场需求规模情况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六、**地区基础外科用钳行业市场需求规模情况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基础外科用钳行业竞争格局分析</w:t>
      </w:r>
      <w:r>
        <w:rPr>
          <w:rFonts w:hint="eastAsia"/>
        </w:rPr>
        <w:br/>
      </w:r>
      <w:r>
        <w:rPr>
          <w:rFonts w:hint="eastAsia"/>
        </w:rPr>
        <w:t>　　第一节 基础外科用钳行业集中度分析</w:t>
      </w:r>
      <w:r>
        <w:rPr>
          <w:rFonts w:hint="eastAsia"/>
        </w:rPr>
        <w:br/>
      </w:r>
      <w:r>
        <w:rPr>
          <w:rFonts w:hint="eastAsia"/>
        </w:rPr>
        <w:t>　　　　一、基础外科用钳市场集中度分析</w:t>
      </w:r>
      <w:r>
        <w:rPr>
          <w:rFonts w:hint="eastAsia"/>
        </w:rPr>
        <w:br/>
      </w:r>
      <w:r>
        <w:rPr>
          <w:rFonts w:hint="eastAsia"/>
        </w:rPr>
        <w:t>　　　　二、基础外科用钳企业集中度分析</w:t>
      </w:r>
      <w:r>
        <w:rPr>
          <w:rFonts w:hint="eastAsia"/>
        </w:rPr>
        <w:br/>
      </w:r>
      <w:r>
        <w:rPr>
          <w:rFonts w:hint="eastAsia"/>
        </w:rPr>
        <w:t>　　　　三、基础外科用钳区域集中度分析</w:t>
      </w:r>
      <w:r>
        <w:rPr>
          <w:rFonts w:hint="eastAsia"/>
        </w:rPr>
        <w:br/>
      </w:r>
      <w:r>
        <w:rPr>
          <w:rFonts w:hint="eastAsia"/>
        </w:rPr>
        <w:t>　　第二节 基础外科用钳行业竞争格局分析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一、2024年基础外科用钳行业竞争分析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二、2024年中外基础外科用钳产品竞争分析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三、2019-2024年中国基础外科用钳市场竞争分析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四、2024-2030年国内主要基础外科用钳企业动向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基础外科用钳行业重点企业发展调研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基础外科用钳企业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基础外科用钳企业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基础外科用钳企业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基础外科用钳企业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二、基础外科用钳企业经营情况分析</w:t>
      </w:r>
      <w:r>
        <w:rPr>
          <w:rFonts w:hint="eastAsia"/>
        </w:rPr>
        <w:br/>
      </w:r>
      <w:r>
        <w:rPr>
          <w:rFonts w:hint="eastAsia"/>
        </w:rPr>
        <w:t>　　　　三、基础外科用钳企业发展规划及前景展望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基础外科用钳企业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基础外科用钳行业市场竞争策略分析</w:t>
      </w:r>
      <w:r>
        <w:rPr>
          <w:rFonts w:hint="eastAsia"/>
        </w:rPr>
        <w:br/>
      </w:r>
      <w:r>
        <w:rPr>
          <w:rFonts w:hint="eastAsia"/>
        </w:rPr>
        <w:t>　　第一节 基础外科用钳行业竞争结构分析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基础外科用钳市场竞争策略分析</w:t>
      </w:r>
      <w:r>
        <w:rPr>
          <w:rFonts w:hint="eastAsia"/>
        </w:rPr>
        <w:br/>
      </w:r>
      <w:r>
        <w:rPr>
          <w:rFonts w:hint="eastAsia"/>
        </w:rPr>
        <w:t>　　　　一、基础外科用钳市场增长潜力分析</w:t>
      </w:r>
      <w:r>
        <w:rPr>
          <w:rFonts w:hint="eastAsia"/>
        </w:rPr>
        <w:br/>
      </w:r>
      <w:r>
        <w:rPr>
          <w:rFonts w:hint="eastAsia"/>
        </w:rPr>
        <w:t>　　　　二、基础外科用钳产品竞争策略分析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三、典型基础外科用钳企业产品竞争策略分析</w:t>
      </w:r>
      <w:r>
        <w:rPr>
          <w:rFonts w:hint="eastAsia"/>
        </w:rPr>
        <w:br/>
      </w:r>
      <w:r>
        <w:rPr>
          <w:rFonts w:hint="eastAsia"/>
        </w:rPr>
        <w:t>　　第三节 基础外科用钳企业竞争策略分析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一、2024-2030年我国基础外科用钳市场竞争趋势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二、2024-2030年基础外科用钳行业竞争格局展望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三、2024-2030年基础外科用钳行业竞争策略分析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基础外科用钳行业投资与发展前景分析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2024年基础外科用钳行业投资情况分析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一、2024年基础外科用钳总体投资结构</w:t>
      </w:r>
      <w:r>
        <w:rPr>
          <w:rFonts w:hint="eastAsia"/>
        </w:rPr>
        <w:br/>
      </w:r>
      <w:r>
        <w:rPr>
          <w:rFonts w:hint="eastAsia"/>
        </w:rPr>
        <w:t>　　　　二、2024年基础外科用钳投资规模情况</w:t>
      </w:r>
      <w:r>
        <w:rPr>
          <w:rFonts w:hint="eastAsia"/>
        </w:rPr>
        <w:br/>
      </w:r>
      <w:r>
        <w:rPr>
          <w:rFonts w:hint="eastAsia"/>
        </w:rPr>
        <w:t>　　　　三、2024年基础外科用钳投资增速情况</w:t>
      </w:r>
      <w:r>
        <w:rPr>
          <w:rFonts w:hint="eastAsia"/>
        </w:rPr>
        <w:br/>
      </w:r>
      <w:r>
        <w:rPr>
          <w:rFonts w:hint="eastAsia"/>
        </w:rPr>
        <w:t>　　　　四、2024年基础外科用钳分地区投资分析</w:t>
      </w:r>
      <w:r>
        <w:rPr>
          <w:rFonts w:hint="eastAsia"/>
        </w:rPr>
        <w:br/>
      </w:r>
      <w:r>
        <w:rPr>
          <w:rFonts w:hint="eastAsia"/>
        </w:rPr>
        <w:t>　　第二节 基础外科用钳行业投资机会分析</w:t>
      </w:r>
      <w:r>
        <w:rPr>
          <w:rFonts w:hint="eastAsia"/>
        </w:rPr>
        <w:br/>
      </w:r>
      <w:r>
        <w:rPr>
          <w:rFonts w:hint="eastAsia"/>
        </w:rPr>
        <w:t>　　　　一、基础外科用钳投资项目分析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二、可以投资的基础外科用钳模式</w:t>
      </w:r>
      <w:r>
        <w:rPr>
          <w:rFonts w:hint="eastAsia"/>
        </w:rPr>
        <w:br/>
      </w:r>
      <w:r>
        <w:rPr>
          <w:rFonts w:hint="eastAsia"/>
        </w:rPr>
        <w:t>　　　　三、2024年基础外科用钳投资机会</w:t>
      </w:r>
      <w:r>
        <w:rPr>
          <w:rFonts w:hint="eastAsia"/>
        </w:rPr>
        <w:br/>
      </w:r>
      <w:r>
        <w:rPr>
          <w:rFonts w:hint="eastAsia"/>
        </w:rPr>
        <w:t>　　　　四、2024年基础外科用钳投资新方向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2024-2030年基础外科用钳行业发展趋势及投资风险分析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当前基础外科用钳存在的问题</w:t>
      </w:r>
      <w:r>
        <w:rPr>
          <w:rFonts w:hint="eastAsia"/>
        </w:rPr>
        <w:br/>
      </w:r>
      <w:r>
        <w:rPr>
          <w:rFonts w:hint="eastAsia"/>
        </w:rPr>
        <w:t>　　第二节 基础外科用钳未来发展预测分析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一、中国基础外科用钳发展方向分析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二、2024-2030年中国基础外科用钳行业发展规模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三、2024-2030年中国基础外科用钳行业发展趋势预测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2024-2030年中国基础外科用钳行业投资风险分析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基础外科用钳市场预测及项目投资建议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中国基础外科用钳行业生产、营销企业投资运作模式分析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基础外科用钳行业外销与内销优势分析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2024-2030年中国基础外科用钳行业市场规模及增长趋势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2024-2030年中国基础外科用钳行业投资规模预测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2024-2030年基础外科用钳行业市场盈利预测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中:智:林:基础外科用钳行业项目投资建议</w:t>
      </w:r>
      <w:r>
        <w:rPr>
          <w:rFonts w:hint="eastAsia"/>
        </w:rPr>
        <w:br/>
      </w:r>
      <w:r>
        <w:rPr>
          <w:rFonts w:hint="eastAsia"/>
        </w:rPr>
        <w:t>　　　　一、基础外科用钳技术应用注意事项</w:t>
      </w:r>
      <w:r>
        <w:rPr>
          <w:rFonts w:hint="eastAsia"/>
        </w:rPr>
        <w:br/>
      </w:r>
      <w:r>
        <w:rPr>
          <w:rFonts w:hint="eastAsia"/>
        </w:rPr>
        <w:t>　　　　二、基础外科用钳项目投资注意事项</w:t>
      </w:r>
      <w:r>
        <w:rPr>
          <w:rFonts w:hint="eastAsia"/>
        </w:rPr>
        <w:br/>
      </w:r>
      <w:r>
        <w:rPr>
          <w:rFonts w:hint="eastAsia"/>
        </w:rPr>
        <w:t>　　　　三、基础外科用钳生产开发注意事项</w:t>
      </w:r>
      <w:r>
        <w:rPr>
          <w:rFonts w:hint="eastAsia"/>
        </w:rPr>
        <w:br/>
      </w:r>
      <w:r>
        <w:rPr>
          <w:rFonts w:hint="eastAsia"/>
        </w:rPr>
        <w:t>　　　　四、基础外科用钳销售注意事项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基础外科用钳产业链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2019-2024年中国基础外科用钳行业市场规模及增长情况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**地区基础外科用钳市场规模及增长情况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**地区基础外科用钳行业市场需求情况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基础外科用钳重点企业（二）成长能力情况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2024-2030年中国基础外科用钳行业发展趋势预测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67a8a5ee54ef3" w:history="1">
        <w:r>
          <w:rPr>
            <w:rStyle w:val="Hyperlink"/>
          </w:rPr>
          <w:t>中国基础外科用钳市场研究分析及发展预测报告（2024年版）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0778507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67a8a5ee54ef3" w:history="1">
        <w:r>
          <w:rPr>
            <w:rStyle w:val="Hyperlink"/>
          </w:rPr>
          <w:t>https://www.20087.com/7/50/JiChuWaiKeYongQianHangYeQianJingBaoGao.html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662c600643e5" w:history="1">
      <w:r>
        <w:rPr>
          <w:rStyle w:val="Hyperlink"/>
        </w:rPr>
        <w:t>中国基础外科用钳市场研究分析及发展预测报告（2024年版）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JiChuWaiKeYongQianHangYeQianJingBaoGao.html" TargetMode="External" Id="R6e567a8a5ee5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JiChuWaiKeYongQianHangYeQianJingBaoGao.html" TargetMode="External" Id="R533a662c6006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2024-04-02T00:46:00Z</dcterms:created>
  <dcterms:modified xsi:type="dcterms:W3CDTF">2024-04-02T01:46:00Z</dcterms:modified>
  <dc:subject>中国基础外科用钳市场研究分析及发展预测报告（2024年版）</dc:subject>
  <dc:title>中国基础外科用钳市场研究分析及发展预测报告（2024年版）</dc:title>
  <cp:keywords>中国基础外科用钳市场研究分析及发展预测报告（2024年版）</cp:keywords>
  <dc:description>中国基础外科用钳市场研究分析及发展预测报告（2024年版）</dc:description>
</cp:coreProperties>
</file>