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b8632c44e41c3" w:history="1">
              <w:r>
                <w:rPr>
                  <w:rStyle w:val="Hyperlink"/>
                </w:rPr>
                <w:t>2024-2030年全球与中国外周动脉支架发展现状及市场前景分析报告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b8632c44e41c3" w:history="1">
              <w:r>
                <w:rPr>
                  <w:rStyle w:val="Hyperlink"/>
                </w:rPr>
                <w:t>2024-2030年全球与中国外周动脉支架发展现状及市场前景分析报告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b8632c44e41c3" w:history="1">
                <w:r>
                  <w:rPr>
                    <w:rStyle w:val="Hyperlink"/>
                  </w:rPr>
                  <w:t>https://www.20087.com/7/60/WaiZhouDongMaiZhiJiaShiChangQianJingFenXi.html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动脉支架技术在治疗外周血管疾病中扮演着重要角色，包括下肢动脉硬化闭塞症等。现代支架设计趋向于生物相容性好、灵活性高、可降解材料的应用，旨在减少术后并发症，提高患者生活质量。市场上，药物洗脱支架和自膨胀支架是两大主流技术，同时，基于患者个体化需求的定制化支架设计也逐渐受到重视。</w:t>
      </w:r>
      <w:r>
        <w:rPr>
          <w:rFonts w:hint="eastAsia"/>
        </w:rPr>
        <w:br/>
      </w:r>
      <w:r>
        <w:rPr>
          <w:rFonts w:hint="eastAsia"/>
        </w:rPr>
        <w:t>　　未来外周动脉支架的发展将更加注重技术创新与临床效果的结合，如智能化支架的研发，通过植入传感器监测血管状况，为医生提供实时反馈。此外，生物可吸收支架因其在体内逐渐降解、减少长期异物反应的优点，将是研究热点之一。随着再生医学的进步，组织工程血管和细胞疗法也可能成为治疗外周动脉疾病的新兴选择，进一步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b8632c44e41c3" w:history="1">
        <w:r>
          <w:rPr>
            <w:rStyle w:val="Hyperlink"/>
          </w:rPr>
          <w:t>2024-2030年全球与中国外周动脉支架发展现状及市场前景分析报告</w:t>
        </w:r>
      </w:hyperlink>
      <w:r>
        <w:rPr>
          <w:rFonts w:hint="eastAsia"/>
        </w:rPr>
        <w:t>》在多年外周动脉支架行业研究的基础上，结合全球及中国外周动脉支架行业市场的发展现状，通过资深研究团队对外周动脉支架市场资料进行整理，并依托国家权威数据资源和长期市场监测的数据库，对外周动脉支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8b8632c44e41c3" w:history="1">
        <w:r>
          <w:rPr>
            <w:rStyle w:val="Hyperlink"/>
          </w:rPr>
          <w:t>2024-2030年全球与中国外周动脉支架发展现状及市场前景分析报告</w:t>
        </w:r>
      </w:hyperlink>
      <w:r>
        <w:rPr>
          <w:rFonts w:hint="eastAsia"/>
        </w:rPr>
        <w:t>》可以帮助投资者准确把握外周动脉支架行业的市场现状，为投资者进行投资作出外周动脉支架行业前景预判，挖掘外周动脉支架行业投资价值，同时提出外周动脉支架行业投资策略、营销策略等方面的建议。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外周动脉支架市场概述</w:t>
      </w:r>
      <w:r>
        <w:rPr>
          <w:rFonts w:hint="eastAsia"/>
        </w:rPr>
        <w:br/>
      </w:r>
      <w:r>
        <w:rPr>
          <w:rFonts w:hint="eastAsia"/>
        </w:rPr>
        <w:t>　　1.1 外周动脉支架行业概述及统计范围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按照不同产品类型，外周动脉支架主要可以分为如下几个类别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不同产品类型外周动脉支架增长趋势2019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药物支架</w:t>
      </w:r>
      <w:r>
        <w:rPr>
          <w:rFonts w:hint="eastAsia"/>
        </w:rPr>
        <w:br/>
      </w:r>
      <w:r>
        <w:rPr>
          <w:rFonts w:hint="eastAsia"/>
        </w:rPr>
        <w:t>　　　　1.2.3 裸支架</w:t>
      </w:r>
      <w:r>
        <w:rPr>
          <w:rFonts w:hint="eastAsia"/>
        </w:rPr>
        <w:br/>
      </w:r>
      <w:r>
        <w:rPr>
          <w:rFonts w:hint="eastAsia"/>
        </w:rPr>
        <w:t>　　1.3 从不同应用，外周动脉支架主要包括如下几个方面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不同应用外周动脉支架增长趋势2019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下肢</w:t>
      </w:r>
      <w:r>
        <w:rPr>
          <w:rFonts w:hint="eastAsia"/>
        </w:rPr>
        <w:br/>
      </w:r>
      <w:r>
        <w:rPr>
          <w:rFonts w:hint="eastAsia"/>
        </w:rPr>
        <w:t>　　　　1.3.3 肾动脉</w:t>
      </w:r>
      <w:r>
        <w:rPr>
          <w:rFonts w:hint="eastAsia"/>
        </w:rPr>
        <w:br/>
      </w:r>
      <w:r>
        <w:rPr>
          <w:rFonts w:hint="eastAsia"/>
        </w:rPr>
        <w:t>　　　　1.3.4 颈动脉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外周动脉支架行业发展总体概况</w:t>
      </w:r>
      <w:r>
        <w:rPr>
          <w:rFonts w:hint="eastAsia"/>
        </w:rPr>
        <w:br/>
      </w:r>
      <w:r>
        <w:rPr>
          <w:rFonts w:hint="eastAsia"/>
        </w:rPr>
        <w:t>　　　　1.4.2 外周动脉支架行业发展主要特点</w:t>
      </w:r>
      <w:r>
        <w:rPr>
          <w:rFonts w:hint="eastAsia"/>
        </w:rPr>
        <w:br/>
      </w:r>
      <w:r>
        <w:rPr>
          <w:rFonts w:hint="eastAsia"/>
        </w:rPr>
        <w:t>　　　　1.4.3 外周动脉支架行业发展影响因素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全球外周动脉支架供需现状及预测（2019-2030）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全球外周动脉支架产能、产量、产能利用率及发展趋势（2019-2030）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全球外周动脉支架产量、需求量及发展趋势（2019-2030）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全球主要地区外周动脉支架产量及发展趋势（2019-2030）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中国外周动脉支架供需现状及预测（2019-2030）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中国外周动脉支架产能、产量、产能利用率及发展趋势（2019-2030）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中国外周动脉支架产量、市场需求量及发展趋势（2019-2030）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中国外周动脉支架产能和产量占全球的比重（2019-2030）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全球外周动脉支架销量及收入（2019-2030）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全球市场外周动脉支架收入（2019-2030）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全球市场外周动脉支架价格趋势（2019-2030）</w:t>
      </w:r>
      <w:r>
        <w:rPr>
          <w:rFonts w:hint="eastAsia"/>
        </w:rPr>
        <w:br/>
      </w:r>
      <w:r>
        <w:rPr>
          <w:rFonts w:hint="eastAsia"/>
        </w:rPr>
        <w:t>　　2.4 中国外周动脉支架销量及收入（2019-2030）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中国市场外周动脉支架收入（2019-2030）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中国市场外周动脉支架销量和收入占全球的比重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全球外周动脉支架主要地区分析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全球主要地区外周动脉支架市场规模分析：2019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全球主要地区外周动脉支架销售收入及市场份额（2019-2024年）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全球主要地区外周动脉支架销售收入预测（2024-2030年）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全球主要地区外周动脉支架销量分析：2019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全球主要地区外周动脉支架销量及市场份额（2019-2024年）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全球主要地区外周动脉支架销量及市场份额预测（2024-2030）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北美（美国和加拿大）外周动脉支架收入（2019-2030）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欧洲（德国、英国、法国和意大利等国家）外周动脉支架收入（2019-2030）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亚太（中国、日本、韩国、中国台湾、印度和东南亚等）外周动脉支架收入（2019-2030）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拉美地区（墨西哥、巴西等国家）外周动脉支架收入（2019-2030）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中东及非洲（土耳其、沙特等国家）外周动脉支架收入（2019-2030）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全球市场主要厂商外周动脉支架产能市场份额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全球市场主要厂商外周动脉支架销量（2019-2024）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全球市场主要厂商外周动脉支架销售收入（2019-2024）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全球市场主要厂商外周动脉支架销售价格（2019-2024）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2024年全球主要生产商外周动脉支架收入排名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中国市场主要厂商外周动脉支架销量（2019-2024）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中国市场主要厂商外周动脉支架销售收入（2019-2024）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中国市场主要厂商外周动脉支架销售价格（2019-2024）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2024年中国主要生产商外周动脉支架收入排名</w:t>
      </w:r>
      <w:r>
        <w:rPr>
          <w:rFonts w:hint="eastAsia"/>
        </w:rPr>
        <w:br/>
      </w:r>
      <w:r>
        <w:rPr>
          <w:rFonts w:hint="eastAsia"/>
        </w:rPr>
        <w:t>　　4.3 全球主要厂商外周动脉支架产地分布及商业化日期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全球主要厂商外周动脉支架产品类型列表</w:t>
      </w:r>
      <w:r>
        <w:rPr>
          <w:rFonts w:hint="eastAsia"/>
        </w:rPr>
        <w:br/>
      </w:r>
      <w:r>
        <w:rPr>
          <w:rFonts w:hint="eastAsia"/>
        </w:rPr>
        <w:t>　　4.5 外周动脉支架行业集中度、竞争程度分析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外周动脉支架行业集中度分析：全球头部厂商份额（Top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全球外周动脉支架第一梯队、第二梯队和第三梯队生产商（品牌）及市场份额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不同产品类型外周动脉支架分析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全球市场不同产品类型外周动脉支架销量及市场份额（2019-2024）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全球市场不同产品类型外周动脉支架销量预测（2024-2030）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全球市场不同产品类型外周动脉支架收入（2019-2030）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全球市场不同产品类型外周动脉支架收入及市场份额（2019-2024）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全球市场不同产品类型外周动脉支架收入预测（2024-2030）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全球市场不同产品类型外周动脉支架价格走势（2019-2030）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中国市场不同产品类型外周动脉支架销量及市场份额（2019-2024）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中国市场不同产品类型外周动脉支架销量预测（2024-2030）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中国市场不同产品类型外周动脉支架收入（2019-2030）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中国市场不同产品类型外周动脉支架收入及市场份额（2019-2024）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中国市场不同产品类型外周动脉支架收入预测（2024-2030）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不同应用外周动脉支架分析</w:t>
      </w:r>
      <w:r>
        <w:rPr>
          <w:rFonts w:hint="eastAsia"/>
        </w:rPr>
        <w:br/>
      </w:r>
      <w:r>
        <w:rPr>
          <w:rFonts w:hint="eastAsia"/>
        </w:rPr>
        <w:t>　　6.1 全球市场不同应用外周动脉支架销量（2019-2030）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全球市场不同应用外周动脉支架销量及市场份额（2019-2024）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全球市场不同应用外周动脉支架销量预测（2024-2030）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全球市场不同应用外周动脉支架收入（2019-2030）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全球市场不同应用外周动脉支架收入及市场份额（2019-2024）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全球市场不同应用外周动脉支架收入预测（2024-2030）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全球市场不同应用外周动脉支架价格走势（2019-2030）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中国市场不同应用外周动脉支架销量（2019-2030）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中国市场不同应用外周动脉支架销量及市场份额（2019-2024）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中国市场不同应用外周动脉支架销量预测（2024-2030）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中国市场不同应用外周动脉支架收入（2019-2030）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中国市场不同应用外周动脉支架收入及市场份额（2019-2024）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中国市场不同应用外周动脉支架收入预测（2024-2030）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外周动脉支架行业发展趋势</w:t>
      </w:r>
      <w:r>
        <w:rPr>
          <w:rFonts w:hint="eastAsia"/>
        </w:rPr>
        <w:br/>
      </w:r>
      <w:r>
        <w:rPr>
          <w:rFonts w:hint="eastAsia"/>
        </w:rPr>
        <w:t>　　7.2 外周动脉支架行业主要驱动因素</w:t>
      </w:r>
      <w:r>
        <w:rPr>
          <w:rFonts w:hint="eastAsia"/>
        </w:rPr>
        <w:br/>
      </w:r>
      <w:r>
        <w:rPr>
          <w:rFonts w:hint="eastAsia"/>
        </w:rPr>
        <w:t>　　7.3 外周动脉支架中国企业SWOT分析</w:t>
      </w:r>
      <w:r>
        <w:rPr>
          <w:rFonts w:hint="eastAsia"/>
        </w:rPr>
        <w:br/>
      </w:r>
      <w:r>
        <w:rPr>
          <w:rFonts w:hint="eastAsia"/>
        </w:rPr>
        <w:t>　　7.4 中国外周动脉支架行业政策环境分析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外周动脉支架行业产业链简介</w:t>
      </w:r>
      <w:r>
        <w:rPr>
          <w:rFonts w:hint="eastAsia"/>
        </w:rPr>
        <w:br/>
      </w:r>
      <w:r>
        <w:rPr>
          <w:rFonts w:hint="eastAsia"/>
        </w:rPr>
        <w:t>　　　　8.2.1 外周动脉支架行业供应链分析</w:t>
      </w:r>
      <w:r>
        <w:rPr>
          <w:rFonts w:hint="eastAsia"/>
        </w:rPr>
        <w:br/>
      </w:r>
      <w:r>
        <w:rPr>
          <w:rFonts w:hint="eastAsia"/>
        </w:rPr>
        <w:t>　　　　8.2.2 外周动脉支架主要原料及供应情况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外周动脉支架行业主要下游客户</w:t>
      </w:r>
      <w:r>
        <w:rPr>
          <w:rFonts w:hint="eastAsia"/>
        </w:rPr>
        <w:br/>
      </w:r>
      <w:r>
        <w:rPr>
          <w:rFonts w:hint="eastAsia"/>
        </w:rPr>
        <w:t>　　8.3 外周动脉支架行业采购模式</w:t>
      </w:r>
      <w:r>
        <w:rPr>
          <w:rFonts w:hint="eastAsia"/>
        </w:rPr>
        <w:br/>
      </w:r>
      <w:r>
        <w:rPr>
          <w:rFonts w:hint="eastAsia"/>
        </w:rPr>
        <w:t>　　8.4 外周动脉支架行业生产模式</w:t>
      </w:r>
      <w:r>
        <w:rPr>
          <w:rFonts w:hint="eastAsia"/>
        </w:rPr>
        <w:br/>
      </w:r>
      <w:r>
        <w:rPr>
          <w:rFonts w:hint="eastAsia"/>
        </w:rPr>
        <w:t>　　8.5 外周动脉支架行业销售模式及销售渠道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全球市场主要外周动脉支架厂商简介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重点企业（11）外周动脉支架销量、收入、价格及毛利率（2019-2024）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中国市场外周动脉支架产量、销量、进出口分析及未来趋势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中国市场外周动脉支架产量、销量、进出口分析及未来趋势（2019-2030）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中国市场外周动脉支架进出口贸易趋势</w:t>
      </w:r>
      <w:r>
        <w:rPr>
          <w:rFonts w:hint="eastAsia"/>
        </w:rPr>
        <w:br/>
      </w:r>
      <w:r>
        <w:rPr>
          <w:rFonts w:hint="eastAsia"/>
        </w:rPr>
        <w:t>　　10.3 中国市场外周动脉支架主要进口来源</w:t>
      </w:r>
      <w:r>
        <w:rPr>
          <w:rFonts w:hint="eastAsia"/>
        </w:rPr>
        <w:br/>
      </w:r>
      <w:r>
        <w:rPr>
          <w:rFonts w:hint="eastAsia"/>
        </w:rPr>
        <w:t>　　10.4 中国市场外周动脉支架主要出口目的地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中国市场外周动脉支架主要地区分布</w:t>
      </w:r>
      <w:r>
        <w:rPr>
          <w:rFonts w:hint="eastAsia"/>
        </w:rPr>
        <w:br/>
      </w:r>
      <w:r>
        <w:rPr>
          <w:rFonts w:hint="eastAsia"/>
        </w:rPr>
        <w:t>　　11.1 中国外周动脉支架生产地区分布</w:t>
      </w:r>
      <w:r>
        <w:rPr>
          <w:rFonts w:hint="eastAsia"/>
        </w:rPr>
        <w:br/>
      </w:r>
      <w:r>
        <w:rPr>
          <w:rFonts w:hint="eastAsia"/>
        </w:rPr>
        <w:t>　　11.2 中国外周动脉支架消费地区分布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全球不同产品类型外周动脉支架增长趋势2019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不同应用外周动脉支架增长趋势2019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外周动脉支架行业发展主要特点</w:t>
      </w:r>
      <w:r>
        <w:rPr>
          <w:rFonts w:hint="eastAsia"/>
        </w:rPr>
        <w:br/>
      </w:r>
      <w:r>
        <w:rPr>
          <w:rFonts w:hint="eastAsia"/>
        </w:rPr>
        <w:t>　　表4 外周动脉支架行业发展有利因素分析</w:t>
      </w:r>
      <w:r>
        <w:rPr>
          <w:rFonts w:hint="eastAsia"/>
        </w:rPr>
        <w:br/>
      </w:r>
      <w:r>
        <w:rPr>
          <w:rFonts w:hint="eastAsia"/>
        </w:rPr>
        <w:t>　　表5 外周动脉支架行业发展不利因素分析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进入外周动脉支架行业壁垒</w:t>
      </w:r>
      <w:r>
        <w:rPr>
          <w:rFonts w:hint="eastAsia"/>
        </w:rPr>
        <w:br/>
      </w:r>
      <w:r>
        <w:rPr>
          <w:rFonts w:hint="eastAsia"/>
        </w:rPr>
        <w:t>　　表7 全球主要地区外周动脉支架产量（千件）：2019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全球主要地区外周动脉支架产量（2019-2024）&amp;（千件）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全球主要地区外周动脉支架产量市场份额（2019-2024）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全球主要地区外周动脉支架产量（2024-2030）&amp;（千件）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全球主要地区外周动脉支架销售收入（百万美元）：2019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全球主要地区外周动脉支架销售收入（2019-2024）&amp;（百万美元）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全球主要地区外周动脉支架销售收入市场份额（2019-2024）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全球主要地区外周动脉支架收入（2024-2030）&amp;（百万美元）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全球主要地区外周动脉支架收入市场份额（2024-2030）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全球主要地区外周动脉支架销量（千件）：2019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全球主要地区外周动脉支架销量（2019-2024）&amp;（千件）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全球主要地区外周动脉支架销量（2024-2030）&amp;（千件）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全球主要地区外周动脉支架销量份额（2024-2030）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北美外周动脉支架基本情况分析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北美（美国和加拿大）外周动脉支架销量（2019-2030）&amp;（千件）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北美（美国和加拿大）外周动脉支架收入（2019-2030）&amp;（百万美元）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欧洲外周动脉支架基本情况分析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欧洲（德国、英国、法国和意大利等国家）外周动脉支架销量（2019-2030）&amp;（千件）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欧洲（德国、英国、法国和意大利等国家）外周动脉支架收入（2019-2030）&amp;（百万美元）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亚太地区外周动脉支架基本情况分析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亚太（中国、日本、韩国、中国台湾、印度和东南亚等）外周动脉支架销量（2019-2030）&amp;（千件）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亚太（中国、日本、韩国、中国台湾、印度和东南亚等）外周动脉支架收入（2019-2030）&amp;（百万美元）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拉美地区外周动脉支架基本情况分析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拉美地区（墨西哥、巴西等国家）外周动脉支架销量（2019-2030）&amp;（千件）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拉美地区（墨西哥、巴西等国家）外周动脉支架收入（2019-2030）&amp;（百万美元）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中东及非洲外周动脉支架基本情况分析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中东及非洲（土耳其、沙特等国家）外周动脉支架销量（2019-2030）&amp;（千件）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中东及非洲（土耳其、沙特等国家）外周动脉支架收入（2019-2030）&amp;（百万美元）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全球市场主要厂商外周动脉支架产能（2023-2024）&amp;（千件）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全球市场主要厂商外周动脉支架销量（2019-2024）&amp;（千件）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全球市场主要厂商外周动脉支架销售收入（2019-2024）&amp;（百万美元）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全球市场主要厂商外周动脉支架销售收入市场份额（2019-2024）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全球市场主要厂商外周动脉支架销售价格（2019-2024）&amp;（美元\u002F件）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2024年全球主要生产商外周动脉支架收入排名（百万美元）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中国市场主要厂商外周动脉支架销量（2019-2024）&amp;（千件）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中国市场主要厂商外周动脉支架销售收入（2019-2024）&amp;（百万美元）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中国市场主要厂商外周动脉支架销售收入市场份额（2019-2024）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中国市场主要厂商外周动脉支架销售价格（2019-2024）&amp;（美元\u002F件）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2024年中国主要生产商外周动脉支架收入排名（百万美元）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全球主要厂商外周动脉支架产地分布及商业化日期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全球主要厂商外周动脉支架产品类型列表</w:t>
      </w:r>
      <w:r>
        <w:rPr>
          <w:rFonts w:hint="eastAsia"/>
        </w:rPr>
        <w:br/>
      </w:r>
      <w:r>
        <w:rPr>
          <w:rFonts w:hint="eastAsia"/>
        </w:rPr>
        <w:t>　　表51 2024全球外周动脉支架主要厂商市场地位（第一梯队、第二梯队和第三梯队）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全球不同产品类型外周动脉支架销量（2019-2024年）&amp;（千件）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全球不同产品类型外周动脉支架销量预测（2024-2030）&amp;（千件）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全球市场不同产品类型外周动脉支架销量市场份额预测（2024-2030）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全球不同产品类型外周动脉支架收入（2019-2024年）&amp;（百万美元）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全球不同产品类型外周动脉支架收入市场份额（2019-2024）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全球不同产品类型外周动脉支架收入预测（2024-2030）&amp;（百万美元）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全球不同产品类型外周动脉支架收入市场份额预测（2024-2030）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全球不同产品类型外周动脉支架价格走势（2019-2030）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中国不同产品类型外周动脉支架销量（2019-2024年）&amp;（千件）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中国不同产品类型外周动脉支架销量预测（2024-2030）&amp;（千件）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中国不同产品类型外周动脉支架销量市场份额预测（2024-2030）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中国不同产品类型外周动脉支架收入（2019-2024年）&amp;（百万美元）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中国不同产品类型外周动脉支架收入市场份额（2019-2024）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中国不同产品类型外周动脉支架收入预测（2024-2030）&amp;（百万美元）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中国不同产品类型外周动脉支架收入市场份额预测（2024-2030）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全球不同应用外周动脉支架销量（2019-2024年）&amp;（千件）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全球不同应用外周动脉支架销量预测（2024-2030）&amp;（千件）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全球市场不同应用外周动脉支架销量市场份额预测（2024-2030）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全球不同应用外周动脉支架收入（2019-2024年）&amp;（百万美元）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全球不同应用外周动脉支架收入市场份额（2019-2024）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全球不同应用外周动脉支架收入预测（2024-2030）&amp;（百万美元）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全球不同应用外周动脉支架收入市场份额预测（2024-2030）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全球不同应用外周动脉支架价格走势（2019-2030）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中国不同应用外周动脉支架销量（2019-2024年）&amp;（千件）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中国不同应用外周动脉支架销量市场份额（2019-2024）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中国不同应用外周动脉支架销量预测（2024-2030）&amp;（千件）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中国不同应用外周动脉支架销量市场份额预测（2024-2030）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中国不同应用外周动脉支架收入（2019-2024年）&amp;（百万美元）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中国不同应用外周动脉支架收入市场份额（2019-2024）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中国不同应用外周动脉支架收入预测（2024-2030）&amp;（百万美元）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中国不同应用外周动脉支架收入市场份额预测（2024-2030）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外周动脉支架行业技术发展趋势</w:t>
      </w:r>
      <w:r>
        <w:rPr>
          <w:rFonts w:hint="eastAsia"/>
        </w:rPr>
        <w:br/>
      </w:r>
      <w:r>
        <w:rPr>
          <w:rFonts w:hint="eastAsia"/>
        </w:rPr>
        <w:t>　　表87 外周动脉支架行业主要驱动因素</w:t>
      </w:r>
      <w:r>
        <w:rPr>
          <w:rFonts w:hint="eastAsia"/>
        </w:rPr>
        <w:br/>
      </w:r>
      <w:r>
        <w:rPr>
          <w:rFonts w:hint="eastAsia"/>
        </w:rPr>
        <w:t>　　表88 外周动脉支架行业供应链分析</w:t>
      </w:r>
      <w:r>
        <w:rPr>
          <w:rFonts w:hint="eastAsia"/>
        </w:rPr>
        <w:br/>
      </w:r>
      <w:r>
        <w:rPr>
          <w:rFonts w:hint="eastAsia"/>
        </w:rPr>
        <w:t>　　表89 外周动脉支架上游原料供应商</w:t>
      </w:r>
      <w:r>
        <w:rPr>
          <w:rFonts w:hint="eastAsia"/>
        </w:rPr>
        <w:br/>
      </w:r>
      <w:r>
        <w:rPr>
          <w:rFonts w:hint="eastAsia"/>
        </w:rPr>
        <w:t>　　表90 外周动脉支架行业主要下游客户</w:t>
      </w:r>
      <w:r>
        <w:rPr>
          <w:rFonts w:hint="eastAsia"/>
        </w:rPr>
        <w:br/>
      </w:r>
      <w:r>
        <w:rPr>
          <w:rFonts w:hint="eastAsia"/>
        </w:rPr>
        <w:t>　　表91 外周动脉支架行业典型经销商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重点企业（11）外周动脉支架生产基地、销售区域、竞争对手及市场地位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重点企业（11）外周动脉支架产品规格、参数及市场应用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重点企业（11）外周动脉支架销量（千件）、收入（百万美元）、价格（美元\u002F件）及毛利率（2019-2024）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中国市场外周动脉支架产量、销量、进出口（2019-2024年）&amp;（千件）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中国市场外周动脉支架产量、销量、进出口预测（2024-2030）&amp;（千件）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中国市场外周动脉支架进出口贸易趋势</w:t>
      </w:r>
      <w:r>
        <w:rPr>
          <w:rFonts w:hint="eastAsia"/>
        </w:rPr>
        <w:br/>
      </w:r>
      <w:r>
        <w:rPr>
          <w:rFonts w:hint="eastAsia"/>
        </w:rPr>
        <w:t>　　表150 中国市场外周动脉支架主要进口来源</w:t>
      </w:r>
      <w:r>
        <w:rPr>
          <w:rFonts w:hint="eastAsia"/>
        </w:rPr>
        <w:br/>
      </w:r>
      <w:r>
        <w:rPr>
          <w:rFonts w:hint="eastAsia"/>
        </w:rPr>
        <w:t>　　表151 中国市场外周动脉支架主要出口目的地</w:t>
      </w:r>
      <w:r>
        <w:rPr>
          <w:rFonts w:hint="eastAsia"/>
        </w:rPr>
        <w:br/>
      </w:r>
      <w:r>
        <w:rPr>
          <w:rFonts w:hint="eastAsia"/>
        </w:rPr>
        <w:t>　　表152 中国外周动脉支架生产地区分布</w:t>
      </w:r>
      <w:r>
        <w:rPr>
          <w:rFonts w:hint="eastAsia"/>
        </w:rPr>
        <w:br/>
      </w:r>
      <w:r>
        <w:rPr>
          <w:rFonts w:hint="eastAsia"/>
        </w:rPr>
        <w:t>　　表153 中国外周动脉支架消费地区分布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外周动脉支架产品图片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全球不同产品类型外周动脉支架市场份额2023 &amp; 2024</w:t>
      </w:r>
      <w:r>
        <w:rPr>
          <w:rFonts w:hint="eastAsia"/>
        </w:rPr>
        <w:br/>
      </w:r>
      <w:r>
        <w:rPr>
          <w:rFonts w:hint="eastAsia"/>
        </w:rPr>
        <w:t>　　图3 药物支架产品图片</w:t>
      </w:r>
      <w:r>
        <w:rPr>
          <w:rFonts w:hint="eastAsia"/>
        </w:rPr>
        <w:br/>
      </w:r>
      <w:r>
        <w:rPr>
          <w:rFonts w:hint="eastAsia"/>
        </w:rPr>
        <w:t>　　图4 裸支架产品图片</w:t>
      </w:r>
      <w:r>
        <w:rPr>
          <w:rFonts w:hint="eastAsia"/>
        </w:rPr>
        <w:br/>
      </w:r>
      <w:r>
        <w:rPr>
          <w:rFonts w:hint="eastAsia"/>
        </w:rPr>
        <w:t>　　图5 全球不同应用外周动脉支架市场份额2023 vs 2024</w:t>
      </w:r>
      <w:r>
        <w:rPr>
          <w:rFonts w:hint="eastAsia"/>
        </w:rPr>
        <w:br/>
      </w:r>
      <w:r>
        <w:rPr>
          <w:rFonts w:hint="eastAsia"/>
        </w:rPr>
        <w:t>　　图6 下肢</w:t>
      </w:r>
      <w:r>
        <w:rPr>
          <w:rFonts w:hint="eastAsia"/>
        </w:rPr>
        <w:br/>
      </w:r>
      <w:r>
        <w:rPr>
          <w:rFonts w:hint="eastAsia"/>
        </w:rPr>
        <w:t>　　图7 肾动脉</w:t>
      </w:r>
      <w:r>
        <w:rPr>
          <w:rFonts w:hint="eastAsia"/>
        </w:rPr>
        <w:br/>
      </w:r>
      <w:r>
        <w:rPr>
          <w:rFonts w:hint="eastAsia"/>
        </w:rPr>
        <w:t>　　图8 颈动脉</w:t>
      </w:r>
      <w:r>
        <w:rPr>
          <w:rFonts w:hint="eastAsia"/>
        </w:rPr>
        <w:br/>
      </w:r>
      <w:r>
        <w:rPr>
          <w:rFonts w:hint="eastAsia"/>
        </w:rPr>
        <w:t>　　图9 全球外周动脉支架产能、产量、产能利用率及发展趋势（2019-2030）&amp;（千件）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全球外周动脉支架产量、需求量及发展趋势（2019-2030）&amp;（千件）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全球主要地区外周动脉支架产量市场份额（2019-2030）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中国外周动脉支架产能、产量、产能利用率及发展趋势（2019-2030）&amp;（千件）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中国外周动脉支架产量、市场需求量及发展趋势（2019-2030）&amp;（千件）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中国外周动脉支架总产能占全球比重（2019-2030）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中国外周动脉支架总产量占全球比重（2019-2030）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全球外周动脉支架市场收入及增长率：（2019-2030）&amp;（百万美元）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全球市场外周动脉支架市场规模：2019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全球市场外周动脉支架销量及增长率（2019-2030）&amp;（千件）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全球市场外周动脉支架价格趋势（2019-2030）&amp;（美元\u002F件）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中国外周动脉支架市场收入及增长率：（2019-2030）&amp;（百万美元）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中国市场外周动脉支架市场规模：2019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中国市场外周动脉支架销量及增长率（2019-2030）&amp;（千件）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中国市场外周动脉支架销量占全球比重（2019-2030）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中国外周动脉支架收入占全球比重（2019-2030）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全球主要地区外周动脉支架销售收入市场份额（2019-2024）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全球主要地区外周动脉支架销售收入市场份额（2023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全球主要地区外周动脉支架收入市场份额（2024-2030）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北美（美国和加拿大）外周动脉支架销量份额（2019-2030）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北美（美国和加拿大）外周动脉支架收入份额（2019-2030）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欧洲（德国、英国、法国和意大利等国家）外周动脉支架销量份额（2019-2030）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欧洲（德国、英国、法国和意大利等国家）外周动脉支架收入份额（2019-2030）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亚太（中国、日本、韩国、中国台湾、印度和东南亚等）外周动脉支架销量份额（2019-2030）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亚太（中国、日本、韩国、中国台湾、印度和东南亚等）外周动脉支架收入份额（2019-2030）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拉美地区（墨西哥、巴西等国家）外周动脉支架销量份额（2019-2030）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拉美地区（墨西哥、巴西等国家）外周动脉支架收入份额（2019-2030）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中东及非洲（土耳其、沙特等国家）外周动脉支架销量份额（2019-2030）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中东及非洲（土耳其、沙特等国家）外周动脉支架收入份额（2019-2030）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2024年全球市场主要厂商外周动脉支架销量市场份额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2024年全球市场主要厂商外周动脉支架收入市场份额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2024年中国市场主要厂商外周动脉支架销量市场份额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2024年中国市场主要厂商外周动脉支架收入市场份额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2024年全球前五大生产商外周动脉支架市场份额</w:t>
      </w:r>
      <w:r>
        <w:rPr>
          <w:rFonts w:hint="eastAsia"/>
        </w:rPr>
        <w:br/>
      </w:r>
      <w:r>
        <w:rPr>
          <w:rFonts w:hint="eastAsia"/>
        </w:rPr>
        <w:t>　　图43 全球外周动脉支架第一梯队、第二梯队和第三梯队生产商（品牌）及市场份额（2024）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全球不同产品类型外周动脉支架价格走势（2019-2030）&amp;（美元\u002F件）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全球不同应用外周动脉支架价格走势（2019-2030）&amp;（美元\u002F件）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外周动脉支架中国企业SWOT分析</w:t>
      </w:r>
      <w:r>
        <w:rPr>
          <w:rFonts w:hint="eastAsia"/>
        </w:rPr>
        <w:br/>
      </w:r>
      <w:r>
        <w:rPr>
          <w:rFonts w:hint="eastAsia"/>
        </w:rPr>
        <w:t>　　图47 外周动脉支架产业链</w:t>
      </w:r>
      <w:r>
        <w:rPr>
          <w:rFonts w:hint="eastAsia"/>
        </w:rPr>
        <w:br/>
      </w:r>
      <w:r>
        <w:rPr>
          <w:rFonts w:hint="eastAsia"/>
        </w:rPr>
        <w:t>　　图48 外周动脉支架行业采购模式分析</w:t>
      </w:r>
      <w:r>
        <w:rPr>
          <w:rFonts w:hint="eastAsia"/>
        </w:rPr>
        <w:br/>
      </w:r>
      <w:r>
        <w:rPr>
          <w:rFonts w:hint="eastAsia"/>
        </w:rPr>
        <w:t>　　图49 外周动脉支架行业销售模式分析</w:t>
      </w:r>
      <w:r>
        <w:rPr>
          <w:rFonts w:hint="eastAsia"/>
        </w:rPr>
        <w:br/>
      </w:r>
      <w:r>
        <w:rPr>
          <w:rFonts w:hint="eastAsia"/>
        </w:rPr>
        <w:t>　　图50 外周动脉支架行业销售模式分析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b8632c44e41c3" w:history="1">
        <w:r>
          <w:rPr>
            <w:rStyle w:val="Hyperlink"/>
          </w:rPr>
          <w:t>2024-2030年全球与中国外周动脉支架发展现状及市场前景分析报告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b8632c44e41c3" w:history="1">
        <w:r>
          <w:rPr>
            <w:rStyle w:val="Hyperlink"/>
          </w:rPr>
          <w:t>https://www.20087.com/7/60/WaiZhouDongMaiZhiJiaShiChangQianJingFenXi.html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0aa3ec6a54004" w:history="1">
      <w:r>
        <w:rPr>
          <w:rStyle w:val="Hyperlink"/>
        </w:rPr>
        <w:t>2024-2030年全球与中国外周动脉支架发展现状及市场前景分析报告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aiZhouDongMaiZhiJiaShiChangQianJingFenXi.html" TargetMode="External" Id="Ra78b8632c44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aiZhouDongMaiZhiJiaShiChangQianJingFenXi.html" TargetMode="External" Id="Rbec0aa3ec6a5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2024-02-07T03:57:00Z</dcterms:created>
  <dcterms:modified xsi:type="dcterms:W3CDTF">2024-02-07T04:57:00Z</dcterms:modified>
  <dc:subject>2024-2030年全球与中国外周动脉支架发展现状及市场前景分析报告</dc:subject>
  <dc:title>2024-2030年全球与中国外周动脉支架发展现状及市场前景分析报告</dc:title>
  <cp:keywords>2024-2030年全球与中国外周动脉支架发展现状及市场前景分析报告</cp:keywords>
  <dc:description>2024-2030年全球与中国外周动脉支架发展现状及市场前景分析报告</dc:description>
</cp:coreProperties>
</file>