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70e329cb24145" w:history="1">
              <w:r>
                <w:rPr>
                  <w:rStyle w:val="Hyperlink"/>
                </w:rPr>
                <w:t>中国寡核苷酸药物市场调研与发展趋势研究（2024-2030年）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70e329cb24145" w:history="1">
              <w:r>
                <w:rPr>
                  <w:rStyle w:val="Hyperlink"/>
                </w:rPr>
                <w:t>中国寡核苷酸药物市场调研与发展趋势研究（2024-2030年）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3676307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a70e329cb24145" w:history="1">
                <w:r>
                  <w:rPr>
                    <w:rStyle w:val="Hyperlink"/>
                  </w:rPr>
                  <w:t>https://www.20087.com/7/30/GuaHeGanSuanYaoWuHangYeFaZhanQuShi.html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寡核苷酸药物是一类新型的基因疗法，近年来在遗传病、癌症、病毒感染等领域取得了突破性进展。随着基因编辑技术和核酸化学的不断进步，寡核苷酸药物的靶向性和稳定性有了显著提升。目前，寡核苷酸药物采用了修饰核苷酸、脂质纳米颗粒等技术，能够有效地穿过细胞膜，进入目标细胞，实现对致病基因的精准调控。同时，通过优化序列设计和递送策略，寡核苷酸药物在提高治疗效果的同时，减少了脱靶效应和免疫原性，降低了副作用和安全性风险。</w:t>
      </w:r>
      <w:r>
        <w:rPr>
          <w:rFonts w:hint="eastAsia"/>
        </w:rPr>
        <w:br/>
      </w:r>
      <w:r>
        <w:rPr>
          <w:rFonts w:hint="eastAsia"/>
        </w:rPr>
        <w:t>　　未来，寡核苷酸药物的发展将更加注重精准医学和疾病模型。一方面，通过深化与基因组学、蛋白质组学的融合，将开发出基于患者个体差异的个性化治疗方案，如使用高通量测序技术筛选疾病相关基因，指导寡核苷酸药物的设计和使用。另一方面，结合器官芯片、类器官培养技术，寡核苷酸药物将探索在疾病模型中的应用，如建立人体器官的微缩版本，进行药物筛选和疗效评估，提高药物研发的效率和准确性。此外，随着合成生物学、基因编辑技术的进步，寡核苷酸药物将探索与基因编辑工具的联合应用，如使用CRISPR-Cas9系统实现对致病基因的精确修复，推动基因治疗向更加高效、持久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70e329cb24145" w:history="1">
        <w:r>
          <w:rPr>
            <w:rStyle w:val="Hyperlink"/>
          </w:rPr>
          <w:t>中国寡核苷酸药物市场调研与发展趋势研究（2024-2030年）</w:t>
        </w:r>
      </w:hyperlink>
      <w:r>
        <w:rPr>
          <w:rFonts w:hint="eastAsia"/>
        </w:rPr>
        <w:t>》依据国家统计局、海关总署及寡核苷酸药物相关协会等部门的权威资料数据，以及对寡核苷酸药物行业重点区域实地调研，结合寡核苷酸药物行业发展所处的环境，从理论到实践、从宏观到微观等多个角度对寡核苷酸药物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a70e329cb24145" w:history="1">
        <w:r>
          <w:rPr>
            <w:rStyle w:val="Hyperlink"/>
          </w:rPr>
          <w:t>中国寡核苷酸药物市场调研与发展趋势研究（2024-2030年）</w:t>
        </w:r>
      </w:hyperlink>
      <w:r>
        <w:rPr>
          <w:rFonts w:hint="eastAsia"/>
        </w:rPr>
        <w:t>》内容严谨、数据翔实，通过辅以大量直观的图表，帮助寡核苷酸药物企业准确把握寡核苷酸药物行业发展动向、正确制定寡核苷酸药物企业发展战略和寡核苷酸药物投资策略。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寡核苷酸药物行业界定</w:t>
      </w:r>
      <w:r>
        <w:rPr>
          <w:rFonts w:hint="eastAsia"/>
        </w:rPr>
        <w:br/>
      </w:r>
      <w:r>
        <w:rPr>
          <w:rFonts w:hint="eastAsia"/>
        </w:rPr>
        <w:t>　　第一节 寡核苷酸药物行业定义</w:t>
      </w:r>
      <w:r>
        <w:rPr>
          <w:rFonts w:hint="eastAsia"/>
        </w:rPr>
        <w:br/>
      </w:r>
      <w:r>
        <w:rPr>
          <w:rFonts w:hint="eastAsia"/>
        </w:rPr>
        <w:t>　　第二节 寡核苷酸药物行业特点分析</w:t>
      </w:r>
      <w:r>
        <w:rPr>
          <w:rFonts w:hint="eastAsia"/>
        </w:rPr>
        <w:br/>
      </w:r>
      <w:r>
        <w:rPr>
          <w:rFonts w:hint="eastAsia"/>
        </w:rPr>
        <w:t>　　第三节 寡核苷酸药物产业链分析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2024年世界寡核苷酸药物行业市场运行形势分析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2024年全球寡核苷酸药物行业发展概况</w:t>
      </w:r>
      <w:r>
        <w:rPr>
          <w:rFonts w:hint="eastAsia"/>
        </w:rPr>
        <w:br/>
      </w:r>
      <w:r>
        <w:rPr>
          <w:rFonts w:hint="eastAsia"/>
        </w:rPr>
        <w:t>　　第二节 世界寡核苷酸药物行业发展走势</w:t>
      </w:r>
      <w:r>
        <w:rPr>
          <w:rFonts w:hint="eastAsia"/>
        </w:rPr>
        <w:br/>
      </w:r>
      <w:r>
        <w:rPr>
          <w:rFonts w:hint="eastAsia"/>
        </w:rPr>
        <w:t>　　　　二、全球寡核苷酸药物行业市场分布情况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三、全球寡核苷酸药物行业发展趋势分析</w:t>
      </w:r>
      <w:r>
        <w:rPr>
          <w:rFonts w:hint="eastAsia"/>
        </w:rPr>
        <w:br/>
      </w:r>
      <w:r>
        <w:rPr>
          <w:rFonts w:hint="eastAsia"/>
        </w:rPr>
        <w:t>　　第三节 全球寡核苷酸药物行业重点国家和区域分析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2023-2024年中国寡核苷酸药物行业发展环境分析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2024年寡核苷酸药物行业技术发展现状及趋势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当前我国寡核苷酸药物技术发展现状</w:t>
      </w:r>
      <w:r>
        <w:rPr>
          <w:rFonts w:hint="eastAsia"/>
        </w:rPr>
        <w:br/>
      </w:r>
      <w:r>
        <w:rPr>
          <w:rFonts w:hint="eastAsia"/>
        </w:rPr>
        <w:t>　　第二节 中外寡核苷酸药物技术差距及产生差距的主要原因分析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提高我国寡核苷酸药物技术的对策</w:t>
      </w:r>
      <w:r>
        <w:rPr>
          <w:rFonts w:hint="eastAsia"/>
        </w:rPr>
        <w:br/>
      </w:r>
      <w:r>
        <w:rPr>
          <w:rFonts w:hint="eastAsia"/>
        </w:rPr>
        <w:t>　　第四节 我国寡核苷酸药物研发、设计发展趋势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中国寡核苷酸药物发展现状调研</w:t>
      </w:r>
      <w:r>
        <w:rPr>
          <w:rFonts w:hint="eastAsia"/>
        </w:rPr>
        <w:br/>
      </w:r>
      <w:r>
        <w:rPr>
          <w:rFonts w:hint="eastAsia"/>
        </w:rPr>
        <w:t>　　第一节 中国寡核苷酸药物市场现状分析</w:t>
      </w:r>
      <w:r>
        <w:rPr>
          <w:rFonts w:hint="eastAsia"/>
        </w:rPr>
        <w:br/>
      </w:r>
      <w:r>
        <w:rPr>
          <w:rFonts w:hint="eastAsia"/>
        </w:rPr>
        <w:t>　　第二节 中国寡核苷酸药物产量分析及预测</w:t>
      </w:r>
      <w:r>
        <w:rPr>
          <w:rFonts w:hint="eastAsia"/>
        </w:rPr>
        <w:br/>
      </w:r>
      <w:r>
        <w:rPr>
          <w:rFonts w:hint="eastAsia"/>
        </w:rPr>
        <w:t>　　　　一、寡核苷酸药物总体产能规模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三、2019-2024年中国寡核苷酸药物产量统计</w:t>
      </w:r>
      <w:r>
        <w:rPr>
          <w:rFonts w:hint="eastAsia"/>
        </w:rPr>
        <w:br/>
      </w:r>
      <w:r>
        <w:rPr>
          <w:rFonts w:hint="eastAsia"/>
        </w:rPr>
        <w:t>　　　　二、寡核苷酸药物生产区域分布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三、2024-2030年中国寡核苷酸药物产量预测分析</w:t>
      </w:r>
      <w:r>
        <w:rPr>
          <w:rFonts w:hint="eastAsia"/>
        </w:rPr>
        <w:br/>
      </w:r>
      <w:r>
        <w:rPr>
          <w:rFonts w:hint="eastAsia"/>
        </w:rPr>
        <w:t>　　第三节 中国寡核苷酸药物市场需求分析及预测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一、中国寡核苷酸药物市场需求特点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二、2019-2024年中国寡核苷酸药物市场需求量统计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三、2024-2030年中国寡核苷酸药物市场需求量预测分析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中国寡核苷酸药物行业进出口情况分析预测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2019-2024年中国寡核苷酸药物行业进出口情况分析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一、2019-2024年中国寡核苷酸药物行业进口分析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二、2019-2024年中国寡核苷酸药物行业出口分析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2024-2030年中国寡核苷酸药物行业进出口情况预测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一、2024-2030年中国寡核苷酸药物行业进口预测分析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二、2024-2030年中国寡核苷酸药物行业出口预测分析</w:t>
      </w:r>
      <w:r>
        <w:rPr>
          <w:rFonts w:hint="eastAsia"/>
        </w:rPr>
        <w:br/>
      </w:r>
      <w:r>
        <w:rPr>
          <w:rFonts w:hint="eastAsia"/>
        </w:rPr>
        <w:t>　　第三节 影响寡核苷酸药物行业进出口变化的主要原因分析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2019-2024年中国寡核苷酸药物行业重点地区调研分析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一、中国寡核苷酸药物行业重点区域市场结构调研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二、**地区寡核苷酸药物市场调研分析</w:t>
      </w:r>
      <w:r>
        <w:rPr>
          <w:rFonts w:hint="eastAsia"/>
        </w:rPr>
        <w:br/>
      </w:r>
      <w:r>
        <w:rPr>
          <w:rFonts w:hint="eastAsia"/>
        </w:rPr>
        <w:t>　　　　三、**地区寡核苷酸药物市场调研分析</w:t>
      </w:r>
      <w:r>
        <w:rPr>
          <w:rFonts w:hint="eastAsia"/>
        </w:rPr>
        <w:br/>
      </w:r>
      <w:r>
        <w:rPr>
          <w:rFonts w:hint="eastAsia"/>
        </w:rPr>
        <w:t>　　　　四、**地区寡核苷酸药物市场调研分析</w:t>
      </w:r>
      <w:r>
        <w:rPr>
          <w:rFonts w:hint="eastAsia"/>
        </w:rPr>
        <w:br/>
      </w:r>
      <w:r>
        <w:rPr>
          <w:rFonts w:hint="eastAsia"/>
        </w:rPr>
        <w:t>　　　　五、**地区寡核苷酸药物市场调研分析</w:t>
      </w:r>
      <w:r>
        <w:rPr>
          <w:rFonts w:hint="eastAsia"/>
        </w:rPr>
        <w:br/>
      </w:r>
      <w:r>
        <w:rPr>
          <w:rFonts w:hint="eastAsia"/>
        </w:rPr>
        <w:t>　　　　六、**地区寡核苷酸药物市场调研分析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寡核苷酸药物行业竞争格局分析</w:t>
      </w:r>
      <w:r>
        <w:rPr>
          <w:rFonts w:hint="eastAsia"/>
        </w:rPr>
        <w:br/>
      </w:r>
      <w:r>
        <w:rPr>
          <w:rFonts w:hint="eastAsia"/>
        </w:rPr>
        <w:t>　　第一节 寡核苷酸药物行业集中度分析</w:t>
      </w:r>
      <w:r>
        <w:rPr>
          <w:rFonts w:hint="eastAsia"/>
        </w:rPr>
        <w:br/>
      </w:r>
      <w:r>
        <w:rPr>
          <w:rFonts w:hint="eastAsia"/>
        </w:rPr>
        <w:t>　　　　一、寡核苷酸药物市场集中度分析</w:t>
      </w:r>
      <w:r>
        <w:rPr>
          <w:rFonts w:hint="eastAsia"/>
        </w:rPr>
        <w:br/>
      </w:r>
      <w:r>
        <w:rPr>
          <w:rFonts w:hint="eastAsia"/>
        </w:rPr>
        <w:t>　　　　二、寡核苷酸药物企业集中度分析</w:t>
      </w:r>
      <w:r>
        <w:rPr>
          <w:rFonts w:hint="eastAsia"/>
        </w:rPr>
        <w:br/>
      </w:r>
      <w:r>
        <w:rPr>
          <w:rFonts w:hint="eastAsia"/>
        </w:rPr>
        <w:t>　　　　三、寡核苷酸药物区域集中度分析</w:t>
      </w:r>
      <w:r>
        <w:rPr>
          <w:rFonts w:hint="eastAsia"/>
        </w:rPr>
        <w:br/>
      </w:r>
      <w:r>
        <w:rPr>
          <w:rFonts w:hint="eastAsia"/>
        </w:rPr>
        <w:t>　　第二节 寡核苷酸药物行业主要企业竞争力分析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寡核苷酸药物行业竞争格局分析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一、2024年寡核苷酸药物行业竞争分析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二、2024年中外寡核苷酸药物产品竞争分析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三、2019-2024年我国寡核苷酸药物市场竞争分析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四、2024-2030年国内主要寡核苷酸药物企业动向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寡核苷酸药物行业细分产品市场调研分析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寡核苷酸药物行业上、下游市场分析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寡核苷酸药物行业上游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寡核苷酸药物行业下游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寡核苷酸药物行业重点企业发展调研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寡核苷酸药物重点企业（一）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寡核苷酸药物重点企业（二）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寡核苷酸药物重点企业（三）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寡核苷酸药物重点企业（四）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寡核苷酸药物重点企业（五）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寡核苷酸药物重点企业（六）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寡核苷酸药物企业管理策略建议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提高寡核苷酸药物企业竞争力的策略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一、提高中国寡核苷酸药物企业核心竞争力的对策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二、寡核苷酸药物企业提升竞争力的主要方向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三、影响寡核苷酸药物企业核心竞争力的因素及提升途径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四、提高寡核苷酸药物企业竞争力的策略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对我国寡核苷酸药物品牌的战略思考</w:t>
      </w:r>
      <w:r>
        <w:rPr>
          <w:rFonts w:hint="eastAsia"/>
        </w:rPr>
        <w:br/>
      </w:r>
      <w:r>
        <w:rPr>
          <w:rFonts w:hint="eastAsia"/>
        </w:rPr>
        <w:t>　　　　一、寡核苷酸药物实施品牌战略的意义</w:t>
      </w:r>
      <w:r>
        <w:rPr>
          <w:rFonts w:hint="eastAsia"/>
        </w:rPr>
        <w:br/>
      </w:r>
      <w:r>
        <w:rPr>
          <w:rFonts w:hint="eastAsia"/>
        </w:rPr>
        <w:t>　　　　二、寡核苷酸药物企业品牌的现状分析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三、我国寡核苷酸药物企业的品牌战略</w:t>
      </w:r>
      <w:r>
        <w:rPr>
          <w:rFonts w:hint="eastAsia"/>
        </w:rPr>
        <w:br/>
      </w:r>
      <w:r>
        <w:rPr>
          <w:rFonts w:hint="eastAsia"/>
        </w:rPr>
        <w:t>　　　　四、寡核苷酸药物品牌战略管理的策略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2024-2030年中国寡核苷酸药物行业前景与风险预测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2024年中国寡核苷酸药物市场前景分析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2024-2030年中国寡核苷酸药物发展趋势预测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2024-2030年中国寡核苷酸药物行业投资特性分析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一、2024-2030年中国寡核苷酸药物行业进入壁垒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二、2024-2030年中国寡核苷酸药物行业盈利模式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三、2024-2030年中国寡核苷酸药物行业盈利因素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2024-2030年中国寡核苷酸药物行业投资机会分析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一、2024-2030年中国寡核苷酸药物细分市场投资机会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二、2024-2030年中国寡核苷酸药物行业区域市场投资潜力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2024-2030年中国寡核苷酸药物行业投资风险分析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一、2024-2030年中国寡核苷酸药物行业市场竞争风险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二、2024-2030年中国寡核苷酸药物行业技术风险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三、2024-2030年中国寡核苷酸药物行业政策风险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四、2024-2030年中国寡核苷酸药物行业进入退出风险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寡核苷酸药物行业研究结论</w:t>
      </w:r>
      <w:r>
        <w:rPr>
          <w:rFonts w:hint="eastAsia"/>
        </w:rPr>
        <w:br/>
      </w:r>
      <w:r>
        <w:rPr>
          <w:rFonts w:hint="eastAsia"/>
        </w:rPr>
        <w:t>　　第二节 寡核苷酸药物行业投资价值评估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[.中.智.林.]寡核苷酸药物行业投资建议</w:t>
      </w:r>
      <w:r>
        <w:rPr>
          <w:rFonts w:hint="eastAsia"/>
        </w:rPr>
        <w:br/>
      </w:r>
      <w:r>
        <w:rPr>
          <w:rFonts w:hint="eastAsia"/>
        </w:rPr>
        <w:t>　　　　一、寡核苷酸药物行业投资策略建议</w:t>
      </w:r>
      <w:r>
        <w:rPr>
          <w:rFonts w:hint="eastAsia"/>
        </w:rPr>
        <w:br/>
      </w:r>
      <w:r>
        <w:rPr>
          <w:rFonts w:hint="eastAsia"/>
        </w:rPr>
        <w:t>　　　　二、寡核苷酸药物行业投资方向建议</w:t>
      </w:r>
      <w:r>
        <w:rPr>
          <w:rFonts w:hint="eastAsia"/>
        </w:rPr>
        <w:br/>
      </w:r>
      <w:r>
        <w:rPr>
          <w:rFonts w:hint="eastAsia"/>
        </w:rPr>
        <w:t>　　　　三、寡核苷酸药物行业投资方式建议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寡核苷酸药物行业历程</w:t>
      </w:r>
      <w:r>
        <w:rPr>
          <w:rFonts w:hint="eastAsia"/>
        </w:rPr>
        <w:br/>
      </w:r>
      <w:r>
        <w:rPr>
          <w:rFonts w:hint="eastAsia"/>
        </w:rPr>
        <w:t>　　图表 寡核苷酸药物行业生命周期</w:t>
      </w:r>
      <w:r>
        <w:rPr>
          <w:rFonts w:hint="eastAsia"/>
        </w:rPr>
        <w:br/>
      </w:r>
      <w:r>
        <w:rPr>
          <w:rFonts w:hint="eastAsia"/>
        </w:rPr>
        <w:t>　　图表 寡核苷酸药物行业产业链分析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2019-2024年中国寡核苷酸药物行业市场规模及增长情况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2019-2024年寡核苷酸药物行业市场容量分析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2019-2024年中国寡核苷酸药物行业产能统计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2019-2024年中国寡核苷酸药物行业产量及增长趋势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2019-2024年中国寡核苷酸药物市场需求量及增速统计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2024年中国寡核苷酸药物行业需求领域分布格局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2019-2024年中国寡核苷酸药物行业销售收入分析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2019-2024年中国寡核苷酸药物行业盈利情况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2019-2024年中国寡核苷酸药物行业利润总额统计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2019-2024年中国寡核苷酸药物进口数量分析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2019-2024年中国寡核苷酸药物进口金额分析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2019-2024年中国寡核苷酸药物出口数量分析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2019-2024年中国寡核苷酸药物出口金额分析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2024年中国寡核苷酸药物进口国家及地区分析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2024年中国寡核苷酸药物出口国家及地区分析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2019-2024年中国寡核苷酸药物行业企业数量情况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2019-2024年中国寡核苷酸药物行业企业平均规模情况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**地区寡核苷酸药物市场规模及增长情况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**地区寡核苷酸药物行业市场需求情况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**地区寡核苷酸药物市场规模及增长情况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**地区寡核苷酸药物行业市场需求情况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**地区寡核苷酸药物市场规模及增长情况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**地区寡核苷酸药物行业市场需求情况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**地区寡核苷酸药物市场规模及增长情况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**地区寡核苷酸药物行业市场需求情况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寡核苷酸药物重点企业（一）基本信息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寡核苷酸药物重点企业（一）经营情况分析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寡核苷酸药物重点企业（一）主要经济指标情况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寡核苷酸药物重点企业（一）盈利能力情况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寡核苷酸药物重点企业（一）偿债能力情况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寡核苷酸药物重点企业（一）运营能力情况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寡核苷酸药物重点企业（一）成长能力情况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寡核苷酸药物重点企业（二）基本信息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寡核苷酸药物重点企业（二）经营情况分析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寡核苷酸药物重点企业（二）主要经济指标情况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寡核苷酸药物重点企业（二）盈利能力情况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寡核苷酸药物重点企业（二）偿债能力情况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寡核苷酸药物重点企业（二）运营能力情况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寡核苷酸药物重点企业（二）成长能力情况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寡核苷酸药物企业信息</w:t>
      </w:r>
      <w:r>
        <w:rPr>
          <w:rFonts w:hint="eastAsia"/>
        </w:rPr>
        <w:br/>
      </w:r>
      <w:r>
        <w:rPr>
          <w:rFonts w:hint="eastAsia"/>
        </w:rPr>
        <w:t>　　图表 寡核苷酸药物企业经营情况分析</w:t>
      </w:r>
      <w:r>
        <w:rPr>
          <w:rFonts w:hint="eastAsia"/>
        </w:rPr>
        <w:br/>
      </w:r>
      <w:r>
        <w:rPr>
          <w:rFonts w:hint="eastAsia"/>
        </w:rPr>
        <w:t>　　图表 寡核苷酸药物重点企业（三）主要经济指标情况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寡核苷酸药物重点企业（三）盈利能力情况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寡核苷酸药物重点企业（三）偿债能力情况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寡核苷酸药物重点企业（三）运营能力情况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寡核苷酸药物重点企业（三）成长能力情况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2024-2030年中国寡核苷酸药物行业产能预测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2024-2030年中国寡核苷酸药物行业产量预测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2024-2030年中国寡核苷酸药物市场需求量预测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2024-2030年中国寡核苷酸药物行业供需平衡预测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2024-2030年中国寡核苷酸药物行业市场容量预测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2024-2030年中国寡核苷酸药物行业市场规模预测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2024-2030年中国寡核苷酸药物市场前景分析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2024-2030年中国寡核苷酸药物发展趋势预测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70e329cb24145" w:history="1">
        <w:r>
          <w:rPr>
            <w:rStyle w:val="Hyperlink"/>
          </w:rPr>
          <w:t>中国寡核苷酸药物市场调研与发展趋势研究（2024-2030年）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3676307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a70e329cb24145" w:history="1">
        <w:r>
          <w:rPr>
            <w:rStyle w:val="Hyperlink"/>
          </w:rPr>
          <w:t>https://www.20087.com/7/30/GuaHeGanSuanYaoWuHangYeFaZhanQuShi.html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132de3d6f64be1" w:history="1">
      <w:r>
        <w:rPr>
          <w:rStyle w:val="Hyperlink"/>
        </w:rPr>
        <w:t>中国寡核苷酸药物市场调研与发展趋势研究（2024-2030年）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GuaHeGanSuanYaoWuHangYeFaZhanQuShi.html" TargetMode="External" Id="R99a70e329cb241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GuaHeGanSuanYaoWuHangYeFaZhanQuShi.html" TargetMode="External" Id="Ree132de3d6f64b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2024-04-04T07:50:00Z</dcterms:created>
  <dcterms:modified xsi:type="dcterms:W3CDTF">2024-04-04T08:50:00Z</dcterms:modified>
  <dc:subject>中国寡核苷酸药物市场调研与发展趋势研究（2024-2030年）</dc:subject>
  <dc:title>中国寡核苷酸药物市场调研与发展趋势研究（2024-2030年）</dc:title>
  <cp:keywords>中国寡核苷酸药物市场调研与发展趋势研究（2024-2030年）</cp:keywords>
  <dc:description>中国寡核苷酸药物市场调研与发展趋势研究（2024-2030年）</dc:description>
</cp:coreProperties>
</file>