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7560834d34681" w:history="1">
              <w:r>
                <w:rPr>
                  <w:rStyle w:val="Hyperlink"/>
                </w:rPr>
                <w:t>2025-2031年中国小儿咳喘灵口服液行业现状与前景趋势报告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7560834d34681" w:history="1">
              <w:r>
                <w:rPr>
                  <w:rStyle w:val="Hyperlink"/>
                </w:rPr>
                <w:t>2025-2031年中国小儿咳喘灵口服液行业现状与前景趋势报告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5332607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7560834d34681" w:history="1">
                <w:r>
                  <w:rPr>
                    <w:rStyle w:val="Hyperlink"/>
                  </w:rPr>
                  <w:t>https://www.20087.com/7/60/XiaoErKeChuanLingKouFuYeHangYeFaZhanQianJing.html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儿咳喘灵口服液是一种针对儿童呼吸道疾病设计的中成药制剂，主要用于治疗感冒引起的咳嗽、痰多、气喘等症状，适用于支气管炎、哮喘等常见儿科呼吸系统疾病。其配方通常包括麻黄、苦杏仁、石膏、甘草、紫苏子等中药材，通过现代提取工艺制成口服液体剂型，便于儿童服用并提高吸收率。近年来，随着家长对儿童用药安全与疗效的关注度提升，小儿咳喘灵口服液在医院、药店及线上平台销售稳定增长。然而，在临床应用中仍面临个体差异大、作用机制不够明确、部分产品说明书缺乏详细剂量指导、过度依赖经验用药等问题，影响科学合理用药水平。</w:t>
      </w:r>
      <w:r>
        <w:rPr>
          <w:rFonts w:hint="eastAsia"/>
        </w:rPr>
        <w:br/>
      </w:r>
      <w:r>
        <w:rPr>
          <w:rFonts w:hint="eastAsia"/>
        </w:rPr>
        <w:t>　　未来，小儿咳喘灵口服液将朝着规范化、精准化、循证化方向持续发展。随着中药现代化研究的深入，相关药品的有效成分分析、药理作用机制及临床疗效评估将更加系统，为制定科学的用药指南提供依据。同时，结合儿童体质特点与疾病分型的个性化配方有望推出，提升治疗的针对性与安全性。在政策支持下，国家药品审评审批制度将加强对儿科中成药的鼓励与引导，推动经典方剂的二次开发与新适应症申报。此外，随着互联网医疗与家庭健康管理的发展，小儿咳喘灵口服液或将与远程问诊、症状监测、营养补充等方式相结合，形成更完整的儿童呼吸道疾病干预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7560834d34681" w:history="1">
        <w:r>
          <w:rPr>
            <w:rStyle w:val="Hyperlink"/>
          </w:rPr>
          <w:t>2025-2031年中国小儿咳喘灵口服液行业现状与前景趋势报告</w:t>
        </w:r>
      </w:hyperlink>
      <w:r>
        <w:rPr>
          <w:rFonts w:hint="eastAsia"/>
        </w:rPr>
        <w:t>》基于国家统计局、相关行业协会的详实数据，结合行业一手调研资料，系统分析了小儿咳喘灵口服液行业的市场规模、竞争格局及技术发展现状。报告详细梳理了小儿咳喘灵口服液产业链结构、区域分布特征及小儿咳喘灵口服液市场需求变化，重点评估了小儿咳喘灵口服液重点企业的市场表现与战略布局。通过对政策环境、技术创新方向及消费趋势的分析，科学预测了小儿咳喘灵口服液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小儿咳喘灵口服液行业概述</w:t>
      </w:r>
      <w:r>
        <w:rPr>
          <w:rFonts w:hint="eastAsia"/>
        </w:rPr>
        <w:br/>
      </w:r>
      <w:r>
        <w:rPr>
          <w:rFonts w:hint="eastAsia"/>
        </w:rPr>
        <w:t>　　第一节 小儿咳喘灵口服液定义与分类</w:t>
      </w:r>
      <w:r>
        <w:rPr>
          <w:rFonts w:hint="eastAsia"/>
        </w:rPr>
        <w:br/>
      </w:r>
      <w:r>
        <w:rPr>
          <w:rFonts w:hint="eastAsia"/>
        </w:rPr>
        <w:t>　　第二节 小儿咳喘灵口服液应用领域</w:t>
      </w:r>
      <w:r>
        <w:rPr>
          <w:rFonts w:hint="eastAsia"/>
        </w:rPr>
        <w:br/>
      </w:r>
      <w:r>
        <w:rPr>
          <w:rFonts w:hint="eastAsia"/>
        </w:rPr>
        <w:t>　　第三节 小儿咳喘灵口服液行业经济指标分析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一、小儿咳喘灵口服液行业赢利性评估</w:t>
      </w:r>
      <w:r>
        <w:rPr>
          <w:rFonts w:hint="eastAsia"/>
        </w:rPr>
        <w:br/>
      </w:r>
      <w:r>
        <w:rPr>
          <w:rFonts w:hint="eastAsia"/>
        </w:rPr>
        <w:t>　　　　二、小儿咳喘灵口服液行业成长速度分析</w:t>
      </w:r>
      <w:r>
        <w:rPr>
          <w:rFonts w:hint="eastAsia"/>
        </w:rPr>
        <w:br/>
      </w:r>
      <w:r>
        <w:rPr>
          <w:rFonts w:hint="eastAsia"/>
        </w:rPr>
        <w:t>　　　　三、小儿咳喘灵口服液附加值提升空间探讨</w:t>
      </w:r>
      <w:r>
        <w:rPr>
          <w:rFonts w:hint="eastAsia"/>
        </w:rPr>
        <w:br/>
      </w:r>
      <w:r>
        <w:rPr>
          <w:rFonts w:hint="eastAsia"/>
        </w:rPr>
        <w:t>　　　　四、小儿咳喘灵口服液行业进入壁垒分析</w:t>
      </w:r>
      <w:r>
        <w:rPr>
          <w:rFonts w:hint="eastAsia"/>
        </w:rPr>
        <w:br/>
      </w:r>
      <w:r>
        <w:rPr>
          <w:rFonts w:hint="eastAsia"/>
        </w:rPr>
        <w:t>　　　　五、小儿咳喘灵口服液行业风险性评估</w:t>
      </w:r>
      <w:r>
        <w:rPr>
          <w:rFonts w:hint="eastAsia"/>
        </w:rPr>
        <w:br/>
      </w:r>
      <w:r>
        <w:rPr>
          <w:rFonts w:hint="eastAsia"/>
        </w:rPr>
        <w:t>　　　　六、小儿咳喘灵口服液行业周期性分析</w:t>
      </w:r>
      <w:r>
        <w:rPr>
          <w:rFonts w:hint="eastAsia"/>
        </w:rPr>
        <w:br/>
      </w:r>
      <w:r>
        <w:rPr>
          <w:rFonts w:hint="eastAsia"/>
        </w:rPr>
        <w:t>　　　　七、小儿咳喘灵口服液行业竞争程度指标</w:t>
      </w:r>
      <w:r>
        <w:rPr>
          <w:rFonts w:hint="eastAsia"/>
        </w:rPr>
        <w:br/>
      </w:r>
      <w:r>
        <w:rPr>
          <w:rFonts w:hint="eastAsia"/>
        </w:rPr>
        <w:t>　　　　八、小儿咳喘灵口服液行业成熟度综合分析</w:t>
      </w:r>
      <w:r>
        <w:rPr>
          <w:rFonts w:hint="eastAsia"/>
        </w:rPr>
        <w:br/>
      </w:r>
      <w:r>
        <w:rPr>
          <w:rFonts w:hint="eastAsia"/>
        </w:rPr>
        <w:t>　　第四节 小儿咳喘灵口服液产业链及经营模式分析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三、小儿咳喘灵口服液销售模式与渠道策略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全球小儿咳喘灵口服液市场发展分析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2024-2025年全球小儿咳喘灵口服液行业发展分析</w:t>
      </w:r>
      <w:r>
        <w:rPr>
          <w:rFonts w:hint="eastAsia"/>
        </w:rPr>
        <w:br/>
      </w:r>
      <w:r>
        <w:rPr>
          <w:rFonts w:hint="eastAsia"/>
        </w:rPr>
        <w:t>　　　　一、全球小儿咳喘灵口服液行业市场规模与趋势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二、全球小儿咳喘灵口服液行业发展特点</w:t>
      </w:r>
      <w:r>
        <w:rPr>
          <w:rFonts w:hint="eastAsia"/>
        </w:rPr>
        <w:br/>
      </w:r>
      <w:r>
        <w:rPr>
          <w:rFonts w:hint="eastAsia"/>
        </w:rPr>
        <w:t>　　　　三、全球小儿咳喘灵口服液行业竞争格局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主要国家与地区小儿咳喘灵口服液市场分析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2025-2031年全球小儿咳喘灵口服液行业发展趋势与前景预测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一、小儿咳喘灵口服液行业发展趋势</w:t>
      </w:r>
      <w:r>
        <w:rPr>
          <w:rFonts w:hint="eastAsia"/>
        </w:rPr>
        <w:br/>
      </w:r>
      <w:r>
        <w:rPr>
          <w:rFonts w:hint="eastAsia"/>
        </w:rPr>
        <w:t>　　　　二、小儿咳喘灵口服液行业发展潜力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中国小儿咳喘灵口服液行业市场分析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2024-2025年小儿咳喘灵口服液产能与投资动态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一、国内小儿咳喘灵口服液产能现状与利用效率</w:t>
      </w:r>
      <w:r>
        <w:rPr>
          <w:rFonts w:hint="eastAsia"/>
        </w:rPr>
        <w:br/>
      </w:r>
      <w:r>
        <w:rPr>
          <w:rFonts w:hint="eastAsia"/>
        </w:rPr>
        <w:t>　　　　二、小儿咳喘灵口服液产能扩张与投资动态分析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2025-2031年小儿咳喘灵口服液行业产量统计与趋势预测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一、2019-2024年小儿咳喘灵口服液行业产量与增长趋势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1、2019-2024年小儿咳喘灵口服液产量及增长趋势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2、2019-2024年小儿咳喘灵口服液细分产品产量及份额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二、小儿咳喘灵口服液产量影响因素分析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三、2025-2031年小儿咳喘灵口服液产量预测</w:t>
      </w:r>
      <w:r>
        <w:rPr>
          <w:rFonts w:hint="eastAsia"/>
        </w:rPr>
        <w:br/>
      </w:r>
      <w:r>
        <w:rPr>
          <w:rFonts w:hint="eastAsia"/>
        </w:rPr>
        <w:t>　　第三节 2025-2031年小儿咳喘灵口服液市场需求与销售分析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一、2024-2025年小儿咳喘灵口服液行业需求现状</w:t>
      </w:r>
      <w:r>
        <w:rPr>
          <w:rFonts w:hint="eastAsia"/>
        </w:rPr>
        <w:br/>
      </w:r>
      <w:r>
        <w:rPr>
          <w:rFonts w:hint="eastAsia"/>
        </w:rPr>
        <w:t>　　　　二、小儿咳喘灵口服液客户群体与需求特点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三、2019-2024年小儿咳喘灵口服液行业销售规模分析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四、2025-2031年小儿咳喘灵口服液市场增长潜力与规模预测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2024-2025年小儿咳喘灵口服液行业技术发展现状及趋势分析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小儿咳喘灵口服液行业技术发展现状分析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国内外小儿咳喘灵口服液行业技术差距分析及差距形成的主要原因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小儿咳喘灵口服液行业技术发展方向、趋势预测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提升小儿咳喘灵口服液行业技术能力策略建议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中国小儿咳喘灵口服液细分市场分析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一、2024-2025年小儿咳喘灵口服液主要细分产品市场现状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小儿咳喘灵口服液价格机制与竞争策略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一、2019-2024年小儿咳喘灵口服液市场价格走势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小儿咳喘灵口服液定价策略与方法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2025-2031年小儿咳喘灵口服液价格竞争态势与趋势预测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中国小儿咳喘灵口服液行业重点区域市场研究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2024-2025年重点区域小儿咳喘灵口服液市场发展概况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二、2019-2024年小儿咳喘灵口服液市场需求规模情况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三、2025-2031年小儿咳喘灵口服液行业发展潜力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二、2019-2024年小儿咳喘灵口服液市场需求规模情况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三、2025-2031年小儿咳喘灵口服液行业发展潜力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二、2019-2024年小儿咳喘灵口服液市场需求规模情况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三、2025-2031年小儿咳喘灵口服液行业发展潜力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二、2019-2024年小儿咳喘灵口服液市场需求规模情况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三、2025-2031年小儿咳喘灵口服液行业发展潜力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二、2019-2024年小儿咳喘灵口服液市场需求规模情况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三、2025-2031年小儿咳喘灵口服液行业发展潜力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2019-2024年中国小儿咳喘灵口服液行业进出口情况分析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小儿咳喘灵口服液行业进口规模与来源分析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一、2019-2024年小儿咳喘灵口服液进口规模分析</w:t>
      </w:r>
      <w:r>
        <w:rPr>
          <w:rFonts w:hint="eastAsia"/>
        </w:rPr>
        <w:br/>
      </w:r>
      <w:r>
        <w:rPr>
          <w:rFonts w:hint="eastAsia"/>
        </w:rPr>
        <w:t>　　　　二、小儿咳喘灵口服液主要进口来源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小儿咳喘灵口服液行业出口规模与目的地分析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一、2019-2024年小儿咳喘灵口服液出口规模分析</w:t>
      </w:r>
      <w:r>
        <w:rPr>
          <w:rFonts w:hint="eastAsia"/>
        </w:rPr>
        <w:br/>
      </w:r>
      <w:r>
        <w:rPr>
          <w:rFonts w:hint="eastAsia"/>
        </w:rPr>
        <w:t>　　　　二、小儿咳喘灵口服液主要出口目的地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2019-2024年中国小儿咳喘灵口服液总体规模与财务指标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中国小儿咳喘灵口服液行业总体规模分析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一、小儿咳喘灵口服液企业数量与结构</w:t>
      </w:r>
      <w:r>
        <w:rPr>
          <w:rFonts w:hint="eastAsia"/>
        </w:rPr>
        <w:br/>
      </w:r>
      <w:r>
        <w:rPr>
          <w:rFonts w:hint="eastAsia"/>
        </w:rPr>
        <w:t>　　　　二、小儿咳喘灵口服液从业人员规模</w:t>
      </w:r>
      <w:r>
        <w:rPr>
          <w:rFonts w:hint="eastAsia"/>
        </w:rPr>
        <w:br/>
      </w:r>
      <w:r>
        <w:rPr>
          <w:rFonts w:hint="eastAsia"/>
        </w:rPr>
        <w:t>　　　　三、小儿咳喘灵口服液行业资产状况</w:t>
      </w:r>
      <w:r>
        <w:rPr>
          <w:rFonts w:hint="eastAsia"/>
        </w:rPr>
        <w:br/>
      </w:r>
      <w:r>
        <w:rPr>
          <w:rFonts w:hint="eastAsia"/>
        </w:rPr>
        <w:t>　　第二节 中国小儿咳喘灵口服液行业财务指标总体分析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小儿咳喘灵口服液行业重点企业经营状况分析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小儿咳喘灵口服液重点企业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小儿咳喘灵口服液领先企业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小儿咳喘灵口服液标杆企业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小儿咳喘灵口服液代表企业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小儿咳喘灵口服液龙头企业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小儿咳喘灵口服液重点企业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中国小儿咳喘灵口服液行业竞争格局分析</w:t>
      </w:r>
      <w:r>
        <w:rPr>
          <w:rFonts w:hint="eastAsia"/>
        </w:rPr>
        <w:br/>
      </w:r>
      <w:r>
        <w:rPr>
          <w:rFonts w:hint="eastAsia"/>
        </w:rPr>
        <w:t>　　第一节 小儿咳喘灵口服液行业竞争格局总览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2024-2025年小儿咳喘灵口服液行业竞争力分析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四、小儿咳喘灵口服液替代品威胁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2019-2024年小儿咳喘灵口服液行业企业并购活动分析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2024-2025年小儿咳喘灵口服液行业会展与招投标活动分析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2025年中国小儿咳喘灵口服液企业发展策略分析</w:t>
      </w:r>
      <w:r>
        <w:rPr>
          <w:rFonts w:hint="eastAsia"/>
        </w:rPr>
        <w:br/>
      </w:r>
      <w:r>
        <w:rPr>
          <w:rFonts w:hint="eastAsia"/>
        </w:rPr>
        <w:t>　　第一节 小儿咳喘灵口服液市场策略分析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一、小儿咳喘灵口服液市场定位与拓展策略</w:t>
      </w:r>
      <w:r>
        <w:rPr>
          <w:rFonts w:hint="eastAsia"/>
        </w:rPr>
        <w:br/>
      </w:r>
      <w:r>
        <w:rPr>
          <w:rFonts w:hint="eastAsia"/>
        </w:rPr>
        <w:t>　　　　二、小儿咳喘灵口服液市场细分与目标客户</w:t>
      </w:r>
      <w:r>
        <w:rPr>
          <w:rFonts w:hint="eastAsia"/>
        </w:rPr>
        <w:br/>
      </w:r>
      <w:r>
        <w:rPr>
          <w:rFonts w:hint="eastAsia"/>
        </w:rPr>
        <w:t>　　第二节 小儿咳喘灵口服液销售策略分析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提高小儿咳喘灵口服液企业竞争力建议</w:t>
      </w:r>
      <w:r>
        <w:rPr>
          <w:rFonts w:hint="eastAsia"/>
        </w:rPr>
        <w:br/>
      </w:r>
      <w:r>
        <w:rPr>
          <w:rFonts w:hint="eastAsia"/>
        </w:rPr>
        <w:t>　　　　一、小儿咳喘灵口服液技术创新与管理优化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小儿咳喘灵口服液品牌战略思考</w:t>
      </w:r>
      <w:r>
        <w:rPr>
          <w:rFonts w:hint="eastAsia"/>
        </w:rPr>
        <w:br/>
      </w:r>
      <w:r>
        <w:rPr>
          <w:rFonts w:hint="eastAsia"/>
        </w:rPr>
        <w:t>　　　　一、小儿咳喘灵口服液品牌建设与维护</w:t>
      </w:r>
      <w:r>
        <w:rPr>
          <w:rFonts w:hint="eastAsia"/>
        </w:rPr>
        <w:br/>
      </w:r>
      <w:r>
        <w:rPr>
          <w:rFonts w:hint="eastAsia"/>
        </w:rPr>
        <w:t>　　　　二、小儿咳喘灵口服液品牌影响力与市场竞争力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中国小儿咳喘灵口服液行业风险与对策</w:t>
      </w:r>
      <w:r>
        <w:rPr>
          <w:rFonts w:hint="eastAsia"/>
        </w:rPr>
        <w:br/>
      </w:r>
      <w:r>
        <w:rPr>
          <w:rFonts w:hint="eastAsia"/>
        </w:rPr>
        <w:t>　　第一节 小儿咳喘灵口服液行业SWOT分析</w:t>
      </w:r>
      <w:r>
        <w:rPr>
          <w:rFonts w:hint="eastAsia"/>
        </w:rPr>
        <w:br/>
      </w:r>
      <w:r>
        <w:rPr>
          <w:rFonts w:hint="eastAsia"/>
        </w:rPr>
        <w:t>　　　　一、小儿咳喘灵口服液行业优势分析</w:t>
      </w:r>
      <w:r>
        <w:rPr>
          <w:rFonts w:hint="eastAsia"/>
        </w:rPr>
        <w:br/>
      </w:r>
      <w:r>
        <w:rPr>
          <w:rFonts w:hint="eastAsia"/>
        </w:rPr>
        <w:t>　　　　二、小儿咳喘灵口服液行业劣势分析</w:t>
      </w:r>
      <w:r>
        <w:rPr>
          <w:rFonts w:hint="eastAsia"/>
        </w:rPr>
        <w:br/>
      </w:r>
      <w:r>
        <w:rPr>
          <w:rFonts w:hint="eastAsia"/>
        </w:rPr>
        <w:t>　　　　三、小儿咳喘灵口服液市场机会探索</w:t>
      </w:r>
      <w:r>
        <w:rPr>
          <w:rFonts w:hint="eastAsia"/>
        </w:rPr>
        <w:br/>
      </w:r>
      <w:r>
        <w:rPr>
          <w:rFonts w:hint="eastAsia"/>
        </w:rPr>
        <w:t>　　　　四、小儿咳喘灵口服液市场威胁评估</w:t>
      </w:r>
      <w:r>
        <w:rPr>
          <w:rFonts w:hint="eastAsia"/>
        </w:rPr>
        <w:br/>
      </w:r>
      <w:r>
        <w:rPr>
          <w:rFonts w:hint="eastAsia"/>
        </w:rPr>
        <w:t>　　第二节 小儿咳喘灵口服液行业风险及对策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2025-2031年中国小儿咳喘灵口服液行业前景与发展趋势</w:t>
      </w:r>
      <w:r>
        <w:rPr>
          <w:rFonts w:hint="eastAsia"/>
        </w:rPr>
        <w:br/>
      </w:r>
      <w:r>
        <w:rPr>
          <w:rFonts w:hint="eastAsia"/>
        </w:rPr>
        <w:t>　　第一节 小儿咳喘灵口服液行业发展环境分析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2025-2031年小儿咳喘灵口服液行业发展趋势与方向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一、小儿咳喘灵口服液行业发展方向预测</w:t>
      </w:r>
      <w:r>
        <w:rPr>
          <w:rFonts w:hint="eastAsia"/>
        </w:rPr>
        <w:br/>
      </w:r>
      <w:r>
        <w:rPr>
          <w:rFonts w:hint="eastAsia"/>
        </w:rPr>
        <w:t>　　　　二、小儿咳喘灵口服液发展趋势分析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2025-2031年小儿咳喘灵口服液行业发展潜力与机遇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一、小儿咳喘灵口服液市场发展潜力评估</w:t>
      </w:r>
      <w:r>
        <w:rPr>
          <w:rFonts w:hint="eastAsia"/>
        </w:rPr>
        <w:br/>
      </w:r>
      <w:r>
        <w:rPr>
          <w:rFonts w:hint="eastAsia"/>
        </w:rPr>
        <w:t>　　　　二、小儿咳喘灵口服液新兴市场与机遇探索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小儿咳喘灵口服液行业研究结论与建议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中.智林－小儿咳喘灵口服液行业发展建议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小儿咳喘灵口服液行业历程</w:t>
      </w:r>
      <w:r>
        <w:rPr>
          <w:rFonts w:hint="eastAsia"/>
        </w:rPr>
        <w:br/>
      </w:r>
      <w:r>
        <w:rPr>
          <w:rFonts w:hint="eastAsia"/>
        </w:rPr>
        <w:t>　　图表 小儿咳喘灵口服液行业生命周期</w:t>
      </w:r>
      <w:r>
        <w:rPr>
          <w:rFonts w:hint="eastAsia"/>
        </w:rPr>
        <w:br/>
      </w:r>
      <w:r>
        <w:rPr>
          <w:rFonts w:hint="eastAsia"/>
        </w:rPr>
        <w:t>　　图表 小儿咳喘灵口服液行业产业链分析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2019-2024年小儿咳喘灵口服液行业市场容量分析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2024年中国小儿咳喘灵口服液行业需求领域分布格局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2019-2024年中国小儿咳喘灵口服液出口金额分析</w:t>
      </w:r>
      <w:r>
        <w:rPr>
          <w:rFonts w:hint="eastAsia"/>
        </w:rPr>
        <w:br/>
      </w:r>
      <w:r>
        <w:rPr>
          <w:rFonts w:hint="eastAsia"/>
        </w:rPr>
        <w:t>　　图表 2024年中国小儿咳喘灵口服液进口国家及地区分析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2024年中国小儿咳喘灵口服液出口国家及地区分析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2019-2024年中国小儿咳喘灵口服液行业企业平均规模情况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**地区小儿咳喘灵口服液市场规模及增长情况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**地区小儿咳喘灵口服液行业市场需求情况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小儿咳喘灵口服液重点企业（三）成长能力情况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2025-2031年中国小儿咳喘灵口服液行业发展趋势预测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7560834d34681" w:history="1">
        <w:r>
          <w:rPr>
            <w:rStyle w:val="Hyperlink"/>
          </w:rPr>
          <w:t>2025-2031年中国小儿咳喘灵口服液行业现状与前景趋势报告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5332607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7560834d34681" w:history="1">
        <w:r>
          <w:rPr>
            <w:rStyle w:val="Hyperlink"/>
          </w:rPr>
          <w:t>https://www.20087.com/7/60/XiaoErKeChuanLingKouFuYeHangYeFaZhanQianJing.html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溴索好还是咳喘灵好、小儿咳喘灵口服液浓缩型、咳嗽吃什么药效果好、小儿咳喘灵口服液最多吃几天、小儿咳喘灵口服液功效与作用、小儿咳喘灵口服液成分、小儿咳喘灵口服液的副作用、小儿咳喘灵口服液饭前还是饭后吃、喉咙有痰怎样去除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d7336c44c4bc5" w:history="1">
      <w:r>
        <w:rPr>
          <w:rStyle w:val="Hyperlink"/>
        </w:rPr>
        <w:t>2025-2031年中国小儿咳喘灵口服液行业现状与前景趋势报告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XiaoErKeChuanLingKouFuYeHangYeFaZhanQianJing.html" TargetMode="External" Id="R0fb7560834d346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XiaoErKeChuanLingKouFuYeHangYeFaZhanQianJing.html" TargetMode="External" Id="R922d7336c44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2025-06-25T23:37:13Z</dcterms:created>
  <dcterms:modified xsi:type="dcterms:W3CDTF">2025-06-26T00:37:13Z</dcterms:modified>
  <dc:subject>2025-2031年中国小儿咳喘灵口服液行业现状与前景趋势报告</dc:subject>
  <dc:title>2025-2031年中国小儿咳喘灵口服液行业现状与前景趋势报告</dc:title>
  <cp:keywords>2025-2031年中国小儿咳喘灵口服液行业现状与前景趋势报告</cp:keywords>
  <dc:description>2025-2031年中国小儿咳喘灵口服液行业现状与前景趋势报告</dc:description>
</cp:coreProperties>
</file>