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6d97a65ca4306" w:history="1">
              <w:r>
                <w:rPr>
                  <w:rStyle w:val="Hyperlink"/>
                </w:rPr>
                <w:t>2024-2030年中国引流容器发展调研及发展趋势预测报告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6d97a65ca4306" w:history="1">
              <w:r>
                <w:rPr>
                  <w:rStyle w:val="Hyperlink"/>
                </w:rPr>
                <w:t>2024-2030年中国引流容器发展调研及发展趋势预测报告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6d97a65ca4306" w:history="1">
                <w:r>
                  <w:rPr>
                    <w:rStyle w:val="Hyperlink"/>
                  </w:rPr>
                  <w:t>https://www.20087.com/7/10/YinLiuRongQiShiChangDiaoYanBaoGao.html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流容器是一种用于收集和排出体内多余液体的医疗器械，广泛应用于外科手术、重症监护等多个领域。近年来，随着生物医学工程的发展和材料科学的进步，引流容器的性能和应用范围不断拓展。目前，产品不仅在收集效率和安全性上有所提升，还通过优化设计和材料选择，提高了引流容器的舒适性和使用便捷性。例如，通过采用柔软且具有弹性的材料，增强了引流管的贴合度和舒适感；同时，通过改进容器结构，提高了液体收集的容量和稳定性。此外，随着医疗设备小型化趋势的发展，引流容器的设计也更加紧凑，便于携带和操作。</w:t>
      </w:r>
      <w:r>
        <w:rPr>
          <w:rFonts w:hint="eastAsia"/>
        </w:rPr>
        <w:br/>
      </w:r>
      <w:r>
        <w:rPr>
          <w:rFonts w:hint="eastAsia"/>
        </w:rPr>
        <w:t>　　未来，引流容器的发展将更加注重智能化与多功能化。一方面，随着物联网技术的应用，未来的引流容器将更加注重智能化设计，通过集成传感器和智能控制技术，提高设备的监测和故障诊断能力。例如，通过集成物联网技术可以实现远程监控和管理。另一方面，随着医疗技术的进步，未来的引流容器将更加注重多功能化设计，通过集成多种功能模块，如温度监测、压力报警等，提高设备的综合性能。此外，随着新技术的应用，未来的引流容器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6d97a65ca4306" w:history="1">
        <w:r>
          <w:rPr>
            <w:rStyle w:val="Hyperlink"/>
          </w:rPr>
          <w:t>2024-2030年中国引流容器发展调研及发展趋势预测报告</w:t>
        </w:r>
      </w:hyperlink>
      <w:r>
        <w:rPr>
          <w:rFonts w:hint="eastAsia"/>
        </w:rPr>
        <w:t>》是根据公司多年来对引流容器产品的研究，结合引流容器产品历年供需关系变化规律，对我国引流容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引流容器行业概述</w:t>
      </w:r>
      <w:r>
        <w:rPr>
          <w:rFonts w:hint="eastAsia"/>
        </w:rPr>
        <w:br/>
      </w:r>
      <w:r>
        <w:rPr>
          <w:rFonts w:hint="eastAsia"/>
        </w:rPr>
        <w:t>　　第一节 引流容器行业界定</w:t>
      </w:r>
      <w:r>
        <w:rPr>
          <w:rFonts w:hint="eastAsia"/>
        </w:rPr>
        <w:br/>
      </w:r>
      <w:r>
        <w:rPr>
          <w:rFonts w:hint="eastAsia"/>
        </w:rPr>
        <w:t>　　第二节 引流容器行业发展历程</w:t>
      </w:r>
      <w:r>
        <w:rPr>
          <w:rFonts w:hint="eastAsia"/>
        </w:rPr>
        <w:br/>
      </w:r>
      <w:r>
        <w:rPr>
          <w:rFonts w:hint="eastAsia"/>
        </w:rPr>
        <w:t>　　第三节 引流容器产业链分析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二、引流容器产业链模型分析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2023-2024年中国引流容器行业发展环境分析</w:t>
      </w:r>
      <w:r>
        <w:rPr>
          <w:rFonts w:hint="eastAsia"/>
        </w:rPr>
        <w:br/>
      </w:r>
      <w:r>
        <w:rPr>
          <w:rFonts w:hint="eastAsia"/>
        </w:rPr>
        <w:t>　　第一节 引流容器行业经济环境分析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引流容器行业政策环境分析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一、引流容器行业相关政策</w:t>
      </w:r>
      <w:r>
        <w:rPr>
          <w:rFonts w:hint="eastAsia"/>
        </w:rPr>
        <w:br/>
      </w:r>
      <w:r>
        <w:rPr>
          <w:rFonts w:hint="eastAsia"/>
        </w:rPr>
        <w:t>　　　　二、引流容器行业相关标准</w:t>
      </w:r>
      <w:r>
        <w:rPr>
          <w:rFonts w:hint="eastAsia"/>
        </w:rPr>
        <w:br/>
      </w:r>
      <w:r>
        <w:rPr>
          <w:rFonts w:hint="eastAsia"/>
        </w:rPr>
        <w:t>　　第三节 引流容器行业技术环境分析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中国引流容器行业供给与需求情况分析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2019-2024年中国引流容器行业总体规模</w:t>
      </w:r>
      <w:r>
        <w:rPr>
          <w:rFonts w:hint="eastAsia"/>
        </w:rPr>
        <w:br/>
      </w:r>
      <w:r>
        <w:rPr>
          <w:rFonts w:hint="eastAsia"/>
        </w:rPr>
        <w:t>　　第二节 中国引流容器行业盈利情况分析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中国引流容器行业供给概况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一、2019-2024年中国引流容器供给情况分析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二、2024年中国引流容器行业供给特点分析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三、2024-2030年中国引流容器行业供给预测</w:t>
      </w:r>
      <w:r>
        <w:rPr>
          <w:rFonts w:hint="eastAsia"/>
        </w:rPr>
        <w:br/>
      </w:r>
      <w:r>
        <w:rPr>
          <w:rFonts w:hint="eastAsia"/>
        </w:rPr>
        <w:t>　　第四节 中国引流容器行业需求概况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一、2019-2024年中国引流容器行业需求情况分析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二、2024年中国引流容器行业市场需求特点分析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三、2024-2030年中国引流容器市场需求预测</w:t>
      </w:r>
      <w:r>
        <w:rPr>
          <w:rFonts w:hint="eastAsia"/>
        </w:rPr>
        <w:br/>
      </w:r>
      <w:r>
        <w:rPr>
          <w:rFonts w:hint="eastAsia"/>
        </w:rPr>
        <w:t>　　第五节 引流容器产业供需平衡状况分析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2019-2024年中国引流容器行业重点地区调研分析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一、中国引流容器行业重点区域市场结构调研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二、**地区引流容器行业调研分析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三、**地区引流容器行业调研分析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四、**地区引流容器行业调研分析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五、**地区引流容器行业调研分析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六、**地区引流容器行业调研分析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中国引流容器行业进出口情况分析预测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2019-2024年中国引流容器行业进出口情况分析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一、2019-2024年中国引流容器行业进口分析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二、2019-2024年中国引流容器行业出口分析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2024-2030年中国引流容器行业进出口情况预测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一、2024-2030年中国引流容器行业进口预测分析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二、2024-2030年中国引流容器行业出口预测分析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影响引流容器行业进出口变化的主要原因分析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中国引流容器行业规模与效益分析预测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引流容器行业规模分析及预测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一、2019-2024年引流容器行业资产规模变化分析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二、2024-2030年引流容器行业资产规模预测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三、2019-2024年引流容器行业收入和利润变化分析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四、2024-2030年引流容器行业收入和利润预测</w:t>
      </w:r>
      <w:r>
        <w:rPr>
          <w:rFonts w:hint="eastAsia"/>
        </w:rPr>
        <w:br/>
      </w:r>
      <w:r>
        <w:rPr>
          <w:rFonts w:hint="eastAsia"/>
        </w:rPr>
        <w:t>　　第二节 引流容器行业效益分析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一、2019-2024年引流容器行业三费变化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二、2019-2024年引流容器行业效益分析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国内引流容器产品价格走势及影响因素分析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2019-2024年国内引流容器市场价格回顾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当前国内引流容器市场价格及评述</w:t>
      </w:r>
      <w:r>
        <w:rPr>
          <w:rFonts w:hint="eastAsia"/>
        </w:rPr>
        <w:br/>
      </w:r>
      <w:r>
        <w:rPr>
          <w:rFonts w:hint="eastAsia"/>
        </w:rPr>
        <w:t>　　第三节 国内引流容器价格影响因素分析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2024-2030年国内引流容器市场价格走势预测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引流容器行业上、下游市场分析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引流容器行业上游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引流容器行业下游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引流容器行业竞争格局分析</w:t>
      </w:r>
      <w:r>
        <w:rPr>
          <w:rFonts w:hint="eastAsia"/>
        </w:rPr>
        <w:br/>
      </w:r>
      <w:r>
        <w:rPr>
          <w:rFonts w:hint="eastAsia"/>
        </w:rPr>
        <w:t>　　第一节 引流容器行业集中度分析</w:t>
      </w:r>
      <w:r>
        <w:rPr>
          <w:rFonts w:hint="eastAsia"/>
        </w:rPr>
        <w:br/>
      </w:r>
      <w:r>
        <w:rPr>
          <w:rFonts w:hint="eastAsia"/>
        </w:rPr>
        <w:t>　　　　一、引流容器市场集中度分析</w:t>
      </w:r>
      <w:r>
        <w:rPr>
          <w:rFonts w:hint="eastAsia"/>
        </w:rPr>
        <w:br/>
      </w:r>
      <w:r>
        <w:rPr>
          <w:rFonts w:hint="eastAsia"/>
        </w:rPr>
        <w:t>　　　　二、引流容器企业集中度分析</w:t>
      </w:r>
      <w:r>
        <w:rPr>
          <w:rFonts w:hint="eastAsia"/>
        </w:rPr>
        <w:br/>
      </w:r>
      <w:r>
        <w:rPr>
          <w:rFonts w:hint="eastAsia"/>
        </w:rPr>
        <w:t>　　　　三、引流容器区域集中度分析</w:t>
      </w:r>
      <w:r>
        <w:rPr>
          <w:rFonts w:hint="eastAsia"/>
        </w:rPr>
        <w:br/>
      </w:r>
      <w:r>
        <w:rPr>
          <w:rFonts w:hint="eastAsia"/>
        </w:rPr>
        <w:t>　　第二节 引流容器行业竞争格局分析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一、2024年引流容器行业竞争分析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二、2024年中外引流容器产品竞争分析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三、2019-2024年中国引流容器市场竞争分析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四、2024-2030年国内主要引流容器企业动向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引流容器行业重点企业发展调研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引流容器重点企业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引流容器重点企业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引流容器重点企业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引流容器重点企业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二、引流容器企业经营情况分析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三、引流容器企业发展规划及前景展望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引流容器企业发展策略分析</w:t>
      </w:r>
      <w:r>
        <w:rPr>
          <w:rFonts w:hint="eastAsia"/>
        </w:rPr>
        <w:br/>
      </w:r>
      <w:r>
        <w:rPr>
          <w:rFonts w:hint="eastAsia"/>
        </w:rPr>
        <w:t>　　第一节 引流容器市场策略分析</w:t>
      </w:r>
      <w:r>
        <w:rPr>
          <w:rFonts w:hint="eastAsia"/>
        </w:rPr>
        <w:br/>
      </w:r>
      <w:r>
        <w:rPr>
          <w:rFonts w:hint="eastAsia"/>
        </w:rPr>
        <w:t>　　　　一、引流容器价格策略分析</w:t>
      </w:r>
      <w:r>
        <w:rPr>
          <w:rFonts w:hint="eastAsia"/>
        </w:rPr>
        <w:br/>
      </w:r>
      <w:r>
        <w:rPr>
          <w:rFonts w:hint="eastAsia"/>
        </w:rPr>
        <w:t>　　　　二、引流容器渠道策略分析</w:t>
      </w:r>
      <w:r>
        <w:rPr>
          <w:rFonts w:hint="eastAsia"/>
        </w:rPr>
        <w:br/>
      </w:r>
      <w:r>
        <w:rPr>
          <w:rFonts w:hint="eastAsia"/>
        </w:rPr>
        <w:t>　　第二节 引流容器销售策略分析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提高引流容器企业竞争力的策略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一、提高中国引流容器企业核心竞争力的对策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二、引流容器企业提升竞争力的主要方向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三、影响引流容器企业核心竞争力的因素及提升途径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四、提高引流容器企业竞争力的策略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对中国引流容器品牌的战略思考</w:t>
      </w:r>
      <w:r>
        <w:rPr>
          <w:rFonts w:hint="eastAsia"/>
        </w:rPr>
        <w:br/>
      </w:r>
      <w:r>
        <w:rPr>
          <w:rFonts w:hint="eastAsia"/>
        </w:rPr>
        <w:t>　　　　一、引流容器实施品牌战略的意义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二、引流容器企业品牌的现状分析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三、中国引流容器企业的品牌战略</w:t>
      </w:r>
      <w:r>
        <w:rPr>
          <w:rFonts w:hint="eastAsia"/>
        </w:rPr>
        <w:br/>
      </w:r>
      <w:r>
        <w:rPr>
          <w:rFonts w:hint="eastAsia"/>
        </w:rPr>
        <w:t>　　　　四、引流容器品牌战略管理的策略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引流容器行业发展因素与投资风险分析预测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影响引流容器行业发展主要因素分析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一、2024年影响引流容器行业发展的不利因素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二、2024年影响引流容器行业发展的稳定因素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三、2024年影响引流容器行业发展的有利因素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四、2024年我国引流容器行业发展面临的机遇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五、2024年我国引流容器行业发展面临的挑战</w:t>
      </w:r>
      <w:r>
        <w:rPr>
          <w:rFonts w:hint="eastAsia"/>
        </w:rPr>
        <w:br/>
      </w:r>
      <w:r>
        <w:rPr>
          <w:rFonts w:hint="eastAsia"/>
        </w:rPr>
        <w:t>　　第二节 引流容器行业投资风险分析预测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一、2024-2030年引流容器行业市场风险分析预测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二、2024-2030年引流容器行业政策风险分析预测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三、2024-2030年引流容器行业技术风险分析预测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四、2024-2030年引流容器行业竞争风险分析预测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五、2024-2030年引流容器行业管理风险分析预测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六、新冠疫情对引流容器行业的影响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引流容器市场预测及项目投资建议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中国引流容器行业生产、营销企业投资运作模式分析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引流容器行业外销与内销优势分析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2024-2030年中国引流容器行业市场规模及增长趋势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2024-2030年中国引流容器行业投资规模预测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2024-2030年引流容器行业市场盈利预测</w:t>
      </w:r>
      <w:r>
        <w:rPr>
          <w:rFonts w:hint="eastAsia"/>
        </w:rPr>
        <w:br/>
      </w:r>
      <w:r>
        <w:rPr>
          <w:rFonts w:hint="eastAsia"/>
        </w:rPr>
        <w:t>　　第六节 引流容器行业项目投资建议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一、引流容器技术应用注意事项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二、引流容器项目投资注意事项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三、引流容器生产开发注意事项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四、引流容器销售注意事项</w:t>
      </w:r>
      <w:r>
        <w:rPr>
          <w:rFonts w:hint="eastAsia"/>
        </w:rPr>
        <w:br/>
      </w:r>
      <w:r>
        <w:rPr>
          <w:rFonts w:hint="eastAsia"/>
        </w:rPr>
        <w:t>　　第七节 [^中^智林^]市场的重点客户战略实施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引流容器行业类别</w:t>
      </w:r>
      <w:r>
        <w:rPr>
          <w:rFonts w:hint="eastAsia"/>
        </w:rPr>
        <w:br/>
      </w:r>
      <w:r>
        <w:rPr>
          <w:rFonts w:hint="eastAsia"/>
        </w:rPr>
        <w:t>　　图表 引流容器行业产业链调研</w:t>
      </w:r>
      <w:r>
        <w:rPr>
          <w:rFonts w:hint="eastAsia"/>
        </w:rPr>
        <w:br/>
      </w:r>
      <w:r>
        <w:rPr>
          <w:rFonts w:hint="eastAsia"/>
        </w:rPr>
        <w:t>　　图表 引流容器行业现状</w:t>
      </w:r>
      <w:r>
        <w:rPr>
          <w:rFonts w:hint="eastAsia"/>
        </w:rPr>
        <w:br/>
      </w:r>
      <w:r>
        <w:rPr>
          <w:rFonts w:hint="eastAsia"/>
        </w:rPr>
        <w:t>　　图表 引流容器行业标准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2019-2023年中国引流容器行业市场规模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2023年中国引流容器行业产能</w:t>
      </w:r>
      <w:r>
        <w:rPr>
          <w:rFonts w:hint="eastAsia"/>
        </w:rPr>
        <w:br/>
      </w:r>
      <w:r>
        <w:rPr>
          <w:rFonts w:hint="eastAsia"/>
        </w:rPr>
        <w:t>　　图表 2019-2023年中国引流容器行业产量统计</w:t>
      </w:r>
      <w:r>
        <w:rPr>
          <w:rFonts w:hint="eastAsia"/>
        </w:rPr>
        <w:br/>
      </w:r>
      <w:r>
        <w:rPr>
          <w:rFonts w:hint="eastAsia"/>
        </w:rPr>
        <w:t>　　图表 引流容器行业动态</w:t>
      </w:r>
      <w:r>
        <w:rPr>
          <w:rFonts w:hint="eastAsia"/>
        </w:rPr>
        <w:br/>
      </w:r>
      <w:r>
        <w:rPr>
          <w:rFonts w:hint="eastAsia"/>
        </w:rPr>
        <w:t>　　图表 2019-2023年中国引流容器市场需求量</w:t>
      </w:r>
      <w:r>
        <w:rPr>
          <w:rFonts w:hint="eastAsia"/>
        </w:rPr>
        <w:br/>
      </w:r>
      <w:r>
        <w:rPr>
          <w:rFonts w:hint="eastAsia"/>
        </w:rPr>
        <w:t>　　图表 2023年中国引流容器行业需求区域调研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2019-2023年中国引流容器行情</w:t>
      </w:r>
      <w:r>
        <w:rPr>
          <w:rFonts w:hint="eastAsia"/>
        </w:rPr>
        <w:br/>
      </w:r>
      <w:r>
        <w:rPr>
          <w:rFonts w:hint="eastAsia"/>
        </w:rPr>
        <w:t>　　图表 2019-2023年中国引流容器价格走势图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2019-2023年中国引流容器行业销售收入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2019-2023年中国引流容器行业盈利情况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2019-2023年中国引流容器行业利润总额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2019-2023年中国引流容器进口统计</w:t>
      </w:r>
      <w:r>
        <w:rPr>
          <w:rFonts w:hint="eastAsia"/>
        </w:rPr>
        <w:br/>
      </w:r>
      <w:r>
        <w:rPr>
          <w:rFonts w:hint="eastAsia"/>
        </w:rPr>
        <w:t>　　图表 2019-2023年中国引流容器出口统计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2019-2023年中国引流容器行业企业数量统计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**地区引流容器市场规模</w:t>
      </w:r>
      <w:r>
        <w:rPr>
          <w:rFonts w:hint="eastAsia"/>
        </w:rPr>
        <w:br/>
      </w:r>
      <w:r>
        <w:rPr>
          <w:rFonts w:hint="eastAsia"/>
        </w:rPr>
        <w:t>　　图表 **地区引流容器行业市场需求</w:t>
      </w:r>
      <w:r>
        <w:rPr>
          <w:rFonts w:hint="eastAsia"/>
        </w:rPr>
        <w:br/>
      </w:r>
      <w:r>
        <w:rPr>
          <w:rFonts w:hint="eastAsia"/>
        </w:rPr>
        <w:t>　　图表 **地区引流容器市场调研</w:t>
      </w:r>
      <w:r>
        <w:rPr>
          <w:rFonts w:hint="eastAsia"/>
        </w:rPr>
        <w:br/>
      </w:r>
      <w:r>
        <w:rPr>
          <w:rFonts w:hint="eastAsia"/>
        </w:rPr>
        <w:t>　　图表 **地区引流容器行业市场需求分析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**地区引流容器市场规模</w:t>
      </w:r>
      <w:r>
        <w:rPr>
          <w:rFonts w:hint="eastAsia"/>
        </w:rPr>
        <w:br/>
      </w:r>
      <w:r>
        <w:rPr>
          <w:rFonts w:hint="eastAsia"/>
        </w:rPr>
        <w:t>　　图表 **地区引流容器行业市场需求</w:t>
      </w:r>
      <w:r>
        <w:rPr>
          <w:rFonts w:hint="eastAsia"/>
        </w:rPr>
        <w:br/>
      </w:r>
      <w:r>
        <w:rPr>
          <w:rFonts w:hint="eastAsia"/>
        </w:rPr>
        <w:t>　　图表 **地区引流容器市场调研</w:t>
      </w:r>
      <w:r>
        <w:rPr>
          <w:rFonts w:hint="eastAsia"/>
        </w:rPr>
        <w:br/>
      </w:r>
      <w:r>
        <w:rPr>
          <w:rFonts w:hint="eastAsia"/>
        </w:rPr>
        <w:t>　　图表 **地区引流容器行业市场需求分析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引流容器行业竞争对手分析</w:t>
      </w:r>
      <w:r>
        <w:rPr>
          <w:rFonts w:hint="eastAsia"/>
        </w:rPr>
        <w:br/>
      </w:r>
      <w:r>
        <w:rPr>
          <w:rFonts w:hint="eastAsia"/>
        </w:rPr>
        <w:t>　　图表 引流容器重点企业（一）基本信息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引流容器重点企业（一）经营情况分析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引流容器重点企业（一）主要经济指标情况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引流容器重点企业（二）经营情况分析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引流容器重点企业（二）主要经济指标情况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引流容器重点企业（二）盈利能力情况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引流容器重点企业（三）经营情况分析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引流容器重点企业（三）主要经济指标情况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引流容器重点企业（三）成长能力情况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2024-2030年中国引流容器行业产量预测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2024-2030年中国引流容器市场需求预测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2024-2030年中国引流容器行业市场规模预测</w:t>
      </w:r>
      <w:r>
        <w:rPr>
          <w:rFonts w:hint="eastAsia"/>
        </w:rPr>
        <w:br/>
      </w:r>
      <w:r>
        <w:rPr>
          <w:rFonts w:hint="eastAsia"/>
        </w:rPr>
        <w:t>　　图表 引流容器行业准入条件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2024-2030年中国引流容器市场前景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2024-2030年中国引流容器行业信息化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2024-2030年中国引流容器行业风险分析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2024-2030年中国引流容器行业发展趋势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6d97a65ca4306" w:history="1">
        <w:r>
          <w:rPr>
            <w:rStyle w:val="Hyperlink"/>
          </w:rPr>
          <w:t>2024-2030年中国引流容器发展调研及发展趋势预测报告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6d97a65ca4306" w:history="1">
        <w:r>
          <w:rPr>
            <w:rStyle w:val="Hyperlink"/>
          </w:rPr>
          <w:t>https://www.20087.com/7/10/YinLiuRongQiShiChangDiaoYanBaoGao.html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a20a1ceca46f3" w:history="1">
      <w:r>
        <w:rPr>
          <w:rStyle w:val="Hyperlink"/>
        </w:rPr>
        <w:t>2024-2030年中国引流容器发展调研及发展趋势预测报告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nLiuRongQiShiChangDiaoYanBaoGao.html" TargetMode="External" Id="Rfd26d97a65ca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nLiuRongQiShiChangDiaoYanBaoGao.html" TargetMode="External" Id="R4e5a20a1ceca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2024-01-06T07:12:00Z</dcterms:created>
  <dcterms:modified xsi:type="dcterms:W3CDTF">2024-01-06T08:12:00Z</dcterms:modified>
  <dc:subject>2024-2030年中国引流容器发展调研及发展趋势预测报告</dc:subject>
  <dc:title>2024-2030年中国引流容器发展调研及发展趋势预测报告</dc:title>
  <cp:keywords>2024-2030年中国引流容器发展调研及发展趋势预测报告</cp:keywords>
  <dc:description>2024-2030年中国引流容器发展调研及发展趋势预测报告</dc:description>
</cp:coreProperties>
</file>