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9876230394b37" w:history="1">
              <w:r>
                <w:rPr>
                  <w:rStyle w:val="Hyperlink"/>
                </w:rPr>
                <w:t>2025-2031年中国担架车市场现状调研与发展前景预测分析报告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9876230394b37" w:history="1">
              <w:r>
                <w:rPr>
                  <w:rStyle w:val="Hyperlink"/>
                </w:rPr>
                <w:t>2025-2031年中国担架车市场现状调研与发展前景预测分析报告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9876230394b37" w:history="1">
                <w:r>
                  <w:rPr>
                    <w:rStyle w:val="Hyperlink"/>
                  </w:rPr>
                  <w:t>https://www.20087.com/7/10/DanJiaCheFaZhanQianJing.html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架车是医疗急救和患者转运过程中重要的工具，它为医护人员提供了安全、便捷的操作平台，确保病人在转移过程中的稳定性和舒适度。现代担架车通常配备有多种功能，如可调节的高度、倾斜角度以及便于固定的装置，以适应不同体型和病情的患者需求。随着医疗技术的进步，一些高端担架车还集成了心电监护仪、氧气供应系统等生命支持设备，极大地提升了急救效率。然而，担架车的设计和制造需要遵循严格的安全标准，任何设计缺陷都可能导致严重的后果，因此对其质量要求极高。</w:t>
      </w:r>
      <w:r>
        <w:rPr>
          <w:rFonts w:hint="eastAsia"/>
        </w:rPr>
        <w:br/>
      </w:r>
      <w:r>
        <w:rPr>
          <w:rFonts w:hint="eastAsia"/>
        </w:rPr>
        <w:t>　　担架车的发展将更加注重人性化设计和智能化功能。一方面，随着老龄化社会的到来和慢性病患者数量的增加，担架车的设计将更加侧重于老年人和行动不便者的需求，例如开发更适合家庭使用的便携式担架车，简化操作流程并减轻重量，方便家庭成员使用；另一方面，物联网技术的应用将使担架车更加智能，比如通过内置传感器实时监测患者的生理指标，并将数据同步给医院信息系统，帮助医生提前做好准备。此外，随着电动技术的发展，电动担架车的普及率预计会逐步提高，其无噪音运行和精确的位置控制特点，将为患者提供更为舒适的转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9876230394b37" w:history="1">
        <w:r>
          <w:rPr>
            <w:rStyle w:val="Hyperlink"/>
          </w:rPr>
          <w:t>2025-2031年中国担架车市场现状调研与发展前景预测分析报告</w:t>
        </w:r>
      </w:hyperlink>
      <w:r>
        <w:rPr>
          <w:rFonts w:hint="eastAsia"/>
        </w:rPr>
        <w:t>》基于国家统计局、相关行业协会的详实数据，系统分析担架车行业的市场规模、产业链结构和价格体系，客观呈现当前担架车技术发展水平及未来创新方向。报告结合宏观经济环境和行业运行规律，科学预测担架车市场发展前景与增长趋势，评估不同担架车细分领域的商业机会与潜在风险，并通过对担架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担架车行业概述</w:t>
      </w:r>
      <w:r>
        <w:rPr>
          <w:rFonts w:hint="eastAsia"/>
        </w:rPr>
        <w:br/>
      </w:r>
      <w:r>
        <w:rPr>
          <w:rFonts w:hint="eastAsia"/>
        </w:rPr>
        <w:t>　　第一节 担架车定义与分类</w:t>
      </w:r>
      <w:r>
        <w:rPr>
          <w:rFonts w:hint="eastAsia"/>
        </w:rPr>
        <w:br/>
      </w:r>
      <w:r>
        <w:rPr>
          <w:rFonts w:hint="eastAsia"/>
        </w:rPr>
        <w:t>　　第二节 担架车应用领域</w:t>
      </w:r>
      <w:r>
        <w:rPr>
          <w:rFonts w:hint="eastAsia"/>
        </w:rPr>
        <w:br/>
      </w:r>
      <w:r>
        <w:rPr>
          <w:rFonts w:hint="eastAsia"/>
        </w:rPr>
        <w:t>　　第三节 担架车行业经济指标分析</w:t>
      </w:r>
      <w:r>
        <w:rPr>
          <w:rFonts w:hint="eastAsia"/>
        </w:rPr>
        <w:br/>
      </w:r>
      <w:r>
        <w:rPr>
          <w:rFonts w:hint="eastAsia"/>
        </w:rPr>
        <w:t>　　　　一、担架车行业赢利性评估</w:t>
      </w:r>
      <w:r>
        <w:rPr>
          <w:rFonts w:hint="eastAsia"/>
        </w:rPr>
        <w:br/>
      </w:r>
      <w:r>
        <w:rPr>
          <w:rFonts w:hint="eastAsia"/>
        </w:rPr>
        <w:t>　　　　二、担架车行业成长速度分析</w:t>
      </w:r>
      <w:r>
        <w:rPr>
          <w:rFonts w:hint="eastAsia"/>
        </w:rPr>
        <w:br/>
      </w:r>
      <w:r>
        <w:rPr>
          <w:rFonts w:hint="eastAsia"/>
        </w:rPr>
        <w:t>　　　　三、担架车附加值提升空间探讨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四、担架车行业进入壁垒分析</w:t>
      </w:r>
      <w:r>
        <w:rPr>
          <w:rFonts w:hint="eastAsia"/>
        </w:rPr>
        <w:br/>
      </w:r>
      <w:r>
        <w:rPr>
          <w:rFonts w:hint="eastAsia"/>
        </w:rPr>
        <w:t>　　　　五、担架车行业风险性评估</w:t>
      </w:r>
      <w:r>
        <w:rPr>
          <w:rFonts w:hint="eastAsia"/>
        </w:rPr>
        <w:br/>
      </w:r>
      <w:r>
        <w:rPr>
          <w:rFonts w:hint="eastAsia"/>
        </w:rPr>
        <w:t>　　　　六、担架车行业周期性分析</w:t>
      </w:r>
      <w:r>
        <w:rPr>
          <w:rFonts w:hint="eastAsia"/>
        </w:rPr>
        <w:br/>
      </w:r>
      <w:r>
        <w:rPr>
          <w:rFonts w:hint="eastAsia"/>
        </w:rPr>
        <w:t>　　　　七、担架车行业竞争程度指标</w:t>
      </w:r>
      <w:r>
        <w:rPr>
          <w:rFonts w:hint="eastAsia"/>
        </w:rPr>
        <w:br/>
      </w:r>
      <w:r>
        <w:rPr>
          <w:rFonts w:hint="eastAsia"/>
        </w:rPr>
        <w:t>　　　　八、担架车行业成熟度综合分析</w:t>
      </w:r>
      <w:r>
        <w:rPr>
          <w:rFonts w:hint="eastAsia"/>
        </w:rPr>
        <w:br/>
      </w:r>
      <w:r>
        <w:rPr>
          <w:rFonts w:hint="eastAsia"/>
        </w:rPr>
        <w:t>　　第四节 担架车产业链及经营模式分析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三、担架车销售模式与渠道策略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全球担架车市场发展分析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2024-2025年全球担架车行业发展分析</w:t>
      </w:r>
      <w:r>
        <w:rPr>
          <w:rFonts w:hint="eastAsia"/>
        </w:rPr>
        <w:br/>
      </w:r>
      <w:r>
        <w:rPr>
          <w:rFonts w:hint="eastAsia"/>
        </w:rPr>
        <w:t>　　　　一、全球担架车行业市场规模与趋势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二、全球担架车行业发展特点</w:t>
      </w:r>
      <w:r>
        <w:rPr>
          <w:rFonts w:hint="eastAsia"/>
        </w:rPr>
        <w:br/>
      </w:r>
      <w:r>
        <w:rPr>
          <w:rFonts w:hint="eastAsia"/>
        </w:rPr>
        <w:t>　　　　三、全球担架车行业竞争格局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主要国家与地区担架车市场分析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2025-2031年全球担架车行业发展趋势与前景预测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一、担架车行业发展趋势</w:t>
      </w:r>
      <w:r>
        <w:rPr>
          <w:rFonts w:hint="eastAsia"/>
        </w:rPr>
        <w:br/>
      </w:r>
      <w:r>
        <w:rPr>
          <w:rFonts w:hint="eastAsia"/>
        </w:rPr>
        <w:t>　　　　二、担架车行业发展潜力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中国担架车行业市场分析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2024-2025年担架车产能与投资动态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一、国内担架车产能现状与利用效率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二、担架车产能扩张与投资动态分析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2025-2031年担架车行业产量统计与趋势预测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一、2019-2024年担架车行业产量与增长趋势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1、2019-2024年担架车产量及增长趋势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2、2019-2024年担架车细分产品产量及份额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二、担架车产量影响因素分析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三、2025-2031年担架车产量预测</w:t>
      </w:r>
      <w:r>
        <w:rPr>
          <w:rFonts w:hint="eastAsia"/>
        </w:rPr>
        <w:br/>
      </w:r>
      <w:r>
        <w:rPr>
          <w:rFonts w:hint="eastAsia"/>
        </w:rPr>
        <w:t>　　第三节 2025-2031年担架车市场需求与销售分析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一、2024-2025年担架车行业需求现状</w:t>
      </w:r>
      <w:r>
        <w:rPr>
          <w:rFonts w:hint="eastAsia"/>
        </w:rPr>
        <w:br/>
      </w:r>
      <w:r>
        <w:rPr>
          <w:rFonts w:hint="eastAsia"/>
        </w:rPr>
        <w:t>　　　　二、担架车客户群体与需求特点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三、2019-2024年担架车行业销售规模分析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四、2025-2031年担架车市场增长潜力与规模预测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2024-2025年担架车行业技术发展现状及趋势分析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担架车行业技术发展现状分析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国内外担架车行业技术差距分析及差距形成的主要原因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担架车行业技术发展方向、趋势预测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提升担架车行业技术能力策略建议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中国担架车细分市场分析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一、2024-2025年担架车主要细分产品市场现状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担架车价格机制与竞争策略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一、2019-2024年担架车市场价格走势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担架车定价策略与方法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2025-2031年担架车价格竞争态势与趋势预测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中国担架车行业重点区域市场研究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2024-2025年重点区域担架车市场发展概况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二、2019-2024年担架车市场需求规模情况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三、2025-2031年担架车行业发展潜力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二、2019-2024年担架车市场需求规模情况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三、2025-2031年担架车行业发展潜力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二、2019-2024年担架车市场需求规模情况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三、2025-2031年担架车行业发展潜力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二、2019-2024年担架车市场需求规模情况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三、2025-2031年担架车行业发展潜力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二、2019-2024年担架车市场需求规模情况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三、2025-2031年担架车行业发展潜力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2019-2024年中国担架车行业进出口情况分析</w:t>
      </w:r>
      <w:r>
        <w:rPr>
          <w:rFonts w:hint="eastAsia"/>
        </w:rPr>
        <w:br/>
      </w:r>
      <w:r>
        <w:rPr>
          <w:rFonts w:hint="eastAsia"/>
        </w:rPr>
        <w:t>　　第一节 担架车行业进口规模与来源分析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一、2019-2024年担架车进口规模分析</w:t>
      </w:r>
      <w:r>
        <w:rPr>
          <w:rFonts w:hint="eastAsia"/>
        </w:rPr>
        <w:br/>
      </w:r>
      <w:r>
        <w:rPr>
          <w:rFonts w:hint="eastAsia"/>
        </w:rPr>
        <w:t>　　　　二、担架车主要进口来源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担架车行业出口规模与目的地分析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一、2019-2024年担架车出口规模分析</w:t>
      </w:r>
      <w:r>
        <w:rPr>
          <w:rFonts w:hint="eastAsia"/>
        </w:rPr>
        <w:br/>
      </w:r>
      <w:r>
        <w:rPr>
          <w:rFonts w:hint="eastAsia"/>
        </w:rPr>
        <w:t>　　　　二、担架车主要出口目的地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2019-2024年中国担架车总体规模与财务指标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中国担架车行业总体规模分析</w:t>
      </w:r>
      <w:r>
        <w:rPr>
          <w:rFonts w:hint="eastAsia"/>
        </w:rPr>
        <w:br/>
      </w:r>
      <w:r>
        <w:rPr>
          <w:rFonts w:hint="eastAsia"/>
        </w:rPr>
        <w:t>　　　　一、担架车企业数量与结构</w:t>
      </w:r>
      <w:r>
        <w:rPr>
          <w:rFonts w:hint="eastAsia"/>
        </w:rPr>
        <w:br/>
      </w:r>
      <w:r>
        <w:rPr>
          <w:rFonts w:hint="eastAsia"/>
        </w:rPr>
        <w:t>　　　　二、担架车从业人员规模</w:t>
      </w:r>
      <w:r>
        <w:rPr>
          <w:rFonts w:hint="eastAsia"/>
        </w:rPr>
        <w:br/>
      </w:r>
      <w:r>
        <w:rPr>
          <w:rFonts w:hint="eastAsia"/>
        </w:rPr>
        <w:t>　　　　三、担架车行业资产状况</w:t>
      </w:r>
      <w:r>
        <w:rPr>
          <w:rFonts w:hint="eastAsia"/>
        </w:rPr>
        <w:br/>
      </w:r>
      <w:r>
        <w:rPr>
          <w:rFonts w:hint="eastAsia"/>
        </w:rPr>
        <w:t>　　第二节 中国担架车行业财务指标总体分析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担架车行业重点企业经营状况分析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担架车重点企业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担架车领先企业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担架车标杆企业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担架车代表企业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担架车龙头企业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担架车重点企业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中国担架车行业竞争格局分析</w:t>
      </w:r>
      <w:r>
        <w:rPr>
          <w:rFonts w:hint="eastAsia"/>
        </w:rPr>
        <w:br/>
      </w:r>
      <w:r>
        <w:rPr>
          <w:rFonts w:hint="eastAsia"/>
        </w:rPr>
        <w:t>　　第一节 担架车行业竞争格局总览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2024-2025年担架车行业竞争力分析</w:t>
      </w:r>
      <w:r>
        <w:rPr>
          <w:rFonts w:hint="eastAsia"/>
        </w:rPr>
        <w:br/>
      </w:r>
      <w:r>
        <w:rPr>
          <w:rFonts w:hint="eastAsia"/>
        </w:rPr>
        <w:t>　　　　一、担架车供应商议价能力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四、担架车替代品威胁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2019-2024年担架车行业企业并购活动分析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2024-2025年担架车行业会展与招投标活动分析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一、担架车行业会展活动及其市场影响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2025年中国担架车企业发展策略分析</w:t>
      </w:r>
      <w:r>
        <w:rPr>
          <w:rFonts w:hint="eastAsia"/>
        </w:rPr>
        <w:br/>
      </w:r>
      <w:r>
        <w:rPr>
          <w:rFonts w:hint="eastAsia"/>
        </w:rPr>
        <w:t>　　第一节 担架车市场策略分析</w:t>
      </w:r>
      <w:r>
        <w:rPr>
          <w:rFonts w:hint="eastAsia"/>
        </w:rPr>
        <w:br/>
      </w:r>
      <w:r>
        <w:rPr>
          <w:rFonts w:hint="eastAsia"/>
        </w:rPr>
        <w:t>　　　　一、担架车市场定位与拓展策略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二、担架车市场细分与目标客户</w:t>
      </w:r>
      <w:r>
        <w:rPr>
          <w:rFonts w:hint="eastAsia"/>
        </w:rPr>
        <w:br/>
      </w:r>
      <w:r>
        <w:rPr>
          <w:rFonts w:hint="eastAsia"/>
        </w:rPr>
        <w:t>　　第二节 担架车销售策略分析</w:t>
      </w:r>
      <w:r>
        <w:rPr>
          <w:rFonts w:hint="eastAsia"/>
        </w:rPr>
        <w:br/>
      </w:r>
      <w:r>
        <w:rPr>
          <w:rFonts w:hint="eastAsia"/>
        </w:rPr>
        <w:t>　　　　一、担架车销售渠道与网络建设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提高担架车企业竞争力建议</w:t>
      </w:r>
      <w:r>
        <w:rPr>
          <w:rFonts w:hint="eastAsia"/>
        </w:rPr>
        <w:br/>
      </w:r>
      <w:r>
        <w:rPr>
          <w:rFonts w:hint="eastAsia"/>
        </w:rPr>
        <w:t>　　　　一、担架车技术创新与管理优化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担架车品牌战略思考</w:t>
      </w:r>
      <w:r>
        <w:rPr>
          <w:rFonts w:hint="eastAsia"/>
        </w:rPr>
        <w:br/>
      </w:r>
      <w:r>
        <w:rPr>
          <w:rFonts w:hint="eastAsia"/>
        </w:rPr>
        <w:t>　　　　一、担架车品牌建设与维护</w:t>
      </w:r>
      <w:r>
        <w:rPr>
          <w:rFonts w:hint="eastAsia"/>
        </w:rPr>
        <w:br/>
      </w:r>
      <w:r>
        <w:rPr>
          <w:rFonts w:hint="eastAsia"/>
        </w:rPr>
        <w:t>　　　　二、担架车品牌影响力与市场竞争力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中国担架车行业风险与对策</w:t>
      </w:r>
      <w:r>
        <w:rPr>
          <w:rFonts w:hint="eastAsia"/>
        </w:rPr>
        <w:br/>
      </w:r>
      <w:r>
        <w:rPr>
          <w:rFonts w:hint="eastAsia"/>
        </w:rPr>
        <w:t>　　第一节 担架车行业SWOT分析</w:t>
      </w:r>
      <w:r>
        <w:rPr>
          <w:rFonts w:hint="eastAsia"/>
        </w:rPr>
        <w:br/>
      </w:r>
      <w:r>
        <w:rPr>
          <w:rFonts w:hint="eastAsia"/>
        </w:rPr>
        <w:t>　　　　一、担架车行业优势分析</w:t>
      </w:r>
      <w:r>
        <w:rPr>
          <w:rFonts w:hint="eastAsia"/>
        </w:rPr>
        <w:br/>
      </w:r>
      <w:r>
        <w:rPr>
          <w:rFonts w:hint="eastAsia"/>
        </w:rPr>
        <w:t>　　　　二、担架车行业劣势分析</w:t>
      </w:r>
      <w:r>
        <w:rPr>
          <w:rFonts w:hint="eastAsia"/>
        </w:rPr>
        <w:br/>
      </w:r>
      <w:r>
        <w:rPr>
          <w:rFonts w:hint="eastAsia"/>
        </w:rPr>
        <w:t>　　　　三、担架车市场机会探索</w:t>
      </w:r>
      <w:r>
        <w:rPr>
          <w:rFonts w:hint="eastAsia"/>
        </w:rPr>
        <w:br/>
      </w:r>
      <w:r>
        <w:rPr>
          <w:rFonts w:hint="eastAsia"/>
        </w:rPr>
        <w:t>　　　　四、担架车市场威胁评估</w:t>
      </w:r>
      <w:r>
        <w:rPr>
          <w:rFonts w:hint="eastAsia"/>
        </w:rPr>
        <w:br/>
      </w:r>
      <w:r>
        <w:rPr>
          <w:rFonts w:hint="eastAsia"/>
        </w:rPr>
        <w:t>　　第二节 担架车行业风险及对策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2025-2031年中国担架车行业前景与发展趋势</w:t>
      </w:r>
      <w:r>
        <w:rPr>
          <w:rFonts w:hint="eastAsia"/>
        </w:rPr>
        <w:br/>
      </w:r>
      <w:r>
        <w:rPr>
          <w:rFonts w:hint="eastAsia"/>
        </w:rPr>
        <w:t>　　第一节 担架车行业发展环境分析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2025-2031年担架车行业发展趋势与方向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一、担架车行业发展方向预测</w:t>
      </w:r>
      <w:r>
        <w:rPr>
          <w:rFonts w:hint="eastAsia"/>
        </w:rPr>
        <w:br/>
      </w:r>
      <w:r>
        <w:rPr>
          <w:rFonts w:hint="eastAsia"/>
        </w:rPr>
        <w:t>　　　　二、担架车发展趋势分析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2025-2031年担架车行业发展潜力与机遇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一、担架车市场发展潜力评估</w:t>
      </w:r>
      <w:r>
        <w:rPr>
          <w:rFonts w:hint="eastAsia"/>
        </w:rPr>
        <w:br/>
      </w:r>
      <w:r>
        <w:rPr>
          <w:rFonts w:hint="eastAsia"/>
        </w:rPr>
        <w:t>　　　　二、担架车新兴市场与机遇探索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担架车行业研究结论与建议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中:智:林:：担架车行业发展建议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担架车行业历程</w:t>
      </w:r>
      <w:r>
        <w:rPr>
          <w:rFonts w:hint="eastAsia"/>
        </w:rPr>
        <w:br/>
      </w:r>
      <w:r>
        <w:rPr>
          <w:rFonts w:hint="eastAsia"/>
        </w:rPr>
        <w:t>　　图表 担架车行业生命周期</w:t>
      </w:r>
      <w:r>
        <w:rPr>
          <w:rFonts w:hint="eastAsia"/>
        </w:rPr>
        <w:br/>
      </w:r>
      <w:r>
        <w:rPr>
          <w:rFonts w:hint="eastAsia"/>
        </w:rPr>
        <w:t>　　图表 担架车行业产业链分析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2019-2024年中国担架车行业市场规模及增长情况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2019-2024年担架车行业市场容量分析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2019-2024年中国担架车行业产能统计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2019-2024年中国担架车行业产量及增长趋势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2019-2024年中国担架车市场需求量及增速统计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2024年中国担架车行业需求领域分布格局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2019-2024年中国担架车行业销售收入分析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2019-2024年中国担架车行业盈利情况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2019-2024年中国担架车行业利润总额统计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2019-2024年中国担架车进口数量分析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2019-2024年中国担架车进口金额分析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2019-2024年中国担架车出口数量分析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2019-2024年中国担架车出口金额分析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2024年中国担架车进口国家及地区分析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2024年中国担架车出口国家及地区分析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2019-2024年中国担架车行业企业数量情况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2019-2024年中国担架车行业企业平均规模情况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**地区担架车市场规模及增长情况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**地区担架车行业市场需求情况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**地区担架车市场规模及增长情况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**地区担架车行业市场需求情况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**地区担架车市场规模及增长情况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**地区担架车行业市场需求情况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**地区担架车市场规模及增长情况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**地区担架车行业市场需求情况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担架车重点企业（一）基本信息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担架车重点企业（一）经营情况分析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担架车重点企业（一）主要经济指标情况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担架车重点企业（一）盈利能力情况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担架车重点企业（一）偿债能力情况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担架车重点企业（一）运营能力情况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担架车重点企业（一）成长能力情况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担架车重点企业（二）基本信息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担架车重点企业（二）经营情况分析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担架车重点企业（二）主要经济指标情况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担架车重点企业（二）盈利能力情况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担架车重点企业（二）偿债能力情况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担架车重点企业（二）运营能力情况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担架车重点企业（二）成长能力情况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担架车重点企业（三）基本信息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担架车重点企业（三）经营情况分析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担架车重点企业（三）主要经济指标情况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担架车重点企业（三）盈利能力情况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担架车重点企业（三）偿债能力情况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担架车重点企业（三）运营能力情况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担架车重点企业（三）成长能力情况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2025-2031年中国担架车行业产能预测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2025-2031年中国担架车行业产量预测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2025-2031年中国担架车市场需求量预测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2025-2031年中国担架车行业供需平衡预测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2025-2031年中国担架车行业市场容量预测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2025-2031年中国担架车行业市场规模预测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2025-2031年中国担架车市场前景分析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2025-2031年中国担架车行业发展趋势预测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9876230394b37" w:history="1">
        <w:r>
          <w:rPr>
            <w:rStyle w:val="Hyperlink"/>
          </w:rPr>
          <w:t>2025-2031年中国担架车市场现状调研与发展前景预测分析报告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9876230394b37" w:history="1">
        <w:r>
          <w:rPr>
            <w:rStyle w:val="Hyperlink"/>
          </w:rPr>
          <w:t>https://www.20087.com/7/10/DanJiaCheFaZhanQianJing.html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热点：运送病人的推车叫什么、担架车图片、出院担架车、担架车使用的操作流程、担架多少钱一个、担架车怎么叫、担架抬病人、担架车视频大全、平车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4927a71a54a65" w:history="1">
      <w:r>
        <w:rPr>
          <w:rStyle w:val="Hyperlink"/>
        </w:rPr>
        <w:t>2025-2031年中国担架车市场现状调研与发展前景预测分析报告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anJiaCheFaZhanQianJing.html" TargetMode="External" Id="R910987623039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anJiaCheFaZhanQianJing.html" TargetMode="External" Id="Rb2d4927a71a5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2025-04-25T07:39:06Z</dcterms:created>
  <dcterms:modified xsi:type="dcterms:W3CDTF">2025-04-25T08:39:06Z</dcterms:modified>
  <dc:subject>2025-2031年中国担架车市场现状调研与发展前景预测分析报告</dc:subject>
  <dc:title>2025-2031年中国担架车市场现状调研与发展前景预测分析报告</dc:title>
  <cp:keywords>2025-2031年中国担架车市场现状调研与发展前景预测分析报告</cp:keywords>
  <dc:description>2025-2031年中国担架车市场现状调研与发展前景预测分析报告</dc:description>
</cp:coreProperties>
</file>