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12ce728f14ea5" w:history="1">
              <w:r>
                <w:rPr>
                  <w:rStyle w:val="Hyperlink"/>
                </w:rPr>
                <w:t>2025-2031年中国泌尿科输尿管支架行业发展深度调研与未来趋势预测报告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12ce728f14ea5" w:history="1">
              <w:r>
                <w:rPr>
                  <w:rStyle w:val="Hyperlink"/>
                </w:rPr>
                <w:t>2025-2031年中国泌尿科输尿管支架行业发展深度调研与未来趋势预测报告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12ce728f14ea5" w:history="1">
                <w:r>
                  <w:rPr>
                    <w:rStyle w:val="Hyperlink"/>
                  </w:rPr>
                  <w:t>https://www.20087.com/7/50/MiNiaoKeShuNiaoGuanZhiJiaXianZhu.html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科输尿管支架是治疗肾结石、输尿管狭窄等泌尿系统疾病的常用器械，近年来在材料和设计上取得了显著进步。新型输尿管支架采用生物相容性更好的材料，如聚乳酸和聚己内酯，不仅减少了身体的排斥反应，还具有良好的生物降解性，避免了二次手术取出的麻烦。同时，支架的设计更加人性化，如可调节长度和形状，以适应不同患者的需求。</w:t>
      </w:r>
      <w:r>
        <w:rPr>
          <w:rFonts w:hint="eastAsia"/>
        </w:rPr>
        <w:br/>
      </w:r>
      <w:r>
        <w:rPr>
          <w:rFonts w:hint="eastAsia"/>
        </w:rPr>
        <w:t>　　未来，泌尿科输尿管支架的发展将更加注重智能化和生物功能化。智能化体现在集成传感器，监测体内支架的状态和生理参数，实现远程监控和预警。生物功能化则是指开发具有药物缓释功能的支架，直接在病变部位释放药物，提高治疗效果，减少全身副作用。此外，3D打印技术的应用将使支架定制化成为可能，提高植入后的舒适度和匹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12ce728f14ea5" w:history="1">
        <w:r>
          <w:rPr>
            <w:rStyle w:val="Hyperlink"/>
          </w:rPr>
          <w:t>2025-2031年中国泌尿科输尿管支架行业发展深度调研与未来趋势预测报告</w:t>
        </w:r>
      </w:hyperlink>
      <w:r>
        <w:rPr>
          <w:rFonts w:hint="eastAsia"/>
        </w:rPr>
        <w:t>》依托权威机构及行业协会数据，结合泌尿科输尿管支架行业的宏观环境与微观实践，从泌尿科输尿管支架市场规模、市场需求、技术现状及产业链结构等多维度进行了系统调研与分析。报告通过严谨的研究方法与翔实的数据支持，辅以直观图表，全面剖析了泌尿科输尿管支架行业发展趋势、重点企业表现及市场竞争格局，并通过SWOT分析揭示了行业机遇与潜在风险，为泌尿科输尿管支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2025年世界泌尿科输尿管支架行业市场运行形势分析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2025年全球泌尿科输尿管支架行业发展概况</w:t>
      </w:r>
      <w:r>
        <w:rPr>
          <w:rFonts w:hint="eastAsia"/>
        </w:rPr>
        <w:br/>
      </w:r>
      <w:r>
        <w:rPr>
          <w:rFonts w:hint="eastAsia"/>
        </w:rPr>
        <w:t>　　第二节 世界泌尿科输尿管支架行业发展走势</w:t>
      </w:r>
      <w:r>
        <w:rPr>
          <w:rFonts w:hint="eastAsia"/>
        </w:rPr>
        <w:br/>
      </w:r>
      <w:r>
        <w:rPr>
          <w:rFonts w:hint="eastAsia"/>
        </w:rPr>
        <w:t>　　　　一、全球泌尿科输尿管支架行业市场分布情况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二、全球泌尿科输尿管支架行业发展分析</w:t>
      </w:r>
      <w:r>
        <w:rPr>
          <w:rFonts w:hint="eastAsia"/>
        </w:rPr>
        <w:br/>
      </w:r>
      <w:r>
        <w:rPr>
          <w:rFonts w:hint="eastAsia"/>
        </w:rPr>
        <w:t>　　第三节 全球泌尿科输尿管支架行业重点国家和区域分析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2025年中国泌尿科输尿管支架产业发展环境分析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泌尿科输尿管支架行业主管部门、行业监管体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中国泌尿科输尿管支架行业主要法律法规及政策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2025年中国泌尿科输尿管支架产业社会环境发展分析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2025年中国泌尿科输尿管支架产业发展现状</w:t>
      </w:r>
      <w:r>
        <w:rPr>
          <w:rFonts w:hint="eastAsia"/>
        </w:rPr>
        <w:br/>
      </w:r>
      <w:r>
        <w:rPr>
          <w:rFonts w:hint="eastAsia"/>
        </w:rPr>
        <w:t>　　第一节 泌尿科输尿管支架行业的有关概况</w:t>
      </w:r>
      <w:r>
        <w:rPr>
          <w:rFonts w:hint="eastAsia"/>
        </w:rPr>
        <w:br/>
      </w:r>
      <w:r>
        <w:rPr>
          <w:rFonts w:hint="eastAsia"/>
        </w:rPr>
        <w:t>　　　　一、泌尿科输尿管支架的定义</w:t>
      </w:r>
      <w:r>
        <w:rPr>
          <w:rFonts w:hint="eastAsia"/>
        </w:rPr>
        <w:br/>
      </w:r>
      <w:r>
        <w:rPr>
          <w:rFonts w:hint="eastAsia"/>
        </w:rPr>
        <w:t>　　　　二、泌尿科输尿管支架的特点</w:t>
      </w:r>
      <w:r>
        <w:rPr>
          <w:rFonts w:hint="eastAsia"/>
        </w:rPr>
        <w:br/>
      </w:r>
      <w:r>
        <w:rPr>
          <w:rFonts w:hint="eastAsia"/>
        </w:rPr>
        <w:t>　　第二节 泌尿科输尿管支架的产业链情况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二、泌尿科输尿管支架行业产业链分析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上下游行业对泌尿科输尿管支架行业的影响分析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2025年中国泌尿科输尿管支架行业技术发展分析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中国泌尿科输尿管支架行业技术发展现状</w:t>
      </w:r>
      <w:r>
        <w:rPr>
          <w:rFonts w:hint="eastAsia"/>
        </w:rPr>
        <w:br/>
      </w:r>
      <w:r>
        <w:rPr>
          <w:rFonts w:hint="eastAsia"/>
        </w:rPr>
        <w:t>　　第二节 泌尿科输尿管支架行业技术特点分析</w:t>
      </w:r>
      <w:r>
        <w:rPr>
          <w:rFonts w:hint="eastAsia"/>
        </w:rPr>
        <w:br/>
      </w:r>
      <w:r>
        <w:rPr>
          <w:rFonts w:hint="eastAsia"/>
        </w:rPr>
        <w:t>　　第三节 泌尿科输尿管支架行业技术发展趋势分析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2025年中国泌尿科输尿管支架所属产业运行情况</w:t>
      </w:r>
      <w:r>
        <w:rPr>
          <w:rFonts w:hint="eastAsia"/>
        </w:rPr>
        <w:br/>
      </w:r>
      <w:r>
        <w:rPr>
          <w:rFonts w:hint="eastAsia"/>
        </w:rPr>
        <w:t>　　第一节 中国泌尿科输尿管支架所属行业发展状况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一、2020-2025年泌尿科输尿管支架所属行业市场供给分析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二、2020-2025年泌尿科输尿管支架所属行业市场需求分析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三、2020-2025年泌尿科输尿管支架所属行业市场规模分析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中国泌尿科输尿管支架所属行业集中度分析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2020-2025年中国泌尿科输尿管支架市场运行情况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2020-2025年中国泌尿科输尿管支架所属行业主要数据监测分析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2020-2025年中国泌尿科输尿管支架所属行业总体数据分析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一、2025年中国泌尿科输尿管支架所属行业企业数据分析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2020-2025年中国泌尿科输尿管支架所属行业不同规模企业数据分析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一、2025年中国泌尿科输尿管支架所属行业不同规模企业数据分析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2020-2025年中国泌尿科输尿管支架所属行业不同所有制企业数据分析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一、2025年中国泌尿科输尿管支架所属行业不同所有制企业数据分析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2025年中国泌尿科输尿管支架行业情况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泌尿科输尿管支架行业重点生产企业分析</w:t>
      </w:r>
      <w:r>
        <w:rPr>
          <w:rFonts w:hint="eastAsia"/>
        </w:rPr>
        <w:br/>
      </w:r>
      <w:r>
        <w:rPr>
          <w:rFonts w:hint="eastAsia"/>
        </w:rPr>
        <w:t>　　第一节 河南省风雷医疗器械销售有限公司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深圳朗医科技有限公司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河南省圣吉安医疗器械有限公司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北京优德锐斯科技有限公司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张家港华泰医疗器械有限公司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2025-2031年泌尿科输尿管支架行业发展预测分析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2025-2031年中国泌尿科输尿管支架行业未来发展预测分析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一、中国泌尿科输尿管支架行业发展方向及投资机会分析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二、2025-2031年中国泌尿科输尿管支架行业发展规模分析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三、2025-2031年中国泌尿科输尿管支架行业发展趋势分析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2025-2031年中国泌尿科输尿管支架行业供需预测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一、2025-2031年中国泌尿科输尿管支架行业供给预测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二、2025-2031年中国泌尿科输尿管支架行业需求预测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2025-2031年中国泌尿科输尿管支架所属行业价格走势分析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2025-2031年中国泌尿科输尿管支架行业投资预警</w:t>
      </w:r>
      <w:r>
        <w:rPr>
          <w:rFonts w:hint="eastAsia"/>
        </w:rPr>
        <w:br/>
      </w:r>
      <w:r>
        <w:rPr>
          <w:rFonts w:hint="eastAsia"/>
        </w:rPr>
        <w:t>　　第一节 中国泌尿科输尿管支架行业存在问题分析</w:t>
      </w:r>
      <w:r>
        <w:rPr>
          <w:rFonts w:hint="eastAsia"/>
        </w:rPr>
        <w:br/>
      </w:r>
      <w:r>
        <w:rPr>
          <w:rFonts w:hint="eastAsia"/>
        </w:rPr>
        <w:t>　　第二节 中国泌尿科输尿管支架行业政策投资风险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2025-2031年中国泌尿科输尿管支架行业发展策略及投资建议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泌尿科输尿管支架行业发展策略分析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泌尿科输尿管支架行业市场的重点客户战略实施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(中.智林)投资建议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12ce728f14ea5" w:history="1">
        <w:r>
          <w:rPr>
            <w:rStyle w:val="Hyperlink"/>
          </w:rPr>
          <w:t>2025-2031年中国泌尿科输尿管支架行业发展深度调研与未来趋势预测报告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12ce728f14ea5" w:history="1">
        <w:r>
          <w:rPr>
            <w:rStyle w:val="Hyperlink"/>
          </w:rPr>
          <w:t>https://www.20087.com/7/50/MiNiaoKeShuNiaoGuanZhiJiaXianZhu.html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输尿管支架要住院吗、泌尿科输尿管支架拔除需要住院吗、输尿管支架可以放多久、泌尿科输尿管支架多少钱、输尿管支架脱落的表现、泌尿科输尿管支架图片、取了输尿管支架要注意、输尿管支架费用、输尿管支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2580ba6fc4d05" w:history="1">
      <w:r>
        <w:rPr>
          <w:rStyle w:val="Hyperlink"/>
        </w:rPr>
        <w:t>2025-2031年中国泌尿科输尿管支架行业发展深度调研与未来趋势预测报告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MiNiaoKeShuNiaoGuanZhiJiaXianZhu.html" TargetMode="External" Id="R7ed12ce728f1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MiNiaoKeShuNiaoGuanZhiJiaXianZhu.html" TargetMode="External" Id="Rce82580ba6f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2025-06-20T01:10:00Z</dcterms:created>
  <dcterms:modified xsi:type="dcterms:W3CDTF">2025-06-20T02:10:00Z</dcterms:modified>
  <dc:subject>2025-2031年中国泌尿科输尿管支架行业发展深度调研与未来趋势预测报告</dc:subject>
  <dc:title>2025-2031年中国泌尿科输尿管支架行业发展深度调研与未来趋势预测报告</dc:title>
  <cp:keywords>2025-2031年中国泌尿科输尿管支架行业发展深度调研与未来趋势预测报告</cp:keywords>
  <dc:description>2025-2031年中国泌尿科输尿管支架行业发展深度调研与未来趋势预测报告</dc:description>
</cp:coreProperties>
</file>